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052FFA70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0A3A49">
              <w:rPr>
                <w:b/>
                <w:bCs/>
              </w:rPr>
              <w:t>PROSINAC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5A4E5B">
              <w:rPr>
                <w:b/>
                <w:bCs/>
              </w:rPr>
              <w:t>5.</w:t>
            </w:r>
          </w:p>
        </w:tc>
      </w:tr>
      <w:tr w:rsidR="00E56B0E" w:rsidRPr="00926EC0" w14:paraId="2045F2D4" w14:textId="77777777" w:rsidTr="00E66EDE">
        <w:trPr>
          <w:trHeight w:val="472"/>
        </w:trPr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71AB0052" w:rsidR="003D0696" w:rsidRPr="005A4E5B" w:rsidRDefault="00EE2B5F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53.417,87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72637E79" w:rsidR="00926EC0" w:rsidRPr="005A4E5B" w:rsidRDefault="00EE2B5F" w:rsidP="003D069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8.644,82</w:t>
            </w:r>
          </w:p>
        </w:tc>
      </w:tr>
      <w:tr w:rsidR="006C65F0" w:rsidRPr="00926EC0" w14:paraId="3EE7FC2D" w14:textId="77777777" w:rsidTr="00E56B0E">
        <w:tc>
          <w:tcPr>
            <w:tcW w:w="4531" w:type="dxa"/>
          </w:tcPr>
          <w:p w14:paraId="76C7A51C" w14:textId="1E7E1966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641619C8" w14:textId="72FFF6FA" w:rsidR="006C65F0" w:rsidRPr="005A4E5B" w:rsidRDefault="00EE2B5F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1.871,58</w:t>
            </w:r>
          </w:p>
        </w:tc>
      </w:tr>
      <w:tr w:rsidR="006C65F0" w:rsidRPr="00926EC0" w14:paraId="55CE215A" w14:textId="77777777" w:rsidTr="00E56B0E">
        <w:tc>
          <w:tcPr>
            <w:tcW w:w="4531" w:type="dxa"/>
          </w:tcPr>
          <w:p w14:paraId="10E56C3A" w14:textId="147F523C" w:rsidR="006C65F0" w:rsidRPr="00926EC0" w:rsidRDefault="001D6366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3121 – </w:t>
            </w:r>
            <w:r w:rsidR="00EE2B5F">
              <w:rPr>
                <w:rFonts w:cstheme="minorHAnsi"/>
                <w:sz w:val="24"/>
                <w:szCs w:val="24"/>
              </w:rPr>
              <w:t>OSTALI RASHODI ZA ZAPOSLENE</w:t>
            </w:r>
          </w:p>
        </w:tc>
        <w:tc>
          <w:tcPr>
            <w:tcW w:w="4531" w:type="dxa"/>
          </w:tcPr>
          <w:p w14:paraId="4C75947B" w14:textId="3C316B2E" w:rsidR="006C65F0" w:rsidRPr="005A4E5B" w:rsidRDefault="00EE2B5F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9.461,94</w:t>
            </w:r>
          </w:p>
        </w:tc>
      </w:tr>
      <w:tr w:rsidR="006C65F0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C65F0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6C65F0" w:rsidRPr="00926EC0" w:rsidRDefault="006C65F0" w:rsidP="006C65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1A83738B" w:rsidR="00E66EDE" w:rsidRPr="005A4E5B" w:rsidRDefault="00EE2B5F" w:rsidP="006C65F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73.396,21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0A3A49"/>
    <w:rsid w:val="001D6366"/>
    <w:rsid w:val="00256CBF"/>
    <w:rsid w:val="003D0696"/>
    <w:rsid w:val="00501C75"/>
    <w:rsid w:val="00511BC2"/>
    <w:rsid w:val="005A4E5B"/>
    <w:rsid w:val="00625E39"/>
    <w:rsid w:val="006C65F0"/>
    <w:rsid w:val="007546C4"/>
    <w:rsid w:val="008470AE"/>
    <w:rsid w:val="00926EC0"/>
    <w:rsid w:val="00B34CFD"/>
    <w:rsid w:val="00BE4DC5"/>
    <w:rsid w:val="00D114C0"/>
    <w:rsid w:val="00E02FA1"/>
    <w:rsid w:val="00E56B0E"/>
    <w:rsid w:val="00E66EDE"/>
    <w:rsid w:val="00EE2B5F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2026-02-09T10:19:00Z</dcterms:created>
  <dcterms:modified xsi:type="dcterms:W3CDTF">2026-02-09T10:19:00Z</dcterms:modified>
</cp:coreProperties>
</file>