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31"/>
        <w:gridCol w:w="7423"/>
      </w:tblGrid>
      <w:tr w:rsidR="00EC3594" w:rsidRPr="00DD583B" w14:paraId="3EAB2273" w14:textId="77777777" w:rsidTr="000C087E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8A3A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25457462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48E928A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1C98A827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777A8ED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F91984A" w14:textId="01CEEF6C" w:rsidR="00C90E96" w:rsidRDefault="00C90E96" w:rsidP="00EC3594">
            <w:pPr>
              <w:rPr>
                <w:bCs/>
                <w:sz w:val="22"/>
                <w:szCs w:val="22"/>
              </w:rPr>
            </w:pPr>
          </w:p>
          <w:p w14:paraId="7AC3A167" w14:textId="3E13DBD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1AE59568" w14:textId="74A18980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7424E1B7" w14:textId="45F4312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440F6363" w14:textId="1D64B73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3BD58230" w14:textId="08F030A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01880A09" w14:textId="77777777" w:rsidR="00CF5F4B" w:rsidRPr="00DD583B" w:rsidRDefault="00CF5F4B" w:rsidP="00EC3594">
            <w:pPr>
              <w:rPr>
                <w:bCs/>
                <w:sz w:val="22"/>
                <w:szCs w:val="22"/>
              </w:rPr>
            </w:pPr>
          </w:p>
          <w:p w14:paraId="3617C6BB" w14:textId="64B72889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51F0C35F" w14:textId="77777777" w:rsidR="00EC3594" w:rsidRPr="00DD583B" w:rsidRDefault="00EA5362" w:rsidP="00EC3594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SAŽETAK DJELOKRUGA RADA</w:t>
            </w:r>
            <w:r w:rsidR="00EC3594" w:rsidRPr="00DD583B">
              <w:rPr>
                <w:bCs/>
                <w:sz w:val="22"/>
                <w:szCs w:val="22"/>
              </w:rPr>
              <w:t>:</w:t>
            </w:r>
          </w:p>
          <w:p w14:paraId="1C83FF6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EEA2834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48150A3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6A34AF3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2330B1B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B3DC5C6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BD93B44" w14:textId="77777777" w:rsidR="00EA5362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C34D5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65978D" w14:textId="3332F1D4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7433F2" w14:textId="77777777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124A9CB" w14:textId="5AF59CB0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B88E63B" w14:textId="6DF51FA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C28AD" w14:textId="06415AFB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44BF27A" w14:textId="40A1FB0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127102F" w14:textId="72A4A51A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5EC1F8" w14:textId="1B4413BF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B65943" w14:textId="778B0EC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CC27495" w14:textId="3AFF49E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EC1F6BB" w14:textId="2223546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69BF9F" w14:textId="33E9063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9F2799" w14:textId="2DBEC8FD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B31526D" w14:textId="7E33E221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771795" w14:textId="1ED071E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DAE0B99" w14:textId="58FFC94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7D929FD" w14:textId="112CCB8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5DC01D" w14:textId="1937CB4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C7DE0A0" w14:textId="66801F5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C3F3EA5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CFD056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AD224B2" w14:textId="77777777" w:rsidR="00CF5F4B" w:rsidRPr="00DD583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7AA779" w14:textId="7A8D8417" w:rsidR="00EC3594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FINANCIJSKI  PLAN ZA</w:t>
            </w:r>
            <w:r w:rsidR="009835DA" w:rsidRPr="00DD583B">
              <w:rPr>
                <w:bCs/>
                <w:sz w:val="22"/>
                <w:szCs w:val="22"/>
              </w:rPr>
              <w:t xml:space="preserve"> </w:t>
            </w:r>
            <w:r w:rsidRPr="00DD583B">
              <w:rPr>
                <w:bCs/>
                <w:sz w:val="22"/>
                <w:szCs w:val="22"/>
              </w:rPr>
              <w:t>202</w:t>
            </w:r>
            <w:r w:rsidR="0080100D">
              <w:rPr>
                <w:bCs/>
                <w:sz w:val="22"/>
                <w:szCs w:val="22"/>
              </w:rPr>
              <w:t>5</w:t>
            </w:r>
            <w:r w:rsidR="006809D2">
              <w:rPr>
                <w:bCs/>
                <w:sz w:val="22"/>
                <w:szCs w:val="22"/>
              </w:rPr>
              <w:t xml:space="preserve"> </w:t>
            </w:r>
            <w:r w:rsidR="00EC3594" w:rsidRPr="00DD583B">
              <w:rPr>
                <w:bCs/>
                <w:sz w:val="22"/>
                <w:szCs w:val="22"/>
              </w:rPr>
              <w:t>GODINU:</w:t>
            </w:r>
          </w:p>
          <w:p w14:paraId="1E778E8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A35BA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5011A7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6615BF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1DBA3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E74A" w14:textId="129F6A29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upravni odjel za prosvjetu, znanost, kulturu, sport i nove tehnologije</w:t>
            </w:r>
          </w:p>
          <w:p w14:paraId="08B85235" w14:textId="77777777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</w:p>
          <w:p w14:paraId="4C3BB2EC" w14:textId="77777777" w:rsidR="00CF5F4B" w:rsidRDefault="00C90E96" w:rsidP="00C90E96">
            <w:pPr>
              <w:rPr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Osnovna škola primošten</w:t>
            </w:r>
            <w:r w:rsidRPr="00DD583B">
              <w:rPr>
                <w:caps/>
                <w:sz w:val="22"/>
                <w:szCs w:val="22"/>
              </w:rPr>
              <w:t>,</w:t>
            </w:r>
          </w:p>
          <w:p w14:paraId="6C0587EA" w14:textId="294BD70C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splitska 14, 22 202 primošten</w:t>
            </w:r>
          </w:p>
          <w:p w14:paraId="2B3C14F2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Tel: 022570012</w:t>
            </w:r>
          </w:p>
          <w:p w14:paraId="7A7C319E" w14:textId="6B0157B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 xml:space="preserve">E- mail: </w:t>
            </w:r>
            <w:hyperlink r:id="rId7" w:history="1">
              <w:r w:rsidR="006940D5" w:rsidRPr="00CD64F9">
                <w:rPr>
                  <w:rStyle w:val="Hiperveza"/>
                  <w:caps/>
                </w:rPr>
                <w:t>ured</w:t>
              </w:r>
              <w:r w:rsidR="006940D5" w:rsidRPr="00CD64F9">
                <w:rPr>
                  <w:rStyle w:val="Hiperveza"/>
                  <w:caps/>
                  <w:sz w:val="22"/>
                  <w:szCs w:val="22"/>
                </w:rPr>
                <w:t>@OS-PRIMOSTEN.SKOLE.HR</w:t>
              </w:r>
            </w:hyperlink>
          </w:p>
          <w:p w14:paraId="098868C5" w14:textId="31708D3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KLASA:</w:t>
            </w:r>
            <w:r w:rsidR="0017220E">
              <w:rPr>
                <w:caps/>
                <w:sz w:val="22"/>
                <w:szCs w:val="22"/>
              </w:rPr>
              <w:t>400-02/25-01/1</w:t>
            </w:r>
          </w:p>
          <w:p w14:paraId="51281679" w14:textId="4C4A179A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URBROJ:</w:t>
            </w:r>
            <w:r w:rsidR="0017220E">
              <w:rPr>
                <w:caps/>
                <w:sz w:val="22"/>
                <w:szCs w:val="22"/>
              </w:rPr>
              <w:t>2182-38-01-25-1</w:t>
            </w:r>
          </w:p>
          <w:p w14:paraId="29727A14" w14:textId="0EDF4987" w:rsidR="00751F0E" w:rsidRPr="00DD583B" w:rsidRDefault="00751F0E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primošten</w:t>
            </w:r>
            <w:r w:rsidR="008B6188" w:rsidRPr="00DD583B">
              <w:rPr>
                <w:caps/>
                <w:sz w:val="22"/>
                <w:szCs w:val="22"/>
              </w:rPr>
              <w:t xml:space="preserve">, </w:t>
            </w:r>
            <w:r w:rsidR="005B023C">
              <w:rPr>
                <w:caps/>
                <w:sz w:val="22"/>
                <w:szCs w:val="22"/>
              </w:rPr>
              <w:t>11.06.</w:t>
            </w:r>
            <w:r w:rsidR="002C2EFC">
              <w:rPr>
                <w:caps/>
                <w:sz w:val="22"/>
                <w:szCs w:val="22"/>
              </w:rPr>
              <w:t>2025.</w:t>
            </w:r>
          </w:p>
          <w:p w14:paraId="09F2EFAF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</w:p>
          <w:p w14:paraId="47E1CA3D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A76C785" w14:textId="35A082BF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Osnovna škola Primošten je javna ustanova koja obavlja poslove iz odgoja i obrazovanja</w:t>
            </w:r>
            <w:r w:rsidRPr="00221C14">
              <w:rPr>
                <w:sz w:val="20"/>
              </w:rPr>
              <w:t>. Školu</w:t>
            </w:r>
            <w:r>
              <w:rPr>
                <w:sz w:val="20"/>
              </w:rPr>
              <w:t xml:space="preserve"> trenutno polazi 17</w:t>
            </w:r>
            <w:r w:rsidR="00C07500">
              <w:rPr>
                <w:sz w:val="20"/>
              </w:rPr>
              <w:t>2</w:t>
            </w:r>
            <w:r w:rsidRPr="00221C14">
              <w:rPr>
                <w:sz w:val="20"/>
              </w:rPr>
              <w:t xml:space="preserve"> učenik</w:t>
            </w:r>
            <w:r w:rsidR="006C17AF">
              <w:rPr>
                <w:sz w:val="20"/>
              </w:rPr>
              <w:t>a</w:t>
            </w:r>
            <w:r w:rsidRPr="00221C14">
              <w:rPr>
                <w:sz w:val="20"/>
              </w:rPr>
              <w:t xml:space="preserve"> u </w:t>
            </w:r>
            <w:r>
              <w:rPr>
                <w:sz w:val="20"/>
              </w:rPr>
              <w:t xml:space="preserve">9 </w:t>
            </w:r>
            <w:r w:rsidRPr="00221C14">
              <w:rPr>
                <w:sz w:val="20"/>
              </w:rPr>
              <w:t>razrednih odje</w:t>
            </w:r>
            <w:r>
              <w:rPr>
                <w:sz w:val="20"/>
              </w:rPr>
              <w:t xml:space="preserve">la. Broj učenika u narednim godinama ovisiti će o broju upisanih učenika u prvi razred, te </w:t>
            </w:r>
            <w:r w:rsidR="006C17AF">
              <w:rPr>
                <w:sz w:val="20"/>
              </w:rPr>
              <w:t>očekujemo povećanje</w:t>
            </w:r>
            <w:r>
              <w:rPr>
                <w:sz w:val="20"/>
              </w:rPr>
              <w:t xml:space="preserve"> učenika, a nakon toga očekujemo blagi pad.</w:t>
            </w:r>
          </w:p>
          <w:p w14:paraId="79D11B05" w14:textId="77777777" w:rsidR="00CF5F4B" w:rsidRPr="00221C14" w:rsidRDefault="00CF5F4B" w:rsidP="00CF5F4B">
            <w:pPr>
              <w:rPr>
                <w:sz w:val="20"/>
              </w:rPr>
            </w:pPr>
          </w:p>
          <w:p w14:paraId="6606899F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obrazovanja u osnovnoj školi obuhvaća opće obrazovanje te druge oblike obrazovanja djece i mladih.</w:t>
            </w:r>
          </w:p>
          <w:p w14:paraId="23DA8DE0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1281A08C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dokumentacije,</w:t>
            </w:r>
          </w:p>
          <w:p w14:paraId="11F8C9FE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1069D26B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46BA0EBD" w14:textId="77777777" w:rsidR="00CF5F4B" w:rsidRPr="000C0F2F" w:rsidRDefault="00CF5F4B" w:rsidP="00CF5F4B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AD44784" w14:textId="77777777" w:rsidR="00CF5F4B" w:rsidRDefault="00CF5F4B" w:rsidP="00CF5F4B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 xml:space="preserve">-Poduzimanje pedagoških mjera i vođenje evidencije o njima prema Pravilniku o kriterijima za izricanje pedagoških mjera </w:t>
            </w:r>
          </w:p>
          <w:p w14:paraId="6CC89181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6582FA1F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78C1C0AE" w14:textId="77777777" w:rsidR="00CF5F4B" w:rsidRPr="0089702C" w:rsidRDefault="00CF5F4B" w:rsidP="00CF5F4B">
            <w:pPr>
              <w:rPr>
                <w:sz w:val="20"/>
              </w:rPr>
            </w:pPr>
          </w:p>
          <w:p w14:paraId="3C09C255" w14:textId="5103CB6C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Organizacijska struktura određena je Pravilnikom o radu KLASA: </w:t>
            </w:r>
            <w:r w:rsidR="00C07500">
              <w:rPr>
                <w:sz w:val="20"/>
              </w:rPr>
              <w:t>011-03/2</w:t>
            </w:r>
            <w:r w:rsidR="001E5D3D">
              <w:rPr>
                <w:sz w:val="20"/>
              </w:rPr>
              <w:t>4</w:t>
            </w:r>
            <w:r w:rsidR="00C07500">
              <w:rPr>
                <w:sz w:val="20"/>
              </w:rPr>
              <w:t>-02/0</w:t>
            </w:r>
            <w:r w:rsidR="001E5D3D">
              <w:rPr>
                <w:sz w:val="20"/>
              </w:rPr>
              <w:t>1</w:t>
            </w:r>
            <w:r>
              <w:rPr>
                <w:sz w:val="20"/>
              </w:rPr>
              <w:t xml:space="preserve"> , URBROJ:</w:t>
            </w:r>
            <w:r w:rsidR="00C07500">
              <w:rPr>
                <w:sz w:val="20"/>
              </w:rPr>
              <w:t xml:space="preserve"> 218</w:t>
            </w:r>
            <w:r w:rsidR="001E5D3D">
              <w:rPr>
                <w:sz w:val="20"/>
              </w:rPr>
              <w:t>2</w:t>
            </w:r>
            <w:r w:rsidR="00C07500">
              <w:rPr>
                <w:sz w:val="20"/>
              </w:rPr>
              <w:t>-</w:t>
            </w:r>
            <w:r w:rsidR="001E5D3D">
              <w:rPr>
                <w:sz w:val="20"/>
              </w:rPr>
              <w:t>38</w:t>
            </w:r>
            <w:r w:rsidR="00C07500">
              <w:rPr>
                <w:sz w:val="20"/>
              </w:rPr>
              <w:t>-0</w:t>
            </w:r>
            <w:r w:rsidR="001E5D3D">
              <w:rPr>
                <w:sz w:val="20"/>
              </w:rPr>
              <w:t>6</w:t>
            </w:r>
            <w:r w:rsidR="00C07500">
              <w:rPr>
                <w:sz w:val="20"/>
              </w:rPr>
              <w:t>-2</w:t>
            </w:r>
            <w:r w:rsidR="001E5D3D">
              <w:rPr>
                <w:sz w:val="20"/>
              </w:rPr>
              <w:t>4</w:t>
            </w:r>
            <w:r w:rsidR="00C07500">
              <w:rPr>
                <w:sz w:val="20"/>
              </w:rPr>
              <w:t>-</w:t>
            </w:r>
            <w:r w:rsidR="001E5D3D">
              <w:rPr>
                <w:sz w:val="20"/>
              </w:rPr>
              <w:t>2</w:t>
            </w:r>
            <w:r>
              <w:rPr>
                <w:sz w:val="20"/>
              </w:rPr>
              <w:t xml:space="preserve"> i službenoj evidenciji iz Registra zaposlenih u javnom sektoru. U školi je sistematizirano 36 radna mjesta. 29 je nastavno osoblje, 2 stručna suradnika, 1 ravnateljica i 1 tajnica i 1 računovođa.</w:t>
            </w:r>
          </w:p>
          <w:p w14:paraId="5D70F8BD" w14:textId="77777777" w:rsidR="00CF5F4B" w:rsidRDefault="00CF5F4B" w:rsidP="00CF5F4B">
            <w:pPr>
              <w:rPr>
                <w:sz w:val="20"/>
              </w:rPr>
            </w:pPr>
          </w:p>
          <w:p w14:paraId="52035DE6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Sa djecom po prilagođenim programima rade 4 asistentice.</w:t>
            </w:r>
          </w:p>
          <w:p w14:paraId="66362854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Nastavno osoblje i stručni suradnici  obavljaju odgojno-obrazovne poslove vezane uz izvođenje 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kurikulumom.</w:t>
            </w:r>
          </w:p>
          <w:p w14:paraId="514FC6D6" w14:textId="77777777" w:rsidR="00CF5F4B" w:rsidRPr="0089702C" w:rsidRDefault="00CF5F4B" w:rsidP="00CF5F4B">
            <w:pPr>
              <w:rPr>
                <w:sz w:val="20"/>
              </w:rPr>
            </w:pPr>
          </w:p>
          <w:p w14:paraId="7C8BED49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programu </w:t>
            </w:r>
            <w:r w:rsidRPr="00B92805">
              <w:rPr>
                <w:b/>
                <w:bCs/>
                <w:sz w:val="20"/>
              </w:rPr>
              <w:t>1007 OSNOVNOŠKOLSKO OBRAZOVANJE</w:t>
            </w:r>
            <w:r>
              <w:rPr>
                <w:sz w:val="20"/>
              </w:rPr>
              <w:t xml:space="preserve"> planirana su sredstva u iznosima kako slijedi:</w:t>
            </w:r>
          </w:p>
          <w:p w14:paraId="36290BE7" w14:textId="77777777" w:rsidR="009B66B4" w:rsidRPr="00DD583B" w:rsidRDefault="009B66B4" w:rsidP="00EC3594">
            <w:pPr>
              <w:rPr>
                <w:sz w:val="22"/>
                <w:szCs w:val="22"/>
              </w:rPr>
            </w:pPr>
          </w:p>
          <w:tbl>
            <w:tblPr>
              <w:tblW w:w="7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2"/>
              <w:gridCol w:w="2124"/>
              <w:gridCol w:w="1501"/>
              <w:gridCol w:w="1439"/>
              <w:gridCol w:w="1501"/>
            </w:tblGrid>
            <w:tr w:rsidR="00DD583B" w:rsidRPr="00DD583B" w14:paraId="24F48ABB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A690B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0C087E">
                    <w:rPr>
                      <w:sz w:val="22"/>
                      <w:szCs w:val="22"/>
                    </w:rPr>
                    <w:t>R.b</w:t>
                  </w:r>
                  <w:proofErr w:type="spellEnd"/>
                  <w:r w:rsidRPr="000C087E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B9D2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5334" w14:textId="461FE5E8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Plan za 2</w:t>
                  </w:r>
                  <w:r w:rsidR="0080100D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025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1C848" w14:textId="62AB400F" w:rsidR="00DD583B" w:rsidRPr="00DD583B" w:rsidRDefault="0080100D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</w:t>
                  </w:r>
                  <w:r w:rsidR="00DD583B"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. </w:t>
                  </w:r>
                  <w:r w:rsidR="00CF5F4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R</w:t>
                  </w:r>
                  <w:r w:rsidR="00DD583B"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ebalans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D5C8D" w14:textId="57FBAFA5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Novi plan za 202</w:t>
                  </w:r>
                  <w:r w:rsidR="0080100D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EC3594" w:rsidRPr="00DD583B" w14:paraId="49B9A53C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2F9CB6EC" w:rsidR="00EC3594" w:rsidRPr="00DD583B" w:rsidRDefault="00D553E1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111.733,00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5B4EA543" w:rsidR="00EC3594" w:rsidRPr="00DD583B" w:rsidRDefault="00D553E1" w:rsidP="00D553E1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DD583B" w:rsidRDefault="00734588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</w:t>
                  </w:r>
                  <w:r w:rsidR="0022557B" w:rsidRPr="00DD583B">
                    <w:rPr>
                      <w:sz w:val="22"/>
                      <w:szCs w:val="22"/>
                    </w:rPr>
                    <w:t>7</w:t>
                  </w:r>
                  <w:r w:rsidR="00EB4346" w:rsidRPr="00DD583B">
                    <w:rPr>
                      <w:sz w:val="22"/>
                      <w:szCs w:val="22"/>
                    </w:rPr>
                    <w:t>33</w:t>
                  </w:r>
                  <w:r w:rsidRPr="00DD583B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EC3594" w:rsidRPr="00DD583B" w14:paraId="79996D2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lastRenderedPageBreak/>
                    <w:t>OSNOVO I SREDNJEŠKLSKO OBRAZOVANJE OPERATIVNI PLAN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DD583B" w:rsidRDefault="00954B27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lastRenderedPageBreak/>
                    <w:t>7</w:t>
                  </w:r>
                  <w:r w:rsidR="009230F9" w:rsidRPr="00DD583B">
                    <w:rPr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57F5E234" w:rsidR="00D553E1" w:rsidRPr="00DD583B" w:rsidRDefault="009230F9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553E1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DD583B" w14:paraId="77981204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DD583B" w:rsidRDefault="00954B27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3DBEEC5B" w:rsidR="00954B27" w:rsidRPr="00DD583B" w:rsidRDefault="00336C9D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24.025,00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55BB5723" w:rsidR="00954B27" w:rsidRPr="00DD583B" w:rsidRDefault="000E0CC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2.210,00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62377397" w:rsidR="00954B27" w:rsidRPr="00DD583B" w:rsidRDefault="000E0CC1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26.235,00</w:t>
                  </w:r>
                </w:p>
              </w:tc>
            </w:tr>
            <w:tr w:rsidR="00EC3594" w:rsidRPr="00DD583B" w14:paraId="0AA097B7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DD583B" w:rsidRDefault="00450529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4</w:t>
                  </w:r>
                  <w:r w:rsidR="00EC3594" w:rsidRPr="00DD583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DD583B" w:rsidRDefault="00D67DD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22 </w:t>
                  </w:r>
                  <w:r w:rsidR="00450529" w:rsidRPr="00DD583B">
                    <w:rPr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29C2FCFD" w:rsidR="00EC3594" w:rsidRPr="00DD583B" w:rsidRDefault="00336C9D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41.000,00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115A0661" w:rsidR="00D553E1" w:rsidRPr="00DD583B" w:rsidRDefault="00336C9D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76B5393B" w:rsidR="00450529" w:rsidRPr="00DD583B" w:rsidRDefault="00336C9D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41.000,00</w:t>
                  </w:r>
                </w:p>
              </w:tc>
            </w:tr>
            <w:tr w:rsidR="00EC3594" w:rsidRPr="00DD583B" w14:paraId="05674FB1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OPSKRBA ŠKOLSKIH USTANOVA BESPLATNIM ZALIHAMA MENSTRUALNIH HIGIJENSKIH POTREPŠTINA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2F45D339" w:rsidR="00EC3594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44F3CFB2" w:rsidR="00D553E1" w:rsidRPr="00DD583B" w:rsidRDefault="000E0CC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-13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7B122891" w:rsidR="00EC3594" w:rsidRPr="00DD583B" w:rsidRDefault="000E0CC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390,00</w:t>
                  </w:r>
                </w:p>
              </w:tc>
            </w:tr>
            <w:tr w:rsidR="00450529" w:rsidRPr="00DD583B" w14:paraId="7FE2024F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2B09439A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13.003,00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6F038A01" w:rsidR="00450529" w:rsidRPr="00DD583B" w:rsidRDefault="000D61E1" w:rsidP="003C1F9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334C5D6A" w:rsidR="00450529" w:rsidRPr="00DD583B" w:rsidRDefault="000D61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13.003,00</w:t>
                  </w:r>
                </w:p>
              </w:tc>
            </w:tr>
            <w:tr w:rsidR="00450529" w:rsidRPr="00DD583B" w14:paraId="44E354E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ZAJEDNO DO ZNANJA UZ VIŠE ELANA V</w:t>
                  </w:r>
                  <w:r w:rsidRPr="00DD583B">
                    <w:rPr>
                      <w:bCs/>
                      <w:sz w:val="22"/>
                      <w:szCs w:val="22"/>
                    </w:rPr>
                    <w:t>I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6F6ECBBA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49.631,00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69CBB349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4.322,00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3F15B691" w:rsidR="00450529" w:rsidRPr="00DD583B" w:rsidRDefault="000D61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53.953,00</w:t>
                  </w:r>
                </w:p>
              </w:tc>
            </w:tr>
            <w:tr w:rsidR="00734588" w:rsidRPr="00DD583B" w14:paraId="10BB3768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DD583B" w:rsidRDefault="00734588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47669BF3" w:rsidR="00734588" w:rsidRPr="00DD583B" w:rsidRDefault="000D61E1" w:rsidP="003C1F95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  <w:r w:rsidR="00734588" w:rsidRPr="00DD583B">
                    <w:rPr>
                      <w:sz w:val="22"/>
                      <w:szCs w:val="22"/>
                    </w:rPr>
                    <w:t>1007-</w:t>
                  </w:r>
                  <w:r>
                    <w:rPr>
                      <w:sz w:val="22"/>
                      <w:szCs w:val="22"/>
                    </w:rPr>
                    <w:t>69</w:t>
                  </w:r>
                  <w:r w:rsidR="00734588" w:rsidRPr="00DD583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KAPITALNA ULAGANJA I NABAVA OPREME U</w:t>
                  </w:r>
                  <w:r w:rsidR="00734588" w:rsidRPr="00DD583B">
                    <w:rPr>
                      <w:sz w:val="22"/>
                      <w:szCs w:val="22"/>
                    </w:rPr>
                    <w:t xml:space="preserve">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2BC59E27" w:rsidR="00734588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137.913,00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79F33FA5" w:rsidR="00734588" w:rsidRPr="00DD583B" w:rsidRDefault="000E0CC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42.007,00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23277F9" w:rsidR="00734588" w:rsidRPr="00DD583B" w:rsidRDefault="000E0CC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179.920,00</w:t>
                  </w:r>
                </w:p>
              </w:tc>
            </w:tr>
            <w:tr w:rsidR="00450529" w:rsidRPr="00DD583B" w14:paraId="4E4D490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</w:t>
                  </w:r>
                  <w:r w:rsidR="0053383B" w:rsidRPr="00DD583B">
                    <w:rPr>
                      <w:bCs/>
                      <w:sz w:val="22"/>
                      <w:szCs w:val="22"/>
                    </w:rPr>
                    <w:t>2</w:t>
                  </w:r>
                  <w:r w:rsidRPr="00DD583B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DJELATNOST OSNOVNIH I SREDNJIH ŠKOLA IZVAN PRORAČUNA ŠKŽ – REDOVNA DJELATNOST ŠKOLA EVIDENCIJSKI PRIHODI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14069E0E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820.230,00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3F4DB60B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73.442,00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552AF001" w:rsidR="00450529" w:rsidRPr="00DD583B" w:rsidRDefault="000D61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893.672,00</w:t>
                  </w:r>
                </w:p>
              </w:tc>
            </w:tr>
            <w:tr w:rsidR="00450529" w:rsidRPr="00DD583B" w14:paraId="2B6604C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DD583B" w:rsidRDefault="00450529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34588" w:rsidRPr="00DD583B" w14:paraId="772E374A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144F9" w14:textId="77777777" w:rsidR="00450529" w:rsidRPr="00DD583B" w:rsidRDefault="00450529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FA44E" w14:textId="7B1C8C49" w:rsidR="00450529" w:rsidRPr="00DD583B" w:rsidRDefault="0097774D" w:rsidP="00EC3594">
                  <w:pPr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EFF62" w14:textId="2F510DBF" w:rsidR="00450529" w:rsidRPr="00B54CA2" w:rsidRDefault="006C17AF" w:rsidP="00EC359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1.198.677,00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80B2B" w14:textId="23B57C02" w:rsidR="00450529" w:rsidRPr="00B54CA2" w:rsidRDefault="006C17AF" w:rsidP="00EC359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121.</w:t>
                  </w:r>
                  <w:r w:rsidR="000E0CC1">
                    <w:t>968</w:t>
                  </w:r>
                  <w: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7624" w14:textId="58BF5F83" w:rsidR="00450529" w:rsidRPr="00B54CA2" w:rsidRDefault="006C17AF" w:rsidP="00FF749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1.320.</w:t>
                  </w:r>
                  <w:r w:rsidR="000E0CC1">
                    <w:t>645</w:t>
                  </w:r>
                  <w:r>
                    <w:t>,00</w:t>
                  </w:r>
                </w:p>
              </w:tc>
            </w:tr>
          </w:tbl>
          <w:p w14:paraId="3F47C05A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</w:tc>
      </w:tr>
    </w:tbl>
    <w:p w14:paraId="788138E4" w14:textId="77777777" w:rsidR="00EC3594" w:rsidRPr="00DD583B" w:rsidRDefault="00EC3594" w:rsidP="00EC3594">
      <w:pPr>
        <w:rPr>
          <w:sz w:val="22"/>
          <w:szCs w:val="22"/>
        </w:rPr>
        <w:sectPr w:rsidR="00EC3594" w:rsidRPr="00DD583B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DD583B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D92C7A9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2F6C8F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2BC699A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5BAD1FD" w14:textId="626473D4" w:rsidR="00EC3594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PROGRAMA, </w:t>
            </w:r>
            <w:r w:rsidR="00EC3594" w:rsidRPr="00DD583B">
              <w:rPr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78FC8F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97DD29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B04C020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2DE9A56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03ED4D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853FC4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27B3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AFC96E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AD59D6B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5D0EDF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11F1D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B370C3F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1EC41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91E635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DFBB11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E8AC04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114CB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855703" w14:textId="7C230ECE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413385E" w14:textId="77777777" w:rsidR="003B7C24" w:rsidRPr="00DD583B" w:rsidRDefault="003B7C2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DD55B8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4B5A3A" w14:textId="78714E4A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47706B5" w14:textId="572EB65D" w:rsidR="007A0196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616DFE8" w14:textId="2698A41F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DCEEC3" w14:textId="5EC07CD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9822152" w14:textId="3044F8C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10856F6" w14:textId="17FCFA7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F20FADF" w14:textId="0F4528D6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3C5BD4" w14:textId="059BB5CD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19A2E99" w14:textId="52FA751A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3CE56C" w14:textId="443A1330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2FEDFB3" w14:textId="06D87F8B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AA19CB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900869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7DAB85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292E29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21A8F7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B55BF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307314" w14:textId="67FBFE2D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493082" w14:textId="26EFF255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7F1712A" w14:textId="77777777" w:rsidR="00883B46" w:rsidRPr="00DD583B" w:rsidRDefault="00883B46" w:rsidP="00883B46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lastRenderedPageBreak/>
              <w:t>POKAZATELJI USPJEŠNOSTI:</w:t>
            </w:r>
          </w:p>
          <w:p w14:paraId="448F3B3D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E06AF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D74CE2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515F6D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6AAE721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57194BC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163CF8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D1D6912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C54E17B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5B14F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43FDCC9" w14:textId="77777777" w:rsidR="00EC3594" w:rsidRPr="00DD583B" w:rsidRDefault="00EC3594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105E66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A65FAE1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5565950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CAD2827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9EA550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DCDE1B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E58E4F9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35506D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FF42C9D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56059F3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3C67B417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174B703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5D847DB7" w:rsidR="00C90E96" w:rsidRDefault="00DA73C7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1007 - </w:t>
            </w:r>
            <w:r w:rsidR="003C1F95" w:rsidRPr="00DD583B">
              <w:rPr>
                <w:sz w:val="22"/>
                <w:szCs w:val="22"/>
              </w:rPr>
              <w:t>OSNOVO I SREDNJEŠKLSKO OBRAZOVANJE</w:t>
            </w:r>
          </w:p>
          <w:p w14:paraId="6774945D" w14:textId="73AD20B5" w:rsidR="003C1F95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C1BD5">
              <w:rPr>
                <w:sz w:val="22"/>
                <w:szCs w:val="22"/>
              </w:rPr>
              <w:t>STANDARD</w:t>
            </w:r>
          </w:p>
          <w:p w14:paraId="166F6E36" w14:textId="00C42C59" w:rsidR="00AD09C1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OPERATIVNI PLAN</w:t>
            </w:r>
          </w:p>
          <w:p w14:paraId="00E61300" w14:textId="77777777" w:rsidR="00AD09C1" w:rsidRPr="00DD583B" w:rsidRDefault="00AD09C1" w:rsidP="00C90E96">
            <w:pPr>
              <w:rPr>
                <w:sz w:val="22"/>
                <w:szCs w:val="22"/>
              </w:rPr>
            </w:pPr>
          </w:p>
          <w:p w14:paraId="5AA114F2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4B4EC3F3" w14:textId="71D6CE02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DD583B">
              <w:rPr>
                <w:sz w:val="22"/>
                <w:szCs w:val="22"/>
              </w:rPr>
              <w:t>.</w:t>
            </w:r>
          </w:p>
          <w:p w14:paraId="58AA172A" w14:textId="77777777" w:rsidR="00DD5FB2" w:rsidRPr="00DD583B" w:rsidRDefault="00DD5FB2" w:rsidP="00C90E96">
            <w:pPr>
              <w:rPr>
                <w:sz w:val="22"/>
                <w:szCs w:val="22"/>
              </w:rPr>
            </w:pPr>
          </w:p>
          <w:p w14:paraId="004724A4" w14:textId="77777777" w:rsidR="00954B27" w:rsidRPr="00DD583B" w:rsidRDefault="00954B27" w:rsidP="00954B27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79D6FAB9" w14:textId="475D94ED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C271C8A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875642D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DD583B">
              <w:rPr>
                <w:sz w:val="22"/>
                <w:szCs w:val="22"/>
                <w:lang w:eastAsia="hr-HR"/>
              </w:rPr>
              <w:t>/12, 86/2, 126/12, 94/13, 152/14, 07/17, 68/18, 98/19,64/20</w:t>
            </w:r>
            <w:r w:rsidRPr="00DD583B">
              <w:rPr>
                <w:sz w:val="22"/>
                <w:szCs w:val="22"/>
              </w:rPr>
              <w:t>),</w:t>
            </w:r>
          </w:p>
          <w:p w14:paraId="284296C3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Zakon o proračunu, NN br. 87/08, 136/12, 15/15,</w:t>
            </w:r>
            <w:r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Školski kurikulum </w:t>
            </w:r>
          </w:p>
          <w:p w14:paraId="472E40A5" w14:textId="119D52B3" w:rsidR="00EC3594" w:rsidRPr="008426EC" w:rsidRDefault="00C90E96" w:rsidP="00EC3594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Upute i smjernice za izradu proračuna Šibensko - kninske županije za razdoblje 202</w:t>
            </w:r>
            <w:r w:rsidR="008426EC">
              <w:rPr>
                <w:sz w:val="22"/>
                <w:szCs w:val="22"/>
                <w:lang w:eastAsia="hr-HR"/>
              </w:rPr>
              <w:t>5</w:t>
            </w:r>
            <w:r w:rsidRPr="008426EC">
              <w:rPr>
                <w:sz w:val="22"/>
                <w:szCs w:val="22"/>
                <w:lang w:eastAsia="hr-HR"/>
              </w:rPr>
              <w:t>-202</w:t>
            </w:r>
            <w:r w:rsidR="00AD09C1" w:rsidRPr="008426EC">
              <w:rPr>
                <w:sz w:val="22"/>
                <w:szCs w:val="22"/>
                <w:lang w:eastAsia="hr-HR"/>
              </w:rPr>
              <w:t>7</w:t>
            </w:r>
            <w:r w:rsidRPr="008426EC">
              <w:rPr>
                <w:sz w:val="22"/>
                <w:szCs w:val="22"/>
                <w:lang w:eastAsia="hr-HR"/>
              </w:rPr>
              <w:t>. godine.</w:t>
            </w:r>
          </w:p>
          <w:p w14:paraId="4A8F0818" w14:textId="4D85054C" w:rsidR="00C90E96" w:rsidRPr="00DD583B" w:rsidRDefault="00954B27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Pr="00DD583B" w:rsidRDefault="00A96C86" w:rsidP="00C25CF6">
            <w:pPr>
              <w:rPr>
                <w:sz w:val="22"/>
                <w:szCs w:val="22"/>
              </w:rPr>
            </w:pPr>
          </w:p>
          <w:p w14:paraId="6EE54BF6" w14:textId="6CC18A5E" w:rsidR="00C25CF6" w:rsidRPr="00DD583B" w:rsidRDefault="00C25CF6" w:rsidP="00C25CF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Ostvar</w:t>
            </w:r>
            <w:r w:rsidR="008426EC">
              <w:rPr>
                <w:sz w:val="22"/>
                <w:szCs w:val="22"/>
              </w:rPr>
              <w:t>uje</w:t>
            </w:r>
            <w:r w:rsidRPr="00DD583B">
              <w:rPr>
                <w:sz w:val="22"/>
                <w:szCs w:val="22"/>
              </w:rPr>
              <w:t xml:space="preserve"> </w:t>
            </w:r>
            <w:r w:rsidR="008426EC">
              <w:rPr>
                <w:sz w:val="22"/>
                <w:szCs w:val="22"/>
              </w:rPr>
              <w:t>se</w:t>
            </w:r>
            <w:r w:rsidRPr="00DD583B">
              <w:rPr>
                <w:sz w:val="22"/>
                <w:szCs w:val="22"/>
              </w:rPr>
              <w:t xml:space="preserve"> redovno odvijanje nastavnog procesa (</w:t>
            </w:r>
            <w:r w:rsidR="008426EC">
              <w:rPr>
                <w:sz w:val="22"/>
                <w:szCs w:val="22"/>
              </w:rPr>
              <w:t xml:space="preserve">Prate se </w:t>
            </w:r>
            <w:r w:rsidRPr="00DD583B">
              <w:rPr>
                <w:sz w:val="22"/>
                <w:szCs w:val="22"/>
              </w:rPr>
              <w:t>Godišnji plan i program te Školski kurikulum):</w:t>
            </w:r>
          </w:p>
          <w:p w14:paraId="6DA00FFB" w14:textId="11D5F37D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17</w:t>
            </w:r>
            <w:r w:rsidR="002C121F">
              <w:rPr>
                <w:sz w:val="22"/>
                <w:szCs w:val="22"/>
              </w:rPr>
              <w:t>2</w:t>
            </w:r>
            <w:r w:rsidR="00DD583B" w:rsidRPr="00DD583B">
              <w:rPr>
                <w:sz w:val="22"/>
                <w:szCs w:val="22"/>
              </w:rPr>
              <w:t xml:space="preserve"> učenik</w:t>
            </w:r>
            <w:r w:rsidR="008426EC">
              <w:rPr>
                <w:sz w:val="22"/>
                <w:szCs w:val="22"/>
              </w:rPr>
              <w:t>a</w:t>
            </w:r>
            <w:r w:rsidRPr="00DD583B">
              <w:rPr>
                <w:sz w:val="22"/>
                <w:szCs w:val="22"/>
              </w:rPr>
              <w:t xml:space="preserve"> </w:t>
            </w:r>
            <w:r w:rsidR="008426EC">
              <w:rPr>
                <w:sz w:val="22"/>
                <w:szCs w:val="22"/>
              </w:rPr>
              <w:t>pohađa osnovnoškolsko obrazovanje</w:t>
            </w:r>
          </w:p>
          <w:p w14:paraId="3091F484" w14:textId="2AA05110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učenici  sudjel</w:t>
            </w:r>
            <w:r w:rsidR="008426EC">
              <w:rPr>
                <w:sz w:val="22"/>
                <w:szCs w:val="22"/>
              </w:rPr>
              <w:t>uju</w:t>
            </w:r>
            <w:r w:rsidRPr="00DD583B">
              <w:rPr>
                <w:sz w:val="22"/>
                <w:szCs w:val="22"/>
              </w:rPr>
              <w:t xml:space="preserve"> na županijskim, i državnim natjecanjima</w:t>
            </w:r>
            <w:r w:rsidR="008426EC">
              <w:rPr>
                <w:sz w:val="22"/>
                <w:szCs w:val="22"/>
              </w:rPr>
              <w:t>, te ostvaruju zavidne rezultate.</w:t>
            </w:r>
          </w:p>
          <w:p w14:paraId="6A5E27D2" w14:textId="142CE680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>zaposlenici se stručno usavršav</w:t>
            </w:r>
            <w:r w:rsidR="008426EC">
              <w:rPr>
                <w:sz w:val="22"/>
                <w:szCs w:val="22"/>
              </w:rPr>
              <w:t>aju</w:t>
            </w:r>
            <w:r w:rsidRPr="00DD583B">
              <w:rPr>
                <w:sz w:val="22"/>
                <w:szCs w:val="22"/>
              </w:rPr>
              <w:t xml:space="preserve"> na seminarima, stručnim vijećima i drugim oblicima cjeloživotnog učenja,</w:t>
            </w:r>
          </w:p>
          <w:p w14:paraId="60175C97" w14:textId="4BC0AE2B" w:rsidR="00EC3594" w:rsidRPr="00DD583B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svi planovi i projekti iz Godišnjeg plana i programa te Školskog kurikuluma </w:t>
            </w:r>
            <w:r w:rsidR="008426EC">
              <w:rPr>
                <w:sz w:val="22"/>
                <w:szCs w:val="22"/>
              </w:rPr>
              <w:t>se ostvaruju.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DD583B" w:rsidRPr="00DD583B" w14:paraId="03AB266A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62CA6D19" w:rsidR="00DD583B" w:rsidRPr="00DD583B" w:rsidRDefault="00DD583B" w:rsidP="00DD5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9C05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3FC638D8" w:rsidR="00DD583B" w:rsidRPr="00DD583B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D8A7A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10F6453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32329B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FB3D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5D3A3A5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6A264AAF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E0B0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60C3CB61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1A42791E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DD583B" w14:paraId="6B55CD0C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222D16F7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7DC652AB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3A7B90B7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</w:tr>
            <w:tr w:rsidR="00473DCD" w:rsidRPr="00DD583B" w14:paraId="08834DB9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C54EE42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235DD8CC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9522C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68687F55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522C0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45133CC4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</w:tr>
            <w:tr w:rsidR="00473DCD" w:rsidRPr="00DD583B" w14:paraId="03797BC2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DD583B">
                    <w:rPr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62FAD28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01AB176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0402960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p w14:paraId="76FAD756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DD583B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DD583B" w:rsidRDefault="003C1F95" w:rsidP="00A30F1D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DD583B">
              <w:rPr>
                <w:i w:val="0"/>
                <w:sz w:val="22"/>
                <w:szCs w:val="22"/>
                <w:u w:val="none"/>
              </w:rPr>
              <w:t>AKTIVNOSTI</w:t>
            </w:r>
            <w:r w:rsidRPr="00DD583B">
              <w:rPr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DD583B" w:rsidRDefault="003C1F95" w:rsidP="00A30F1D">
            <w:pPr>
              <w:rPr>
                <w:bCs/>
                <w:sz w:val="22"/>
                <w:szCs w:val="22"/>
              </w:rPr>
            </w:pPr>
          </w:p>
          <w:p w14:paraId="10FDF807" w14:textId="77777777" w:rsidR="005A0CD2" w:rsidRPr="00DD583B" w:rsidRDefault="005A0CD2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B186CC" w14:textId="1CC3A5F4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</w:t>
            </w:r>
            <w:r w:rsidR="00474D20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FA29C6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C582970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D3A82BB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08B61FF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4DF627DE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7644C42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DCE6D4C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65BBE099" w14:textId="43F56DCE" w:rsidR="003C1F95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825CEA" w14:textId="5933581F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1C8724F" w14:textId="21D5FA65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C7DBFE7" w14:textId="486C28B7" w:rsidR="000C087E" w:rsidRPr="00DD583B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095A2B4" w14:textId="50096B8B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378FD6AA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DD583B" w:rsidRDefault="003C1F95" w:rsidP="00A30F1D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1007</w:t>
            </w:r>
            <w:r w:rsidR="00DA73C7" w:rsidRPr="00DD583B">
              <w:rPr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62DC38C5" w14:textId="13975C72" w:rsidR="005A0CD2" w:rsidRPr="00DD583B" w:rsidRDefault="003C1F95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6940D5">
              <w:rPr>
                <w:sz w:val="22"/>
                <w:szCs w:val="22"/>
              </w:rPr>
              <w:t xml:space="preserve"> koje OŠ</w:t>
            </w:r>
            <w:r w:rsidR="0089427A"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DD583B">
              <w:rPr>
                <w:sz w:val="22"/>
                <w:szCs w:val="22"/>
              </w:rPr>
              <w:t xml:space="preserve"> </w:t>
            </w:r>
          </w:p>
          <w:p w14:paraId="33393505" w14:textId="2618367C" w:rsidR="005A0CD2" w:rsidRPr="00DD583B" w:rsidRDefault="005A0CD2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7A99E7C9" w14:textId="77777777" w:rsidR="0089427A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27C61EEE" w14:textId="1C9AE5C4" w:rsidR="00FF49D8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</w:t>
            </w:r>
            <w:r w:rsidR="00460829" w:rsidRPr="00DD583B">
              <w:rPr>
                <w:sz w:val="22"/>
                <w:szCs w:val="22"/>
              </w:rPr>
              <w:t xml:space="preserve">ani rashodi </w:t>
            </w:r>
            <w:r w:rsidR="00FF49D8" w:rsidRPr="00DD583B">
              <w:rPr>
                <w:sz w:val="22"/>
                <w:szCs w:val="22"/>
              </w:rPr>
              <w:t>z</w:t>
            </w:r>
            <w:r w:rsidR="00460829" w:rsidRPr="00DD583B">
              <w:rPr>
                <w:sz w:val="22"/>
                <w:szCs w:val="22"/>
              </w:rPr>
              <w:t>a 2024 financijsku godinu iznose</w:t>
            </w:r>
            <w:r w:rsidR="00FF49D8" w:rsidRPr="00DD583B">
              <w:rPr>
                <w:sz w:val="22"/>
                <w:szCs w:val="22"/>
              </w:rPr>
              <w:t xml:space="preserve"> </w:t>
            </w:r>
            <w:r w:rsidR="00734588" w:rsidRPr="00DD583B">
              <w:rPr>
                <w:sz w:val="22"/>
                <w:szCs w:val="22"/>
              </w:rPr>
              <w:t>111.</w:t>
            </w:r>
            <w:r w:rsidR="00AE16EB" w:rsidRPr="00DD583B">
              <w:rPr>
                <w:sz w:val="22"/>
                <w:szCs w:val="22"/>
              </w:rPr>
              <w:t>733</w:t>
            </w:r>
            <w:r w:rsidR="00734588" w:rsidRPr="00DD583B">
              <w:rPr>
                <w:sz w:val="22"/>
                <w:szCs w:val="22"/>
              </w:rPr>
              <w:t xml:space="preserve">,00 </w:t>
            </w:r>
            <w:r w:rsidR="00FF49D8" w:rsidRPr="00DD583B">
              <w:rPr>
                <w:sz w:val="22"/>
                <w:szCs w:val="22"/>
              </w:rPr>
              <w:t>eura.</w:t>
            </w:r>
            <w:r w:rsidR="00A96C86" w:rsidRPr="00DD583B">
              <w:rPr>
                <w:sz w:val="22"/>
                <w:szCs w:val="22"/>
              </w:rPr>
              <w:t xml:space="preserve"> </w:t>
            </w:r>
          </w:p>
          <w:p w14:paraId="71736A44" w14:textId="74556B83" w:rsidR="00734588" w:rsidRPr="00DD583B" w:rsidRDefault="00734588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0955139D" w14:textId="77777777" w:rsidR="003E5D4F" w:rsidRPr="00DD583B" w:rsidRDefault="003E5D4F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7A8E33DC" w14:textId="7EF5F5BA" w:rsidR="003C1F95" w:rsidRPr="00255297" w:rsidRDefault="00460829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</w:t>
            </w:r>
            <w:r w:rsidR="003C1F95" w:rsidRPr="00DD583B">
              <w:rPr>
                <w:sz w:val="22"/>
                <w:szCs w:val="22"/>
              </w:rPr>
              <w:t>za realizaciju programa su sredstva, Šibensko-kninske županije</w:t>
            </w:r>
            <w:r w:rsidR="003E5D4F" w:rsidRPr="00DD583B">
              <w:rPr>
                <w:sz w:val="22"/>
                <w:szCs w:val="22"/>
              </w:rPr>
              <w:t>.</w:t>
            </w:r>
          </w:p>
        </w:tc>
      </w:tr>
    </w:tbl>
    <w:p w14:paraId="283432FC" w14:textId="15E6F5EF" w:rsidR="00474D20" w:rsidRPr="00DD583B" w:rsidRDefault="00474D20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6E650F60" w14:textId="6C023DDB" w:rsidR="00474D20" w:rsidRPr="00DD583B" w:rsidRDefault="00474D20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7BE4B441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FE425F1" w14:textId="0066598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1852851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E9039A3" w14:textId="7E1A50A1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D423B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0F5E70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4ACCE1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46AF3F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61E19A2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BCA199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44A97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2644DA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2C140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D08DFD4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C1B3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145E0F" w14:textId="507E4848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5D693EFD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9A24C1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4D386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4C95030" w14:textId="195253B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521BED7F" w14:textId="77777777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4061A212" w14:textId="094023AE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 aktivnošću</w:t>
            </w:r>
            <w:r w:rsidRPr="00DD583B">
              <w:rPr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O</w:t>
            </w:r>
            <w:r w:rsidR="009522C0">
              <w:rPr>
                <w:sz w:val="22"/>
                <w:szCs w:val="22"/>
              </w:rPr>
              <w:t>Š</w:t>
            </w:r>
            <w:r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 </w:t>
            </w:r>
          </w:p>
          <w:p w14:paraId="2CEFA206" w14:textId="77777777" w:rsidR="00DE6271" w:rsidRPr="00DD583B" w:rsidRDefault="00DE6271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867013" w14:textId="499B5D95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A307D30" w14:textId="1FE8DF7F" w:rsidR="00474D20" w:rsidRPr="00DD583B" w:rsidRDefault="00474D20" w:rsidP="00DE627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za 2024/2025 godinu u iznosili su od 739,00 eura, te je novi plan za 202</w:t>
            </w:r>
            <w:r w:rsidR="009522C0">
              <w:rPr>
                <w:sz w:val="22"/>
                <w:szCs w:val="22"/>
              </w:rPr>
              <w:t>5</w:t>
            </w:r>
            <w:r w:rsidRPr="00DD583B">
              <w:rPr>
                <w:sz w:val="22"/>
                <w:szCs w:val="22"/>
              </w:rPr>
              <w:t>. financijsku godinu u istom iznosu.</w:t>
            </w:r>
          </w:p>
          <w:p w14:paraId="413F80CA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  <w:p w14:paraId="4F31E25D" w14:textId="589A35B6" w:rsidR="00255297" w:rsidRDefault="00474D20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sredstva, Šibensko-kninske županije</w:t>
            </w:r>
            <w:r w:rsidR="00255297">
              <w:rPr>
                <w:sz w:val="22"/>
                <w:szCs w:val="22"/>
              </w:rPr>
              <w:t>.</w:t>
            </w:r>
          </w:p>
          <w:p w14:paraId="5CFDC15B" w14:textId="4E63B5D9" w:rsidR="00474D20" w:rsidRPr="00255297" w:rsidRDefault="00474D20" w:rsidP="00255297">
            <w:pPr>
              <w:rPr>
                <w:sz w:val="22"/>
                <w:szCs w:val="22"/>
              </w:rPr>
            </w:pPr>
          </w:p>
        </w:tc>
      </w:tr>
    </w:tbl>
    <w:p w14:paraId="0EF566FB" w14:textId="53E3BA76" w:rsidR="00474D20" w:rsidRPr="00DD583B" w:rsidRDefault="00474D20" w:rsidP="006940D5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51A08A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986051" w14:textId="77777777" w:rsidR="008D05AD" w:rsidRPr="00DD583B" w:rsidRDefault="008D05AD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CAEDF8" w14:textId="76411390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198C64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AAA386F" w14:textId="23FF866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D4F770" w14:textId="77777777" w:rsidR="00E603C7" w:rsidRPr="00DD583B" w:rsidRDefault="00E603C7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F43DFDA" w14:textId="12F1D3E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25BD129" w14:textId="7773F638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6B9CADD" w14:textId="77777777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9EF8CC1" w14:textId="0A51079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1E13609B" w14:textId="37E4D79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6DE78F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6D8695BA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5F2AFBE7" w14:textId="1899F97F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</w:t>
            </w:r>
            <w:r w:rsidRPr="00DD583B">
              <w:rPr>
                <w:sz w:val="22"/>
                <w:szCs w:val="22"/>
              </w:rPr>
              <w:t xml:space="preserve"> </w:t>
            </w:r>
            <w:r w:rsidR="00E603C7" w:rsidRPr="00DD583B">
              <w:rPr>
                <w:sz w:val="22"/>
                <w:szCs w:val="22"/>
              </w:rPr>
              <w:t>aktivnošću</w:t>
            </w:r>
            <w:r w:rsidRPr="00DD583B">
              <w:rPr>
                <w:sz w:val="22"/>
                <w:szCs w:val="22"/>
              </w:rPr>
              <w:t xml:space="preserve"> želimo postići</w:t>
            </w:r>
            <w:r w:rsidR="008D05AD" w:rsidRPr="00DD583B">
              <w:rPr>
                <w:sz w:val="22"/>
                <w:szCs w:val="22"/>
              </w:rPr>
              <w:t xml:space="preserve"> unapređenje kvalitete i standarda O</w:t>
            </w:r>
            <w:r w:rsidR="009522C0">
              <w:rPr>
                <w:sz w:val="22"/>
                <w:szCs w:val="22"/>
              </w:rPr>
              <w:t>Š</w:t>
            </w:r>
            <w:r w:rsidR="008D05AD" w:rsidRPr="00DD583B">
              <w:rPr>
                <w:sz w:val="22"/>
                <w:szCs w:val="22"/>
              </w:rPr>
              <w:t xml:space="preserve"> Primošten kroz razne projektne aktivnosti</w:t>
            </w:r>
            <w:r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financirane od strane Državnog proračuna, Ministarstva znanosti i obrazovanja</w:t>
            </w:r>
            <w:r w:rsidR="008775E5" w:rsidRPr="00DD583B">
              <w:rPr>
                <w:sz w:val="22"/>
                <w:szCs w:val="22"/>
              </w:rPr>
              <w:t xml:space="preserve">, </w:t>
            </w:r>
            <w:r w:rsidR="008D05AD" w:rsidRPr="00DD583B">
              <w:rPr>
                <w:sz w:val="22"/>
                <w:szCs w:val="22"/>
              </w:rPr>
              <w:t>Šibensko- Kninske županije</w:t>
            </w:r>
            <w:r w:rsidR="008775E5" w:rsidRPr="00DD583B">
              <w:rPr>
                <w:sz w:val="22"/>
                <w:szCs w:val="22"/>
              </w:rPr>
              <w:t xml:space="preserve"> i </w:t>
            </w:r>
            <w:r w:rsidR="008D05AD" w:rsidRPr="00DD583B">
              <w:rPr>
                <w:sz w:val="22"/>
                <w:szCs w:val="22"/>
              </w:rPr>
              <w:t>vlastit</w:t>
            </w:r>
            <w:r w:rsidR="008775E5" w:rsidRPr="00DD583B">
              <w:rPr>
                <w:sz w:val="22"/>
                <w:szCs w:val="22"/>
              </w:rPr>
              <w:t>ih</w:t>
            </w:r>
            <w:r w:rsidR="008D05AD" w:rsidRPr="00DD583B">
              <w:rPr>
                <w:sz w:val="22"/>
                <w:szCs w:val="22"/>
              </w:rPr>
              <w:t xml:space="preserve"> sredst</w:t>
            </w:r>
            <w:r w:rsidR="008775E5" w:rsidRPr="00DD583B">
              <w:rPr>
                <w:sz w:val="22"/>
                <w:szCs w:val="22"/>
              </w:rPr>
              <w:t>ava.</w:t>
            </w:r>
          </w:p>
          <w:p w14:paraId="25162391" w14:textId="5D5F3CF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39C80E" w14:textId="0CBA1117" w:rsidR="00474D20" w:rsidRPr="006940D5" w:rsidRDefault="008D05AD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</w:t>
            </w:r>
            <w:r w:rsidR="00474D20" w:rsidRPr="00DD583B">
              <w:rPr>
                <w:sz w:val="22"/>
                <w:szCs w:val="22"/>
              </w:rPr>
              <w:t>dnose se na financiranje materijalnih rashoda</w:t>
            </w:r>
            <w:r w:rsidRPr="00DD583B">
              <w:rPr>
                <w:sz w:val="22"/>
                <w:szCs w:val="22"/>
              </w:rPr>
              <w:t xml:space="preserve"> prilikom školskih natjecanja, manifestacija i sl., rashoda za školske projekte</w:t>
            </w:r>
            <w:r w:rsidR="00474D20" w:rsidRPr="00DD583B">
              <w:rPr>
                <w:sz w:val="22"/>
                <w:szCs w:val="22"/>
              </w:rPr>
              <w:t>.</w:t>
            </w:r>
            <w:r w:rsidR="00906C1B">
              <w:rPr>
                <w:sz w:val="22"/>
                <w:szCs w:val="22"/>
              </w:rPr>
              <w:t xml:space="preserve"> U 202</w:t>
            </w:r>
            <w:r w:rsidR="009522C0">
              <w:rPr>
                <w:sz w:val="22"/>
                <w:szCs w:val="22"/>
              </w:rPr>
              <w:t>5</w:t>
            </w:r>
            <w:r w:rsidR="00906C1B">
              <w:rPr>
                <w:sz w:val="22"/>
                <w:szCs w:val="22"/>
              </w:rPr>
              <w:t xml:space="preserve">. godini </w:t>
            </w:r>
            <w:r w:rsidR="009522C0">
              <w:rPr>
                <w:sz w:val="22"/>
                <w:szCs w:val="22"/>
              </w:rPr>
              <w:t xml:space="preserve">planiraju se potrošiti sredstva uplaćena u 2024. godini za psihoanalitičke testove za testiranje djece OŠ Primošten, </w:t>
            </w:r>
            <w:r w:rsidR="001C53C6">
              <w:rPr>
                <w:sz w:val="22"/>
                <w:szCs w:val="22"/>
              </w:rPr>
              <w:t xml:space="preserve">te novo uplaćena sredstva za isto, </w:t>
            </w:r>
            <w:r w:rsidR="009522C0">
              <w:rPr>
                <w:sz w:val="22"/>
                <w:szCs w:val="22"/>
              </w:rPr>
              <w:t>te sredstva iz Državnog proračuna i Općine Primošten uplaćena za lektiru</w:t>
            </w:r>
            <w:r w:rsidR="001C53C6">
              <w:rPr>
                <w:sz w:val="22"/>
                <w:szCs w:val="22"/>
              </w:rPr>
              <w:t xml:space="preserve"> i </w:t>
            </w:r>
            <w:r w:rsidR="009522C0">
              <w:rPr>
                <w:sz w:val="22"/>
                <w:szCs w:val="22"/>
              </w:rPr>
              <w:t xml:space="preserve">sredstva od donacija Marine </w:t>
            </w:r>
            <w:proofErr w:type="spellStart"/>
            <w:r w:rsidR="009522C0">
              <w:rPr>
                <w:sz w:val="22"/>
                <w:szCs w:val="22"/>
              </w:rPr>
              <w:t>Kremik</w:t>
            </w:r>
            <w:proofErr w:type="spellEnd"/>
            <w:r w:rsidR="009522C0">
              <w:rPr>
                <w:sz w:val="22"/>
                <w:szCs w:val="22"/>
              </w:rPr>
              <w:t xml:space="preserve">. </w:t>
            </w:r>
            <w:r w:rsidR="001C53C6">
              <w:rPr>
                <w:sz w:val="22"/>
                <w:szCs w:val="22"/>
              </w:rPr>
              <w:t xml:space="preserve">Ukupan iznos je  26.235,00 </w:t>
            </w:r>
            <w:proofErr w:type="spellStart"/>
            <w:r w:rsidR="001C53C6">
              <w:rPr>
                <w:sz w:val="22"/>
                <w:szCs w:val="22"/>
              </w:rPr>
              <w:t>eur</w:t>
            </w:r>
            <w:proofErr w:type="spellEnd"/>
          </w:p>
        </w:tc>
      </w:tr>
    </w:tbl>
    <w:tbl>
      <w:tblPr>
        <w:tblpPr w:leftFromText="180" w:rightFromText="180" w:vertAnchor="text" w:horzAnchor="margin" w:tblpY="54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7FE34F8C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A2B1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3A135F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6A9F4FFD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CCC9D42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50B9F2F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8AA256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26A959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F8ED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61AD3AA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B087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846D5E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9D3B2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B09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22 NACIONALNI PROJEKT PREHRANA UČENIKA</w:t>
            </w:r>
          </w:p>
          <w:p w14:paraId="0B333B07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</w:p>
          <w:p w14:paraId="476C3E7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1EA4C9D9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32E05E4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648D98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271F02CB" w14:textId="6D2DC5D0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za realizaciju programa financirana su od Ministarstva Znanosti i obrazovanja, prema evidenciji e-dnevnika. Planirana sredstva iznose </w:t>
            </w:r>
            <w:r w:rsidR="00314E7B">
              <w:rPr>
                <w:sz w:val="22"/>
                <w:szCs w:val="22"/>
              </w:rPr>
              <w:t xml:space="preserve">41.000,00 </w:t>
            </w:r>
            <w:r w:rsidRPr="00DD583B">
              <w:rPr>
                <w:sz w:val="22"/>
                <w:szCs w:val="22"/>
              </w:rPr>
              <w:t>eura</w:t>
            </w:r>
            <w:r w:rsidR="00314E7B">
              <w:rPr>
                <w:sz w:val="22"/>
                <w:szCs w:val="22"/>
              </w:rPr>
              <w:t>.</w:t>
            </w:r>
          </w:p>
          <w:p w14:paraId="6BBAFF5C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27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495F6462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081F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10B6CF3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2E5F5808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AC0F5C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7A10A6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10AE61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CD02CD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2954FA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3C16905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C346B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CC68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CA57BF6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EBF3BA1" w14:textId="47197D11" w:rsidR="006940D5" w:rsidRPr="001C53C6" w:rsidRDefault="006940D5" w:rsidP="001C53C6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nabavljene su higijenske menstrualne potrepštine za učenice OŠ Primošten. </w:t>
            </w:r>
            <w:r w:rsidR="00906C1B">
              <w:rPr>
                <w:sz w:val="22"/>
                <w:szCs w:val="22"/>
              </w:rPr>
              <w:t xml:space="preserve"> Ukupan iznos je </w:t>
            </w:r>
            <w:r w:rsidR="001C53C6">
              <w:rPr>
                <w:sz w:val="22"/>
                <w:szCs w:val="22"/>
              </w:rPr>
              <w:t>390,00</w:t>
            </w:r>
            <w:r w:rsidR="00906C1B">
              <w:rPr>
                <w:sz w:val="22"/>
                <w:szCs w:val="22"/>
              </w:rPr>
              <w:t xml:space="preserve"> eur</w:t>
            </w:r>
            <w:r w:rsidR="001C53C6">
              <w:rPr>
                <w:sz w:val="22"/>
                <w:szCs w:val="22"/>
              </w:rPr>
              <w:t>a.</w:t>
            </w:r>
          </w:p>
        </w:tc>
      </w:tr>
    </w:tbl>
    <w:p w14:paraId="7FD2D88B" w14:textId="37DFC0C7" w:rsidR="00DE6271" w:rsidRPr="00DD583B" w:rsidRDefault="00E603C7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p w14:paraId="0D0A0931" w14:textId="7A3CEAE2" w:rsidR="00EF657A" w:rsidRPr="00DD583B" w:rsidRDefault="00EF657A" w:rsidP="00EF657A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46E0CCF7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392401F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56C193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F109E44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1BB0638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EEA7EB2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5C35BC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A4729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00A0C80B" w14:textId="6A29B80E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3270FE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DD583B" w:rsidRDefault="00EF657A" w:rsidP="00EF657A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0947C29F" w14:textId="77777777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</w:p>
          <w:p w14:paraId="0C239A6D" w14:textId="14E02075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116DA631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368D6B2F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85112FF" w14:textId="764F7429" w:rsidR="00EF657A" w:rsidRPr="00255297" w:rsidRDefault="00EF657A" w:rsidP="0053053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školskih udžbenika iz proračuna Ministarstva znanosti i obrazovanja</w:t>
            </w:r>
            <w:r w:rsidR="00530530">
              <w:rPr>
                <w:sz w:val="22"/>
                <w:szCs w:val="22"/>
              </w:rPr>
              <w:t xml:space="preserve">. </w:t>
            </w:r>
            <w:r w:rsidRPr="00DD583B">
              <w:rPr>
                <w:sz w:val="22"/>
                <w:szCs w:val="22"/>
              </w:rPr>
              <w:t>Ukupan</w:t>
            </w:r>
            <w:r w:rsidR="00906C1B">
              <w:rPr>
                <w:sz w:val="22"/>
                <w:szCs w:val="22"/>
              </w:rPr>
              <w:t xml:space="preserve"> iznos sredstava iznosi </w:t>
            </w:r>
            <w:r w:rsidR="00376A8C">
              <w:rPr>
                <w:sz w:val="22"/>
                <w:szCs w:val="22"/>
              </w:rPr>
              <w:t>13.003,00</w:t>
            </w:r>
            <w:r w:rsidR="00906C1B">
              <w:rPr>
                <w:sz w:val="22"/>
                <w:szCs w:val="22"/>
              </w:rPr>
              <w:t xml:space="preserve"> eura</w:t>
            </w:r>
            <w:r w:rsidR="00376A8C">
              <w:rPr>
                <w:sz w:val="22"/>
                <w:szCs w:val="22"/>
              </w:rPr>
              <w:t xml:space="preserve"> prema planu.</w:t>
            </w:r>
          </w:p>
        </w:tc>
      </w:tr>
    </w:tbl>
    <w:p w14:paraId="20792C03" w14:textId="0D1896BD" w:rsidR="00EF657A" w:rsidRPr="00DD583B" w:rsidRDefault="00EF657A">
      <w:pPr>
        <w:rPr>
          <w:sz w:val="22"/>
          <w:szCs w:val="22"/>
        </w:rPr>
      </w:pPr>
    </w:p>
    <w:p w14:paraId="30E575D8" w14:textId="6905C317" w:rsidR="00DD3264" w:rsidRPr="00DD583B" w:rsidRDefault="00DD3264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DD583B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DD583B" w:rsidRDefault="00DD3264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  <w:p w14:paraId="4713DD6F" w14:textId="77777777" w:rsidR="003B7C24" w:rsidRPr="00DD583B" w:rsidRDefault="003B7C24" w:rsidP="00606C23">
            <w:pPr>
              <w:rPr>
                <w:bCs/>
                <w:sz w:val="22"/>
                <w:szCs w:val="22"/>
              </w:rPr>
            </w:pPr>
          </w:p>
          <w:p w14:paraId="5E867FAA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DC8B2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F00F60B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2EBEC39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FD213A8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4902C7" w14:textId="429A8A91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894841A" w14:textId="449C9CCE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7386FFD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FC51C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7CC0A08" w14:textId="074A12A9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9A99DCF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DD583B" w:rsidRDefault="00DD3264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DD583B" w:rsidRDefault="00DD3264" w:rsidP="00DD326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DD583B" w:rsidRDefault="00DD3264" w:rsidP="00606C23">
            <w:pPr>
              <w:jc w:val="left"/>
              <w:rPr>
                <w:sz w:val="22"/>
                <w:szCs w:val="22"/>
              </w:rPr>
            </w:pPr>
          </w:p>
          <w:p w14:paraId="7E8F901B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395F645" w14:textId="5774C7DB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inkluziji učenicima sa poteškoćama u razvoju. OŠ Primošten ima 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 xml:space="preserve"> djece sa potrebama za pomoćnicima u nastavi. Aktivnost se odnosi na školsku godinu 202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/2025</w:t>
            </w:r>
            <w:r w:rsidR="00376A8C">
              <w:rPr>
                <w:sz w:val="22"/>
                <w:szCs w:val="22"/>
              </w:rPr>
              <w:t>, odnosno do kraja financijske godine 2025.</w:t>
            </w:r>
            <w:r w:rsidR="00071433">
              <w:rPr>
                <w:sz w:val="22"/>
                <w:szCs w:val="22"/>
              </w:rPr>
              <w:t xml:space="preserve"> </w:t>
            </w:r>
          </w:p>
          <w:p w14:paraId="4438E5FF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BFCFB18" w14:textId="3300C24C" w:rsidR="00DD3264" w:rsidRPr="00DD583B" w:rsidRDefault="00DD3264" w:rsidP="00071433">
            <w:pPr>
              <w:spacing w:line="360" w:lineRule="auto"/>
              <w:rPr>
                <w:bCs/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troškova plaća pomoćnika u nastavi. Planirani iznosi su sa  pozicije a to su 1501</w:t>
            </w:r>
            <w:r w:rsidR="00376A8C">
              <w:rPr>
                <w:sz w:val="22"/>
                <w:szCs w:val="22"/>
              </w:rPr>
              <w:t xml:space="preserve"> i 1100, ali ovim rebalansom premješteni su na poziciju 1501</w:t>
            </w:r>
            <w:r w:rsidRPr="00DD583B">
              <w:rPr>
                <w:sz w:val="22"/>
                <w:szCs w:val="22"/>
              </w:rPr>
              <w:t xml:space="preserve"> – </w:t>
            </w:r>
            <w:proofErr w:type="spellStart"/>
            <w:r w:rsidRPr="00DD583B">
              <w:rPr>
                <w:sz w:val="22"/>
                <w:szCs w:val="22"/>
              </w:rPr>
              <w:t>predfinanciranje</w:t>
            </w:r>
            <w:proofErr w:type="spellEnd"/>
            <w:r w:rsidRPr="00DD583B">
              <w:rPr>
                <w:sz w:val="22"/>
                <w:szCs w:val="22"/>
              </w:rPr>
              <w:t xml:space="preserve">  EU projekata ŠKŽ. </w:t>
            </w:r>
            <w:r w:rsidR="00376A8C">
              <w:rPr>
                <w:sz w:val="22"/>
                <w:szCs w:val="22"/>
              </w:rPr>
              <w:t xml:space="preserve"> Planirani iznos sredstava je bio 49.631,00, a kako je ovim rebalansom obuhvaćeno 13 plaća pomoćnika u nastavi, iznos se povećao na 53.953,00 eura</w:t>
            </w:r>
          </w:p>
        </w:tc>
      </w:tr>
    </w:tbl>
    <w:p w14:paraId="53671965" w14:textId="4A7BBAFE" w:rsidR="008802DF" w:rsidRPr="00DD583B" w:rsidRDefault="008802DF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D922118" w14:textId="77777777" w:rsidR="003E5D4F" w:rsidRPr="00DD583B" w:rsidRDefault="003E5D4F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7BF3E2A" w14:textId="733DA4B5" w:rsidR="003E5D4F" w:rsidRPr="00DD583B" w:rsidRDefault="003E5D4F">
      <w:pPr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DD583B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DD583B" w:rsidRDefault="003E5D4F" w:rsidP="00FE7A4E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lastRenderedPageBreak/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Pr="00DD583B" w:rsidRDefault="003E5D4F" w:rsidP="00FE7A4E">
            <w:pPr>
              <w:rPr>
                <w:bCs/>
                <w:sz w:val="22"/>
                <w:szCs w:val="22"/>
              </w:rPr>
            </w:pPr>
          </w:p>
          <w:p w14:paraId="2AE9DA1B" w14:textId="77777777" w:rsidR="003B7C24" w:rsidRPr="00DD583B" w:rsidRDefault="003B7C24" w:rsidP="00FE7A4E">
            <w:pPr>
              <w:rPr>
                <w:bCs/>
                <w:sz w:val="22"/>
                <w:szCs w:val="22"/>
              </w:rPr>
            </w:pPr>
          </w:p>
          <w:p w14:paraId="728D9E6C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E0385ED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2F98F27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1999CCD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C5339C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6BA1FD58" w14:textId="623E80F2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217E0BD" w14:textId="77777777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561796A1" w14:textId="1DF88622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61FA8D15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70CD121F" w:rsidR="003E5D4F" w:rsidRPr="00DD583B" w:rsidRDefault="0058128D" w:rsidP="00FE7A4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E5D4F" w:rsidRPr="00DD583B">
              <w:rPr>
                <w:sz w:val="22"/>
                <w:szCs w:val="22"/>
              </w:rPr>
              <w:t>1007-</w:t>
            </w:r>
            <w:r>
              <w:rPr>
                <w:sz w:val="22"/>
                <w:szCs w:val="22"/>
              </w:rPr>
              <w:t>69</w:t>
            </w:r>
            <w:r w:rsidR="003E5D4F" w:rsidRPr="00DD58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KAPITALNA ULAGANJA I NABAVA OPREME U OSNOVNOM ŠKOLSTVU</w:t>
            </w:r>
            <w:r w:rsidR="003E5D4F" w:rsidRPr="00DD583B">
              <w:rPr>
                <w:sz w:val="22"/>
                <w:szCs w:val="22"/>
              </w:rPr>
              <w:t xml:space="preserve"> OŠ</w:t>
            </w:r>
          </w:p>
          <w:p w14:paraId="24C36091" w14:textId="77777777" w:rsidR="003E5D4F" w:rsidRPr="00DD583B" w:rsidRDefault="003E5D4F" w:rsidP="00FE7A4E">
            <w:pPr>
              <w:spacing w:line="360" w:lineRule="auto"/>
              <w:rPr>
                <w:sz w:val="22"/>
                <w:szCs w:val="22"/>
              </w:rPr>
            </w:pPr>
          </w:p>
          <w:p w14:paraId="5EF9E22D" w14:textId="0F3EAE38" w:rsidR="003E5D4F" w:rsidRDefault="003E5D4F" w:rsidP="0058128D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</w:t>
            </w:r>
            <w:r w:rsidR="0058128D">
              <w:rPr>
                <w:sz w:val="22"/>
                <w:szCs w:val="22"/>
              </w:rPr>
              <w:t xml:space="preserve">planira se </w:t>
            </w:r>
            <w:r w:rsidR="00972003">
              <w:rPr>
                <w:sz w:val="22"/>
                <w:szCs w:val="22"/>
              </w:rPr>
              <w:t xml:space="preserve">izmjena parketa u sportskoj dvorani, izmjena dotrajale aluminijske stolarije, </w:t>
            </w:r>
            <w:proofErr w:type="spellStart"/>
            <w:r w:rsidR="00972003">
              <w:rPr>
                <w:sz w:val="22"/>
                <w:szCs w:val="22"/>
              </w:rPr>
              <w:t>ličilački</w:t>
            </w:r>
            <w:proofErr w:type="spellEnd"/>
            <w:r w:rsidR="00972003">
              <w:rPr>
                <w:sz w:val="22"/>
                <w:szCs w:val="22"/>
              </w:rPr>
              <w:t xml:space="preserve"> radovi u dvorani, te izmjena dotrajalih pločica u prostorijama dvorane.</w:t>
            </w:r>
            <w:r w:rsidR="002962C0">
              <w:rPr>
                <w:sz w:val="22"/>
                <w:szCs w:val="22"/>
              </w:rPr>
              <w:t xml:space="preserve"> Nadzor nad radovi</w:t>
            </w:r>
            <w:r w:rsidR="00D26DC8">
              <w:rPr>
                <w:sz w:val="22"/>
                <w:szCs w:val="22"/>
              </w:rPr>
              <w:t>m</w:t>
            </w:r>
            <w:r w:rsidR="002962C0">
              <w:rPr>
                <w:sz w:val="22"/>
                <w:szCs w:val="22"/>
              </w:rPr>
              <w:t>a i provedbu javne nabave.</w:t>
            </w:r>
          </w:p>
          <w:p w14:paraId="5B9013C4" w14:textId="53528390" w:rsidR="00972003" w:rsidRDefault="002962C0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oborinskih voda na školskoj zgradi</w:t>
            </w:r>
            <w:r w:rsidR="001C53C6">
              <w:rPr>
                <w:sz w:val="22"/>
                <w:szCs w:val="22"/>
              </w:rPr>
              <w:t>, kao i povećanje sigurnosnih mjera u školi postavljanjem videonadzora i sigurnosnih vrata.</w:t>
            </w:r>
          </w:p>
          <w:p w14:paraId="6ED14D11" w14:textId="39F1E6D1" w:rsidR="00972003" w:rsidRDefault="001C53C6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962C0">
              <w:rPr>
                <w:sz w:val="22"/>
                <w:szCs w:val="22"/>
              </w:rPr>
              <w:t>ktivnost</w:t>
            </w:r>
            <w:r w:rsidR="00972003">
              <w:rPr>
                <w:sz w:val="22"/>
                <w:szCs w:val="22"/>
              </w:rPr>
              <w:t xml:space="preserve"> obuhvaća </w:t>
            </w:r>
            <w:r>
              <w:rPr>
                <w:sz w:val="22"/>
                <w:szCs w:val="22"/>
              </w:rPr>
              <w:t xml:space="preserve">i </w:t>
            </w:r>
            <w:r w:rsidR="00972003">
              <w:rPr>
                <w:sz w:val="22"/>
                <w:szCs w:val="22"/>
              </w:rPr>
              <w:t>izradu projektne dokumentacije za energetsku obnovu škole</w:t>
            </w:r>
            <w:r w:rsidR="002962C0">
              <w:rPr>
                <w:sz w:val="22"/>
                <w:szCs w:val="22"/>
              </w:rPr>
              <w:t>.</w:t>
            </w:r>
          </w:p>
          <w:p w14:paraId="687DC355" w14:textId="3BBB7416" w:rsidR="002962C0" w:rsidRDefault="002962C0" w:rsidP="0058128D">
            <w:pPr>
              <w:spacing w:line="360" w:lineRule="auto"/>
              <w:rPr>
                <w:sz w:val="22"/>
                <w:szCs w:val="22"/>
              </w:rPr>
            </w:pPr>
          </w:p>
          <w:p w14:paraId="21615286" w14:textId="28ECC9D9" w:rsidR="002962C0" w:rsidRDefault="002962C0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za 2025. godinu iznosio je 137.913,00 eura, a rebalansom je povećan za </w:t>
            </w:r>
            <w:r w:rsidR="001C53C6">
              <w:rPr>
                <w:sz w:val="22"/>
                <w:szCs w:val="22"/>
              </w:rPr>
              <w:t>42.007,00</w:t>
            </w:r>
            <w:r>
              <w:rPr>
                <w:sz w:val="22"/>
                <w:szCs w:val="22"/>
              </w:rPr>
              <w:t xml:space="preserve"> i iznosi 1</w:t>
            </w:r>
            <w:r w:rsidR="001C53C6">
              <w:rPr>
                <w:sz w:val="22"/>
                <w:szCs w:val="22"/>
              </w:rPr>
              <w:t>79.920,00</w:t>
            </w:r>
            <w:r>
              <w:rPr>
                <w:sz w:val="22"/>
                <w:szCs w:val="22"/>
              </w:rPr>
              <w:t xml:space="preserve"> eura.</w:t>
            </w:r>
          </w:p>
          <w:p w14:paraId="4ED011E5" w14:textId="276590DA" w:rsidR="003E5D4F" w:rsidRPr="00DD583B" w:rsidRDefault="002962C0" w:rsidP="002962C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 se odnosi na izradu projektne dokumentacije za energetsku obnovu škole, cijenu usluge javne nabave koja prethodno nije bila planirana, a potrebna je,  povećanje cijene za nadzor</w:t>
            </w:r>
            <w:r w:rsidR="001C53C6">
              <w:rPr>
                <w:sz w:val="22"/>
                <w:szCs w:val="22"/>
              </w:rPr>
              <w:t xml:space="preserve"> kao i postavljanje sustava nadzornih kamera.</w:t>
            </w:r>
          </w:p>
          <w:p w14:paraId="1F4B6CDD" w14:textId="40F0259F" w:rsidR="003E5D4F" w:rsidRPr="00DD583B" w:rsidRDefault="003F4435" w:rsidP="003F443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Sredstva su </w:t>
            </w:r>
            <w:r w:rsidR="00DA5581" w:rsidRPr="00DD583B">
              <w:rPr>
                <w:bCs/>
                <w:sz w:val="22"/>
                <w:szCs w:val="22"/>
              </w:rPr>
              <w:t>financirana iz fonda Osnivača, a to je Šibensko – kninska županija.</w:t>
            </w:r>
          </w:p>
        </w:tc>
      </w:tr>
    </w:tbl>
    <w:p w14:paraId="02791247" w14:textId="77777777" w:rsidR="001C53C6" w:rsidRPr="001C53C6" w:rsidRDefault="001C53C6" w:rsidP="001C53C6">
      <w:pPr>
        <w:rPr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23"/>
        <w:gridCol w:w="6755"/>
      </w:tblGrid>
      <w:tr w:rsidR="008802DF" w:rsidRPr="00DD583B" w14:paraId="1BC47E8B" w14:textId="77777777" w:rsidTr="006940D5">
        <w:trPr>
          <w:trHeight w:val="6294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DD583B" w:rsidRDefault="008802DF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DD583B" w:rsidRDefault="008802DF" w:rsidP="00606C23">
            <w:pPr>
              <w:rPr>
                <w:bCs/>
                <w:sz w:val="22"/>
                <w:szCs w:val="22"/>
              </w:rPr>
            </w:pPr>
          </w:p>
          <w:p w14:paraId="5676D0F5" w14:textId="7C18019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010359" w14:textId="09ABC9C8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E68BC60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73B34B3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8C6B7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04A58D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54FF7D4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7E33F2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FBA646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7DD4776" w14:textId="0E2103F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6BB71D5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B7BE35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37628F73" w14:textId="20F6BAF7" w:rsidR="006940D5" w:rsidRDefault="006940D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00FD6F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6C668B9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4A97E820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E33E42B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365803C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783E9042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F3616B4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46F5D70" w14:textId="797641AE" w:rsidR="008802DF" w:rsidRPr="006940D5" w:rsidRDefault="008802DF" w:rsidP="006940D5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DD583B" w:rsidRDefault="008802DF" w:rsidP="008802DF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6FDDD5B" w14:textId="12E59F68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475FF9B" w14:textId="53AEF7B5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0C087E">
              <w:rPr>
                <w:sz w:val="22"/>
                <w:szCs w:val="22"/>
              </w:rPr>
              <w:t>Cilj aktivnosti je</w:t>
            </w:r>
            <w:r w:rsidRPr="00DD583B">
              <w:rPr>
                <w:b/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 xml:space="preserve">financiranje rashoda za zaposlene: plaće zaposlenika, isplate regresa, isplate jubilarnih nagrada i pomoći, dar djeci, božićnica, </w:t>
            </w:r>
            <w:proofErr w:type="spellStart"/>
            <w:r w:rsidRPr="00DD583B">
              <w:rPr>
                <w:sz w:val="22"/>
                <w:szCs w:val="22"/>
              </w:rPr>
              <w:t>uskrsnica</w:t>
            </w:r>
            <w:proofErr w:type="spellEnd"/>
            <w:r w:rsidRPr="00DD583B">
              <w:rPr>
                <w:sz w:val="22"/>
                <w:szCs w:val="22"/>
              </w:rPr>
              <w:t xml:space="preserve">  naknade troškova prijevoza na posao i s posla.</w:t>
            </w:r>
          </w:p>
          <w:p w14:paraId="70987AB5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  <w:p w14:paraId="24A86153" w14:textId="77777777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AAA7275" w14:textId="6F61286B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</w:t>
            </w:r>
            <w:r w:rsidR="003F4435" w:rsidRPr="00DD583B">
              <w:rPr>
                <w:sz w:val="22"/>
                <w:szCs w:val="22"/>
              </w:rPr>
              <w:t>a 202</w:t>
            </w:r>
            <w:r w:rsidR="002962C0">
              <w:rPr>
                <w:sz w:val="22"/>
                <w:szCs w:val="22"/>
              </w:rPr>
              <w:t>5</w:t>
            </w:r>
            <w:r w:rsidR="003F4435" w:rsidRPr="00DD583B">
              <w:rPr>
                <w:sz w:val="22"/>
                <w:szCs w:val="22"/>
              </w:rPr>
              <w:t xml:space="preserve"> financijsku godinu iznose</w:t>
            </w:r>
            <w:r w:rsidRPr="00DD583B">
              <w:rPr>
                <w:sz w:val="22"/>
                <w:szCs w:val="22"/>
              </w:rPr>
              <w:t xml:space="preserve"> </w:t>
            </w:r>
            <w:r w:rsidR="002962C0">
              <w:rPr>
                <w:sz w:val="22"/>
                <w:szCs w:val="22"/>
              </w:rPr>
              <w:t>820.230,00</w:t>
            </w:r>
            <w:r w:rsidRPr="00DD583B">
              <w:rPr>
                <w:sz w:val="22"/>
                <w:szCs w:val="22"/>
              </w:rPr>
              <w:t xml:space="preserve"> eura</w:t>
            </w:r>
            <w:r w:rsidR="002962C0">
              <w:rPr>
                <w:sz w:val="22"/>
                <w:szCs w:val="22"/>
              </w:rPr>
              <w:t>, a zbog povećanja osnovice kroz 2025 godinu iznositi će 893.672,00 eura.</w:t>
            </w:r>
          </w:p>
          <w:p w14:paraId="27F5F362" w14:textId="3267D04D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1B1F531F" w14:textId="54BF01E5" w:rsidR="008802DF" w:rsidRPr="00255297" w:rsidRDefault="00E813FA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financiraju iz Državnog proračuna.</w:t>
            </w:r>
          </w:p>
        </w:tc>
      </w:tr>
    </w:tbl>
    <w:p w14:paraId="48B867EB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37041156" w14:textId="36700996" w:rsidR="008802DF" w:rsidRPr="00DD583B" w:rsidRDefault="003F59FE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  <w:r w:rsidR="008802DF" w:rsidRPr="00DD583B">
        <w:rPr>
          <w:sz w:val="22"/>
          <w:szCs w:val="22"/>
        </w:rPr>
        <w:t>Katarina Marinov</w:t>
      </w:r>
    </w:p>
    <w:p w14:paraId="7EE41C4C" w14:textId="77777777" w:rsidR="008802DF" w:rsidRPr="00DD583B" w:rsidRDefault="008802DF" w:rsidP="008802DF">
      <w:pPr>
        <w:pStyle w:val="Podnoje"/>
        <w:jc w:val="left"/>
        <w:rPr>
          <w:sz w:val="22"/>
          <w:szCs w:val="22"/>
        </w:rPr>
      </w:pPr>
    </w:p>
    <w:p w14:paraId="1AEBDEB4" w14:textId="2EADE9EA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t>Voditeljica</w:t>
      </w:r>
      <w:r w:rsidR="00B95777" w:rsidRPr="00DD583B">
        <w:rPr>
          <w:sz w:val="22"/>
          <w:szCs w:val="22"/>
        </w:rPr>
        <w:t xml:space="preserve"> </w:t>
      </w:r>
      <w:r w:rsidRPr="00DD583B">
        <w:rPr>
          <w:sz w:val="22"/>
          <w:szCs w:val="22"/>
        </w:rPr>
        <w:t>računovodstva i financija</w:t>
      </w:r>
    </w:p>
    <w:p w14:paraId="27EDF107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4DF242FD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51552510" w14:textId="6E44515D" w:rsidR="003C1F95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br/>
      </w:r>
      <w:proofErr w:type="spellStart"/>
      <w:r w:rsidRPr="00DD583B">
        <w:rPr>
          <w:sz w:val="22"/>
          <w:szCs w:val="22"/>
        </w:rPr>
        <w:t>Mr.sc.Mirjana</w:t>
      </w:r>
      <w:proofErr w:type="spellEnd"/>
      <w:r w:rsidRPr="00DD583B">
        <w:rPr>
          <w:sz w:val="22"/>
          <w:szCs w:val="22"/>
        </w:rPr>
        <w:t xml:space="preserve"> Matić</w:t>
      </w:r>
    </w:p>
    <w:p w14:paraId="23CA71AF" w14:textId="2877FA94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1DD4B57E" w14:textId="20D091B6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Ravnateljica</w:t>
      </w:r>
    </w:p>
    <w:sectPr w:rsidR="008802DF" w:rsidRPr="00DD583B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498F"/>
    <w:rsid w:val="00014E89"/>
    <w:rsid w:val="00043B56"/>
    <w:rsid w:val="00071433"/>
    <w:rsid w:val="000C087E"/>
    <w:rsid w:val="000D61E1"/>
    <w:rsid w:val="000E0CC1"/>
    <w:rsid w:val="00116CEF"/>
    <w:rsid w:val="00121FAD"/>
    <w:rsid w:val="00156DF4"/>
    <w:rsid w:val="001654B9"/>
    <w:rsid w:val="0016773B"/>
    <w:rsid w:val="0017220E"/>
    <w:rsid w:val="001A2D3D"/>
    <w:rsid w:val="001A5EE3"/>
    <w:rsid w:val="001B421F"/>
    <w:rsid w:val="001C53C6"/>
    <w:rsid w:val="001D2B57"/>
    <w:rsid w:val="001E5D3D"/>
    <w:rsid w:val="00211207"/>
    <w:rsid w:val="0022557B"/>
    <w:rsid w:val="00235D0F"/>
    <w:rsid w:val="0024022A"/>
    <w:rsid w:val="00247B54"/>
    <w:rsid w:val="00255297"/>
    <w:rsid w:val="002962C0"/>
    <w:rsid w:val="002C121F"/>
    <w:rsid w:val="002C2EFC"/>
    <w:rsid w:val="002D1FA7"/>
    <w:rsid w:val="00303759"/>
    <w:rsid w:val="00314E7B"/>
    <w:rsid w:val="00336C9D"/>
    <w:rsid w:val="00357923"/>
    <w:rsid w:val="00363202"/>
    <w:rsid w:val="00376A8C"/>
    <w:rsid w:val="00381CBA"/>
    <w:rsid w:val="00396C9A"/>
    <w:rsid w:val="00396EE4"/>
    <w:rsid w:val="003A11F5"/>
    <w:rsid w:val="003A721E"/>
    <w:rsid w:val="003A7E43"/>
    <w:rsid w:val="003B7C24"/>
    <w:rsid w:val="003C1F95"/>
    <w:rsid w:val="003D7D77"/>
    <w:rsid w:val="003E5D4F"/>
    <w:rsid w:val="003F4435"/>
    <w:rsid w:val="003F59FE"/>
    <w:rsid w:val="00400B95"/>
    <w:rsid w:val="004405DA"/>
    <w:rsid w:val="00443241"/>
    <w:rsid w:val="00450529"/>
    <w:rsid w:val="00450A38"/>
    <w:rsid w:val="00460829"/>
    <w:rsid w:val="00464AE0"/>
    <w:rsid w:val="00473DCD"/>
    <w:rsid w:val="00474D20"/>
    <w:rsid w:val="00490E3E"/>
    <w:rsid w:val="004D3E0E"/>
    <w:rsid w:val="004E3EC6"/>
    <w:rsid w:val="004E62DF"/>
    <w:rsid w:val="00504C46"/>
    <w:rsid w:val="00507562"/>
    <w:rsid w:val="00520A35"/>
    <w:rsid w:val="00530530"/>
    <w:rsid w:val="0053383B"/>
    <w:rsid w:val="005428CD"/>
    <w:rsid w:val="00573F52"/>
    <w:rsid w:val="00574CEA"/>
    <w:rsid w:val="0058128D"/>
    <w:rsid w:val="00583F9E"/>
    <w:rsid w:val="00593FB4"/>
    <w:rsid w:val="005A0CD2"/>
    <w:rsid w:val="005A74CC"/>
    <w:rsid w:val="005B023C"/>
    <w:rsid w:val="005B2FC4"/>
    <w:rsid w:val="005C25E7"/>
    <w:rsid w:val="005F245E"/>
    <w:rsid w:val="00606059"/>
    <w:rsid w:val="0060789B"/>
    <w:rsid w:val="006133DE"/>
    <w:rsid w:val="00656F1A"/>
    <w:rsid w:val="006809D2"/>
    <w:rsid w:val="006940D5"/>
    <w:rsid w:val="006C17AF"/>
    <w:rsid w:val="006E5798"/>
    <w:rsid w:val="007073C3"/>
    <w:rsid w:val="00725D78"/>
    <w:rsid w:val="00734588"/>
    <w:rsid w:val="00735953"/>
    <w:rsid w:val="00751F0E"/>
    <w:rsid w:val="00752163"/>
    <w:rsid w:val="00760E46"/>
    <w:rsid w:val="00786A4F"/>
    <w:rsid w:val="007A0196"/>
    <w:rsid w:val="0080100D"/>
    <w:rsid w:val="008370E7"/>
    <w:rsid w:val="008426EC"/>
    <w:rsid w:val="00855C12"/>
    <w:rsid w:val="008775E5"/>
    <w:rsid w:val="008802DF"/>
    <w:rsid w:val="00881859"/>
    <w:rsid w:val="00883B46"/>
    <w:rsid w:val="00887F1F"/>
    <w:rsid w:val="0089427A"/>
    <w:rsid w:val="0089702C"/>
    <w:rsid w:val="008B6188"/>
    <w:rsid w:val="008C2620"/>
    <w:rsid w:val="008C6AEC"/>
    <w:rsid w:val="008D05AD"/>
    <w:rsid w:val="008D70DD"/>
    <w:rsid w:val="008F4F93"/>
    <w:rsid w:val="008F6720"/>
    <w:rsid w:val="00906C1B"/>
    <w:rsid w:val="009141FD"/>
    <w:rsid w:val="009230F9"/>
    <w:rsid w:val="009460D2"/>
    <w:rsid w:val="009522C0"/>
    <w:rsid w:val="009542A1"/>
    <w:rsid w:val="00954B27"/>
    <w:rsid w:val="00961B76"/>
    <w:rsid w:val="00962E46"/>
    <w:rsid w:val="00963C40"/>
    <w:rsid w:val="00972003"/>
    <w:rsid w:val="0097774D"/>
    <w:rsid w:val="009835DA"/>
    <w:rsid w:val="00993C7A"/>
    <w:rsid w:val="009A0CDD"/>
    <w:rsid w:val="009A45B5"/>
    <w:rsid w:val="009B2D4A"/>
    <w:rsid w:val="009B66B4"/>
    <w:rsid w:val="009C1BD5"/>
    <w:rsid w:val="009D5664"/>
    <w:rsid w:val="009F6D9D"/>
    <w:rsid w:val="00A37B96"/>
    <w:rsid w:val="00A403CC"/>
    <w:rsid w:val="00A460A9"/>
    <w:rsid w:val="00A533A1"/>
    <w:rsid w:val="00A67A9A"/>
    <w:rsid w:val="00A75332"/>
    <w:rsid w:val="00A96C86"/>
    <w:rsid w:val="00AC6F14"/>
    <w:rsid w:val="00AC7CA8"/>
    <w:rsid w:val="00AD09C1"/>
    <w:rsid w:val="00AD34D0"/>
    <w:rsid w:val="00AD457B"/>
    <w:rsid w:val="00AE16EB"/>
    <w:rsid w:val="00AE4C31"/>
    <w:rsid w:val="00AE5266"/>
    <w:rsid w:val="00B020F8"/>
    <w:rsid w:val="00B06C89"/>
    <w:rsid w:val="00B54CA2"/>
    <w:rsid w:val="00B946F5"/>
    <w:rsid w:val="00B95777"/>
    <w:rsid w:val="00BB6668"/>
    <w:rsid w:val="00BD71F6"/>
    <w:rsid w:val="00C07500"/>
    <w:rsid w:val="00C25CF6"/>
    <w:rsid w:val="00C2711B"/>
    <w:rsid w:val="00C278D0"/>
    <w:rsid w:val="00C3777E"/>
    <w:rsid w:val="00C53F54"/>
    <w:rsid w:val="00C90E96"/>
    <w:rsid w:val="00CF5F4B"/>
    <w:rsid w:val="00D112CE"/>
    <w:rsid w:val="00D21263"/>
    <w:rsid w:val="00D26DC8"/>
    <w:rsid w:val="00D33CD5"/>
    <w:rsid w:val="00D42FBA"/>
    <w:rsid w:val="00D51312"/>
    <w:rsid w:val="00D553E1"/>
    <w:rsid w:val="00D67DD6"/>
    <w:rsid w:val="00D767B5"/>
    <w:rsid w:val="00DA5581"/>
    <w:rsid w:val="00DA5A7F"/>
    <w:rsid w:val="00DA67CC"/>
    <w:rsid w:val="00DA73C7"/>
    <w:rsid w:val="00DD3264"/>
    <w:rsid w:val="00DD583B"/>
    <w:rsid w:val="00DD5FB2"/>
    <w:rsid w:val="00DE23BF"/>
    <w:rsid w:val="00DE6271"/>
    <w:rsid w:val="00DF5C32"/>
    <w:rsid w:val="00E16B65"/>
    <w:rsid w:val="00E2335A"/>
    <w:rsid w:val="00E325AA"/>
    <w:rsid w:val="00E44EC6"/>
    <w:rsid w:val="00E603C7"/>
    <w:rsid w:val="00E813FA"/>
    <w:rsid w:val="00EA5362"/>
    <w:rsid w:val="00EB4346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1791</Words>
  <Characters>11573</Characters>
  <Application>Microsoft Office Word</Application>
  <DocSecurity>0</DocSecurity>
  <Lines>96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Katarina Marinov</cp:lastModifiedBy>
  <cp:revision>7</cp:revision>
  <cp:lastPrinted>2020-10-08T06:15:00Z</cp:lastPrinted>
  <dcterms:created xsi:type="dcterms:W3CDTF">2025-06-10T10:53:00Z</dcterms:created>
  <dcterms:modified xsi:type="dcterms:W3CDTF">2025-06-11T06:28:00Z</dcterms:modified>
</cp:coreProperties>
</file>