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1FB59614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 xml:space="preserve">ISPLATA PLAĆA I MATERIJALNIH PRAVA ZA </w:t>
            </w:r>
            <w:r w:rsidR="00550BFE">
              <w:rPr>
                <w:rFonts w:cstheme="minorHAnsi"/>
                <w:b/>
                <w:bCs/>
                <w:sz w:val="24"/>
                <w:szCs w:val="24"/>
              </w:rPr>
              <w:t>TRAVANJ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51AAFECD" w:rsidR="00E56B0E" w:rsidRPr="00D43694" w:rsidRDefault="00D2442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52.941,50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3B59DFA9" w:rsidR="00926EC0" w:rsidRPr="00D43694" w:rsidRDefault="00D2442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8.580,64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670D5E0C" w:rsidR="00E56B0E" w:rsidRPr="00D43694" w:rsidRDefault="00D2442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2.059,32</w:t>
            </w:r>
          </w:p>
        </w:tc>
      </w:tr>
      <w:tr w:rsidR="00D2442D" w:rsidRPr="00926EC0" w14:paraId="539FA5FF" w14:textId="77777777" w:rsidTr="00E56B0E">
        <w:tc>
          <w:tcPr>
            <w:tcW w:w="4531" w:type="dxa"/>
          </w:tcPr>
          <w:p w14:paraId="722FB1CB" w14:textId="4E1C89A6" w:rsidR="00D2442D" w:rsidRPr="00926EC0" w:rsidRDefault="00D24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31212 – JUBILARNA NAGRADA 30 G.</w:t>
            </w:r>
          </w:p>
        </w:tc>
        <w:tc>
          <w:tcPr>
            <w:tcW w:w="4531" w:type="dxa"/>
          </w:tcPr>
          <w:p w14:paraId="2AC49BF4" w14:textId="67EE044B" w:rsidR="00D2442D" w:rsidRDefault="00D2442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929,58</w:t>
            </w:r>
          </w:p>
        </w:tc>
      </w:tr>
      <w:tr w:rsidR="00D2442D" w:rsidRPr="00926EC0" w14:paraId="592F0C33" w14:textId="77777777" w:rsidTr="00E56B0E">
        <w:tc>
          <w:tcPr>
            <w:tcW w:w="4531" w:type="dxa"/>
          </w:tcPr>
          <w:p w14:paraId="0C137E49" w14:textId="5D5B6287" w:rsidR="00D2442D" w:rsidRPr="00926EC0" w:rsidRDefault="00D24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31219 – NAGRADA ZA USKRŠNJE BLAGDANE</w:t>
            </w:r>
          </w:p>
        </w:tc>
        <w:tc>
          <w:tcPr>
            <w:tcW w:w="4531" w:type="dxa"/>
          </w:tcPr>
          <w:p w14:paraId="62E07D2D" w14:textId="065C366C" w:rsidR="00D2442D" w:rsidRDefault="00D2442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2.900,00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70C1C5C2" w:rsidR="00501C75" w:rsidRPr="005A4E5B" w:rsidRDefault="00D2442D" w:rsidP="00072F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67.411,04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501C75"/>
    <w:rsid w:val="005442E4"/>
    <w:rsid w:val="00550BFE"/>
    <w:rsid w:val="005A4E5B"/>
    <w:rsid w:val="00623521"/>
    <w:rsid w:val="00625E39"/>
    <w:rsid w:val="008470AE"/>
    <w:rsid w:val="00926EC0"/>
    <w:rsid w:val="00B34CFD"/>
    <w:rsid w:val="00BE4DC5"/>
    <w:rsid w:val="00D2442D"/>
    <w:rsid w:val="00D43694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3</cp:revision>
  <dcterms:created xsi:type="dcterms:W3CDTF">2025-06-16T08:51:00Z</dcterms:created>
  <dcterms:modified xsi:type="dcterms:W3CDTF">2025-06-16T08:59:00Z</dcterms:modified>
</cp:coreProperties>
</file>