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178D4">
        <w:trPr>
          <w:trHeight w:val="720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4303C37B" w:rsidR="00E56B0E" w:rsidRPr="00501C75" w:rsidRDefault="00E56B0E" w:rsidP="00E56B0E">
            <w:pPr>
              <w:jc w:val="center"/>
              <w:rPr>
                <w:b/>
                <w:bCs/>
              </w:rPr>
            </w:pPr>
            <w:r w:rsidRPr="00501C75">
              <w:rPr>
                <w:b/>
                <w:bCs/>
              </w:rPr>
              <w:t xml:space="preserve">ISPLATA PLAĆA I MATERIJALNIH PRAVA ZA </w:t>
            </w:r>
            <w:r w:rsidR="0026105B">
              <w:rPr>
                <w:b/>
                <w:bCs/>
              </w:rPr>
              <w:t>OŽUJAK</w:t>
            </w:r>
            <w:r w:rsidR="005A4E5B">
              <w:rPr>
                <w:b/>
                <w:bCs/>
              </w:rPr>
              <w:t xml:space="preserve">, </w:t>
            </w:r>
            <w:r w:rsidRPr="00501C75">
              <w:rPr>
                <w:b/>
                <w:bCs/>
              </w:rPr>
              <w:t>202</w:t>
            </w:r>
            <w:r w:rsidR="005A4E5B">
              <w:rPr>
                <w:b/>
                <w:bCs/>
              </w:rPr>
              <w:t>5.</w:t>
            </w:r>
          </w:p>
        </w:tc>
      </w:tr>
      <w:tr w:rsidR="00E56B0E" w:rsidRPr="00926EC0" w14:paraId="2045F2D4" w14:textId="77777777" w:rsidTr="008178D4">
        <w:tc>
          <w:tcPr>
            <w:tcW w:w="4531" w:type="dxa"/>
          </w:tcPr>
          <w:p w14:paraId="58EC487D" w14:textId="680CEE8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  <w:shd w:val="clear" w:color="auto" w:fill="FFFFFF" w:themeFill="background1"/>
          </w:tcPr>
          <w:p w14:paraId="742E058E" w14:textId="349301DB" w:rsidR="00E56B0E" w:rsidRPr="008178D4" w:rsidRDefault="008178D4" w:rsidP="00072F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78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52.431,20</w:t>
            </w:r>
          </w:p>
          <w:p w14:paraId="7BA5BCB9" w14:textId="7C41678A" w:rsidR="0026105B" w:rsidRPr="008178D4" w:rsidRDefault="0026105B" w:rsidP="00072F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8D4" w:rsidRPr="00926EC0" w14:paraId="49A91641" w14:textId="77777777" w:rsidTr="008178D4">
        <w:tc>
          <w:tcPr>
            <w:tcW w:w="4531" w:type="dxa"/>
          </w:tcPr>
          <w:p w14:paraId="36817EF7" w14:textId="51DAE2E9" w:rsidR="008178D4" w:rsidRPr="00926EC0" w:rsidRDefault="008178D4" w:rsidP="008178D4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20F09C4E" w14:textId="39887BE1" w:rsidR="008178D4" w:rsidRPr="008178D4" w:rsidRDefault="008178D4" w:rsidP="008178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78D4">
              <w:rPr>
                <w:rFonts w:ascii="Arial" w:hAnsi="Arial" w:cs="Arial"/>
                <w:color w:val="000000"/>
                <w:sz w:val="24"/>
                <w:szCs w:val="24"/>
              </w:rPr>
              <w:t>8.487,76</w:t>
            </w:r>
          </w:p>
        </w:tc>
      </w:tr>
      <w:tr w:rsidR="00E56B0E" w:rsidRPr="00926EC0" w14:paraId="3EE7FC2D" w14:textId="77777777" w:rsidTr="008178D4">
        <w:tc>
          <w:tcPr>
            <w:tcW w:w="4531" w:type="dxa"/>
          </w:tcPr>
          <w:p w14:paraId="76C7A51C" w14:textId="75E5EC52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3121- </w:t>
            </w:r>
            <w:r w:rsidR="008178D4">
              <w:rPr>
                <w:rFonts w:cstheme="minorHAnsi"/>
                <w:sz w:val="24"/>
                <w:szCs w:val="24"/>
              </w:rPr>
              <w:t xml:space="preserve"> JUBILARNA NAGRADA – 30 GODINA</w:t>
            </w:r>
          </w:p>
        </w:tc>
        <w:tc>
          <w:tcPr>
            <w:tcW w:w="4531" w:type="dxa"/>
            <w:shd w:val="clear" w:color="auto" w:fill="FFFFFF" w:themeFill="background1"/>
          </w:tcPr>
          <w:p w14:paraId="641619C8" w14:textId="5EE4B36A" w:rsidR="00E56B0E" w:rsidRPr="008178D4" w:rsidRDefault="008178D4" w:rsidP="00072F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78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929,58</w:t>
            </w:r>
          </w:p>
        </w:tc>
      </w:tr>
      <w:tr w:rsidR="00E56B0E" w:rsidRPr="00926EC0" w14:paraId="0D83710C" w14:textId="77777777" w:rsidTr="008178D4">
        <w:tc>
          <w:tcPr>
            <w:tcW w:w="4531" w:type="dxa"/>
          </w:tcPr>
          <w:p w14:paraId="64C2211D" w14:textId="3AF5DFB0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3212- NAKNADA TROŠKOVA PRIJEVOZA </w:t>
            </w:r>
          </w:p>
        </w:tc>
        <w:tc>
          <w:tcPr>
            <w:tcW w:w="4531" w:type="dxa"/>
            <w:shd w:val="clear" w:color="auto" w:fill="FFFFFF" w:themeFill="background1"/>
          </w:tcPr>
          <w:p w14:paraId="067D3C6A" w14:textId="1365775F" w:rsidR="00E56B0E" w:rsidRPr="008178D4" w:rsidRDefault="008178D4" w:rsidP="00072F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2.270,04</w:t>
            </w:r>
          </w:p>
        </w:tc>
      </w:tr>
      <w:tr w:rsidR="008470AE" w:rsidRPr="00926EC0" w14:paraId="785F7F7C" w14:textId="77777777" w:rsidTr="008178D4">
        <w:tc>
          <w:tcPr>
            <w:tcW w:w="9062" w:type="dxa"/>
            <w:gridSpan w:val="2"/>
            <w:shd w:val="clear" w:color="auto" w:fill="FFFFFF" w:themeFill="background1"/>
          </w:tcPr>
          <w:p w14:paraId="6EBD89E1" w14:textId="77777777" w:rsidR="008470AE" w:rsidRPr="008178D4" w:rsidRDefault="008470AE" w:rsidP="00072FD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6B0E" w:rsidRPr="008178D4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926EC0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649FE62B" w14:textId="77777777" w:rsidR="008178D4" w:rsidRPr="008178D4" w:rsidRDefault="008178D4" w:rsidP="008178D4">
            <w:pPr>
              <w:jc w:val="right"/>
              <w:rPr>
                <w:rFonts w:ascii="Arial Black" w:hAnsi="Arial Black" w:cs="Calibri"/>
                <w:b/>
                <w:bCs/>
                <w:color w:val="000000"/>
              </w:rPr>
            </w:pPr>
            <w:r w:rsidRPr="008178D4">
              <w:rPr>
                <w:rFonts w:ascii="Arial Black" w:hAnsi="Arial Black" w:cs="Calibri"/>
                <w:b/>
                <w:bCs/>
                <w:color w:val="000000"/>
              </w:rPr>
              <w:t>64.118,58</w:t>
            </w:r>
          </w:p>
          <w:p w14:paraId="0DA0ABC3" w14:textId="36318CC6" w:rsidR="00501C75" w:rsidRPr="008178D4" w:rsidRDefault="00501C75" w:rsidP="00072FD3">
            <w:pPr>
              <w:jc w:val="right"/>
              <w:rPr>
                <w:rFonts w:ascii="Arial Black" w:hAnsi="Arial Black" w:cs="Arial"/>
                <w:b/>
                <w:bCs/>
              </w:rPr>
            </w:pP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256CBF"/>
    <w:rsid w:val="0026105B"/>
    <w:rsid w:val="00501C75"/>
    <w:rsid w:val="005A4E5B"/>
    <w:rsid w:val="00625E39"/>
    <w:rsid w:val="008178D4"/>
    <w:rsid w:val="008470AE"/>
    <w:rsid w:val="00926EC0"/>
    <w:rsid w:val="00B34CFD"/>
    <w:rsid w:val="00BE4DC5"/>
    <w:rsid w:val="00E02FA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2</cp:revision>
  <dcterms:created xsi:type="dcterms:W3CDTF">2025-04-29T12:09:00Z</dcterms:created>
  <dcterms:modified xsi:type="dcterms:W3CDTF">2025-04-29T12:09:00Z</dcterms:modified>
</cp:coreProperties>
</file>