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0C7C" w14:textId="77777777" w:rsidR="00D61367" w:rsidRPr="00565062" w:rsidRDefault="00DD123B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06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OSNOVNA ŠKOLA PRIMOŠTEN,</w:t>
      </w:r>
    </w:p>
    <w:p w14:paraId="5B7FAF50" w14:textId="77777777" w:rsidR="00DD123B" w:rsidRPr="00565062" w:rsidRDefault="00DD123B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06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Splitska 14</w:t>
      </w:r>
    </w:p>
    <w:p w14:paraId="4C757EBB" w14:textId="77777777" w:rsidR="00DD123B" w:rsidRPr="00565062" w:rsidRDefault="00DD123B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06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22 202 Primošten</w:t>
      </w:r>
    </w:p>
    <w:p w14:paraId="528BB0A3" w14:textId="73537479" w:rsidR="009A1B1E" w:rsidRPr="00565062" w:rsidRDefault="009A1B1E">
      <w:pPr>
        <w:rPr>
          <w:rFonts w:ascii="Arial" w:hAnsi="Arial" w:cs="Arial"/>
        </w:rPr>
      </w:pPr>
    </w:p>
    <w:p w14:paraId="63A82C29" w14:textId="71B71746" w:rsidR="00565062" w:rsidRPr="00565062" w:rsidRDefault="00565062">
      <w:pPr>
        <w:rPr>
          <w:rFonts w:ascii="Arial" w:hAnsi="Arial" w:cs="Arial"/>
        </w:rPr>
      </w:pPr>
      <w:r w:rsidRPr="00565062">
        <w:rPr>
          <w:rFonts w:ascii="Arial" w:hAnsi="Arial" w:cs="Arial"/>
        </w:rPr>
        <w:t>KLASA:400-04/25-01/3</w:t>
      </w:r>
    </w:p>
    <w:p w14:paraId="0C170122" w14:textId="6564170C" w:rsidR="00565062" w:rsidRPr="00565062" w:rsidRDefault="00565062">
      <w:pPr>
        <w:rPr>
          <w:rFonts w:ascii="Arial" w:hAnsi="Arial" w:cs="Arial"/>
        </w:rPr>
      </w:pPr>
      <w:r w:rsidRPr="00565062">
        <w:rPr>
          <w:rFonts w:ascii="Arial" w:hAnsi="Arial" w:cs="Arial"/>
        </w:rPr>
        <w:t>URBROJ:2182-38-01-25-1</w:t>
      </w:r>
    </w:p>
    <w:p w14:paraId="54D595DE" w14:textId="77777777" w:rsidR="00DD123B" w:rsidRPr="00565062" w:rsidRDefault="00DD123B">
      <w:pPr>
        <w:rPr>
          <w:rFonts w:ascii="Arial" w:hAnsi="Arial" w:cs="Arial"/>
        </w:rPr>
      </w:pPr>
    </w:p>
    <w:p w14:paraId="20E34BDA" w14:textId="77777777" w:rsidR="00DD123B" w:rsidRPr="00565062" w:rsidRDefault="00DD123B">
      <w:pPr>
        <w:rPr>
          <w:rFonts w:ascii="Arial" w:hAnsi="Arial" w:cs="Arial"/>
        </w:rPr>
      </w:pPr>
      <w:r w:rsidRPr="00565062">
        <w:rPr>
          <w:rFonts w:ascii="Arial" w:hAnsi="Arial" w:cs="Arial"/>
        </w:rPr>
        <w:t>OIB:20933548577</w:t>
      </w:r>
    </w:p>
    <w:p w14:paraId="4AE1BABE" w14:textId="77777777" w:rsidR="00DD123B" w:rsidRPr="00565062" w:rsidRDefault="00DD123B">
      <w:pPr>
        <w:rPr>
          <w:rFonts w:ascii="Arial" w:hAnsi="Arial" w:cs="Arial"/>
        </w:rPr>
      </w:pPr>
      <w:r w:rsidRPr="00565062">
        <w:rPr>
          <w:rFonts w:ascii="Arial" w:hAnsi="Arial" w:cs="Arial"/>
        </w:rPr>
        <w:t>RKP:12719</w:t>
      </w:r>
    </w:p>
    <w:p w14:paraId="50C5EEFA" w14:textId="77777777" w:rsidR="00DD123B" w:rsidRPr="00565062" w:rsidRDefault="00DD123B" w:rsidP="00DD123B">
      <w:pPr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6DD27F" w14:textId="77777777" w:rsidR="00DD123B" w:rsidRPr="00565062" w:rsidRDefault="00DD123B" w:rsidP="00DD123B">
      <w:pPr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313EA3" w14:textId="77777777" w:rsidR="00DD123B" w:rsidRPr="00565062" w:rsidRDefault="00DD123B" w:rsidP="00DD123B">
      <w:pPr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209EC2" w14:textId="77777777" w:rsidR="00565062" w:rsidRPr="00565062" w:rsidRDefault="009A1B1E" w:rsidP="0051267B">
      <w:pPr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06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Predmet: </w:t>
      </w:r>
    </w:p>
    <w:p w14:paraId="0055B6D3" w14:textId="77777777" w:rsidR="00565062" w:rsidRPr="00565062" w:rsidRDefault="00565062" w:rsidP="0051267B">
      <w:pPr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3CA74A" w14:textId="5F77571C" w:rsidR="00DD123B" w:rsidRPr="00565062" w:rsidRDefault="00DD123B" w:rsidP="0051267B">
      <w:pPr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06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Bilješke uz financijski izvještaj za razdoblje</w:t>
      </w:r>
      <w:r w:rsidR="004B59B0" w:rsidRPr="0056506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01</w:t>
      </w:r>
      <w:r w:rsidR="00565062" w:rsidRPr="0056506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.01.2025</w:t>
      </w:r>
      <w:r w:rsidR="004B59B0" w:rsidRPr="0056506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65062" w:rsidRPr="0056506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56506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65062" w:rsidRPr="0056506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31.03.2025</w:t>
      </w:r>
    </w:p>
    <w:p w14:paraId="71EAA4EF" w14:textId="77777777" w:rsidR="009A1B1E" w:rsidRPr="00565062" w:rsidRDefault="009A1B1E" w:rsidP="0051267B">
      <w:pPr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C669F9" w14:textId="38959AFD" w:rsidR="009A1B1E" w:rsidRPr="00565062" w:rsidRDefault="009A1B1E" w:rsidP="0051267B">
      <w:pPr>
        <w:pStyle w:val="Odlomakpopisa"/>
        <w:numPr>
          <w:ilvl w:val="0"/>
          <w:numId w:val="9"/>
        </w:numPr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06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OBRAZAC PR</w:t>
      </w:r>
      <w:r w:rsidR="0056506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Pr="0056506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RAS</w:t>
      </w:r>
    </w:p>
    <w:p w14:paraId="7F26B8CF" w14:textId="77777777" w:rsidR="00AB6D0B" w:rsidRPr="00565062" w:rsidRDefault="00AB6D0B" w:rsidP="0051267B">
      <w:pPr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B2C402" w14:textId="77777777" w:rsidR="00DD123B" w:rsidRPr="00565062" w:rsidRDefault="00DD123B" w:rsidP="0051267B">
      <w:pPr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16710B" w14:textId="77777777" w:rsidR="00DD123B" w:rsidRPr="00565062" w:rsidRDefault="00DD123B" w:rsidP="0051267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Konto 636 – Pomoć proračunskim korisnicima iz proračuna koji im nije nadležan </w:t>
      </w:r>
    </w:p>
    <w:p w14:paraId="66FB978C" w14:textId="374466E4" w:rsidR="00DD123B" w:rsidRPr="00565062" w:rsidRDefault="00DD123B" w:rsidP="0051267B">
      <w:pPr>
        <w:pStyle w:val="Odlomakpopisa"/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Ovaj konto obuhvaća plaće,</w:t>
      </w:r>
      <w:r w:rsidR="00B90202"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</w:t>
      </w: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agrade i sve pomoći Ministarstva znanosti i obrazovanja</w:t>
      </w:r>
      <w:r w:rsidR="00B90202"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uključujući i novonastali projekt Nacionalne prehrane</w:t>
      </w: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5CF1CCEB" w14:textId="33B0B8FB" w:rsidR="00DD123B" w:rsidRPr="00565062" w:rsidRDefault="00DD123B" w:rsidP="0051267B">
      <w:pPr>
        <w:pStyle w:val="Odlomakpopisa"/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prošlogodišnjem izvještajnom razdoblju imali smo </w:t>
      </w:r>
      <w:r w:rsidR="00565062"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166.091,43 EUR.</w:t>
      </w: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dok je ove godine zabilježen porast na </w:t>
      </w:r>
      <w:r w:rsid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202.113,68 EUR.</w:t>
      </w:r>
    </w:p>
    <w:p w14:paraId="434F4543" w14:textId="3D1DFD83" w:rsidR="00DD123B" w:rsidRPr="00565062" w:rsidRDefault="00DD123B" w:rsidP="0051267B">
      <w:pPr>
        <w:pStyle w:val="Odlomakpopisa"/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Razlozi povećanja su: Osnovica za isplatu plaća je porasla</w:t>
      </w:r>
      <w:r w:rsidR="003952EA"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kao i regres,</w:t>
      </w:r>
      <w:r w:rsidR="0027352D"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952EA"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škola uključena u projekt nacionalne prehrane učenika.</w:t>
      </w:r>
    </w:p>
    <w:p w14:paraId="0BCA5CF8" w14:textId="77777777" w:rsidR="005804B5" w:rsidRPr="00565062" w:rsidRDefault="005804B5" w:rsidP="0051267B">
      <w:pPr>
        <w:pStyle w:val="Odlomakpopisa"/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5D4419" w14:textId="77777777" w:rsidR="005804B5" w:rsidRPr="00565062" w:rsidRDefault="005804B5" w:rsidP="0051267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Konto 661 – Prihodi od prodaje proizvoda i robe, te pruženih usluga:</w:t>
      </w:r>
    </w:p>
    <w:p w14:paraId="5E6F727C" w14:textId="17B11B04" w:rsidR="0027352D" w:rsidRPr="00565062" w:rsidRDefault="005804B5" w:rsidP="0051267B">
      <w:pPr>
        <w:ind w:left="720"/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Radi se o kontu za najam dvorane i najam školskog stana odnosno stare škole </w:t>
      </w:r>
      <w:proofErr w:type="spellStart"/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Bilini</w:t>
      </w:r>
      <w:proofErr w:type="spellEnd"/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U prošlogodišnjem razdoblju bilježili smo prihode od </w:t>
      </w:r>
      <w:r w:rsidR="00565062"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998,16 EUR</w:t>
      </w:r>
      <w:r w:rsid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u ovogodišnjem imamo prihode od</w:t>
      </w:r>
      <w:r w:rsid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783,00</w:t>
      </w:r>
      <w:r w:rsidR="003952EA"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EUR</w:t>
      </w: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Razlog smanjenje su nepodmireni računi koji će se podmiriti u narednim razdobljima.</w:t>
      </w:r>
    </w:p>
    <w:p w14:paraId="7D46E44C" w14:textId="67CC9223" w:rsidR="0027352D" w:rsidRPr="00565062" w:rsidRDefault="005804B5" w:rsidP="0051267B">
      <w:pPr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4371DB2" w14:textId="77777777" w:rsidR="00872AC7" w:rsidRPr="00565062" w:rsidRDefault="00872AC7" w:rsidP="0051267B">
      <w:pPr>
        <w:pStyle w:val="Odlomakpopisa"/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5814E4" w14:textId="1F099179" w:rsidR="00872AC7" w:rsidRPr="00565062" w:rsidRDefault="00872AC7" w:rsidP="0051267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Konto 671 – Prihodi za financiranje rashoda poslovanja -ŽUPANIJA</w:t>
      </w:r>
    </w:p>
    <w:p w14:paraId="702625E6" w14:textId="77777777" w:rsidR="00872AC7" w:rsidRPr="00565062" w:rsidRDefault="00872AC7" w:rsidP="0051267B">
      <w:pPr>
        <w:pStyle w:val="Odlomakpopisa"/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353576" w14:textId="7E11FB2F" w:rsidR="00872AC7" w:rsidRPr="00565062" w:rsidRDefault="00872AC7" w:rsidP="0051267B">
      <w:pPr>
        <w:pStyle w:val="Odlomakpopisa"/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prošlogodišnjem razdoblju su iznosili </w:t>
      </w:r>
      <w:r w:rsidR="00565062"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44.764,95 EUR</w:t>
      </w: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a sada iznose </w:t>
      </w:r>
      <w:r w:rsid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39.242,67</w:t>
      </w: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Razlog </w:t>
      </w:r>
      <w:r w:rsid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smanjenja je što pojedini računi nisu stigli do predaje izvješća, te će biti knjiženi od 01.04.</w:t>
      </w:r>
    </w:p>
    <w:p w14:paraId="46A2967F" w14:textId="77777777" w:rsidR="00872AC7" w:rsidRPr="00565062" w:rsidRDefault="00872AC7" w:rsidP="0051267B">
      <w:pPr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051F82" w14:textId="77777777" w:rsidR="00AB6D0B" w:rsidRPr="00565062" w:rsidRDefault="00AB6D0B" w:rsidP="0051267B">
      <w:pPr>
        <w:pStyle w:val="Odlomakpopisa"/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1F8534" w14:textId="77777777" w:rsidR="00BE5625" w:rsidRPr="00565062" w:rsidRDefault="00BE5625" w:rsidP="0051267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Konto 311 – Plaće: </w:t>
      </w:r>
    </w:p>
    <w:p w14:paraId="74DA3243" w14:textId="04934A94" w:rsidR="00243020" w:rsidRPr="00565062" w:rsidRDefault="00243020" w:rsidP="0051267B">
      <w:pPr>
        <w:pStyle w:val="Odlomakpopisa"/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prošlogodišnjem izvještajnom razdoblju ostali rashodi za zaposlene iznosili su </w:t>
      </w:r>
      <w:r w:rsidR="00565062"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137.101,42 EUR</w:t>
      </w: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dok u izvještajnom razdoblju 0</w:t>
      </w:r>
      <w:r w:rsidR="0027352D"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 w:rsidR="007424F5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iznose </w:t>
      </w:r>
      <w:r w:rsid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221.326,28 </w:t>
      </w: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 Razlog povećanja je povećanje</w:t>
      </w:r>
      <w:r w:rsidR="000570BA"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plaće.</w:t>
      </w:r>
    </w:p>
    <w:p w14:paraId="36227229" w14:textId="77777777" w:rsidR="00BE5625" w:rsidRPr="00565062" w:rsidRDefault="00BE5625" w:rsidP="0051267B">
      <w:pPr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824F2E" w14:textId="77777777" w:rsidR="00BE5625" w:rsidRPr="00565062" w:rsidRDefault="00BE5625" w:rsidP="0051267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Konto 312 – Ostali rashodi za zaposlene:</w:t>
      </w:r>
    </w:p>
    <w:p w14:paraId="620487C4" w14:textId="217515E6" w:rsidR="000A2D83" w:rsidRDefault="00BE5625" w:rsidP="0051267B">
      <w:pPr>
        <w:pStyle w:val="Odlomakpopisa"/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prošlogodišnjem izvještajnom razdoblju ostali rashodi za zaposlene iznosili su </w:t>
      </w:r>
      <w:r w:rsidR="00565062"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4.776,96 EUR</w:t>
      </w: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do</w:t>
      </w:r>
      <w:r w:rsidR="000A2D83"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 izvještajnom razdoblju 0</w:t>
      </w:r>
      <w:r w:rsidR="0027352D"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 w:rsid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iznose </w:t>
      </w:r>
      <w:r w:rsidR="007424F5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1.641,44</w:t>
      </w:r>
      <w:r w:rsidR="00872AC7"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EUR Razlog </w:t>
      </w:r>
      <w:r w:rsidR="007424F5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smanjenja je što </w:t>
      </w:r>
      <w:r w:rsidR="00B67916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nagrada za uskršnje blagdane</w:t>
      </w:r>
      <w:r w:rsidR="007424F5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nije knjižena u ožujku, već će biti u travnju</w:t>
      </w:r>
      <w:r w:rsidR="00B67916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prošle godine u istom razdoblju je bila isplata materijalnih prava pojedinim zaposlenicima.</w:t>
      </w:r>
    </w:p>
    <w:p w14:paraId="265C370F" w14:textId="77777777" w:rsidR="007424F5" w:rsidRPr="00565062" w:rsidRDefault="007424F5" w:rsidP="0051267B">
      <w:pPr>
        <w:pStyle w:val="Odlomakpopisa"/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D95220" w14:textId="77777777" w:rsidR="000A2D83" w:rsidRPr="00565062" w:rsidRDefault="00BC1622" w:rsidP="0051267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Konto 321 – Naknade troškova zaposlenima:</w:t>
      </w:r>
    </w:p>
    <w:p w14:paraId="5091DBF4" w14:textId="5D894DBF" w:rsidR="003171F6" w:rsidRPr="00565062" w:rsidRDefault="00BC1622" w:rsidP="007424F5">
      <w:pPr>
        <w:ind w:left="708"/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prošlogodišnjem izvještajnom razdoblju naknade za troškove zaposlenima su iznosile </w:t>
      </w:r>
      <w:r w:rsidR="007424F5"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7.206,48</w:t>
      </w:r>
      <w:r w:rsidR="007424F5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43020"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</w:t>
      </w: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dok u ovogodišnjem razdoblju imamo </w:t>
      </w:r>
      <w:r w:rsidR="007424F5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porast</w:t>
      </w: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 </w:t>
      </w:r>
      <w:r w:rsidR="007424F5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9.568,09</w:t>
      </w:r>
      <w:r w:rsidR="00243020"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EUR</w:t>
      </w: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913E48"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Razlog </w:t>
      </w:r>
      <w:r w:rsidR="007424F5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povećanja je što konto 19, odnosno vremensko razgraničenje više ne postoji i što se trošak plaće za ožujak ne prenosi u travanj.</w:t>
      </w:r>
      <w:r w:rsidR="00913E48"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8C04ACC" w14:textId="77777777" w:rsidR="00243020" w:rsidRPr="00565062" w:rsidRDefault="00243020" w:rsidP="0051267B">
      <w:pPr>
        <w:ind w:left="708"/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B00DF0" w14:textId="77777777" w:rsidR="003171F6" w:rsidRPr="00565062" w:rsidRDefault="003171F6" w:rsidP="0051267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Konto 322 – Rashodi za materijal i energiju:</w:t>
      </w:r>
    </w:p>
    <w:p w14:paraId="4D5BFDE4" w14:textId="7E93AB34" w:rsidR="007424F5" w:rsidRDefault="003171F6" w:rsidP="007424F5">
      <w:pPr>
        <w:pStyle w:val="Odlomakpopisa"/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Prošlogodišnje izvještajno razdoblje bilježili smo iznos</w:t>
      </w:r>
      <w:r w:rsidR="00695A8F"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troška</w:t>
      </w: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424F5"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22.281,35</w:t>
      </w:r>
      <w:r w:rsidR="007424F5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</w:t>
      </w: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dok ove godine imamo iznos </w:t>
      </w:r>
      <w:r w:rsidR="007424F5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20.800,88</w:t>
      </w:r>
      <w:r w:rsidR="00913E48"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13E48"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</w:t>
      </w:r>
      <w:proofErr w:type="spellEnd"/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424F5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ED2C80F" w14:textId="77777777" w:rsidR="007424F5" w:rsidRDefault="007424F5" w:rsidP="007424F5">
      <w:pPr>
        <w:pStyle w:val="Odlomakpopisa"/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538292" w14:textId="77777777" w:rsidR="007424F5" w:rsidRDefault="007424F5" w:rsidP="007424F5">
      <w:pPr>
        <w:pStyle w:val="Odlomakpopisa"/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47BA5B" w14:textId="22FDB02B" w:rsidR="003171F6" w:rsidRPr="00565062" w:rsidRDefault="003171F6" w:rsidP="007424F5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Konto 323 – Rashodi za usluge:</w:t>
      </w:r>
    </w:p>
    <w:p w14:paraId="6E2D825F" w14:textId="586E9BC6" w:rsidR="00913E48" w:rsidRPr="00565062" w:rsidRDefault="00695A8F" w:rsidP="007424F5">
      <w:pPr>
        <w:ind w:left="708"/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prošlogodišnjem izvještajnom razdoblju trošak je iznosio </w:t>
      </w:r>
      <w:r w:rsidR="007424F5"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23.337,12 EUR</w:t>
      </w: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dok u ovom izvještajnom razdoblju</w:t>
      </w:r>
      <w:r w:rsidR="00913E48"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</w:t>
      </w: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 </w:t>
      </w:r>
      <w:r w:rsidR="00913E48"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7424F5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4.581,91 </w:t>
      </w:r>
      <w:r w:rsidR="00243020"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</w:t>
      </w: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4995F9C" w14:textId="77777777" w:rsidR="00913E48" w:rsidRPr="00565062" w:rsidRDefault="00913E48" w:rsidP="0051267B">
      <w:pPr>
        <w:ind w:left="708"/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BE3F6D" w14:textId="4FD195B4" w:rsidR="00695A8F" w:rsidRPr="00565062" w:rsidRDefault="00695A8F" w:rsidP="0051267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Konto 329 – Ostali nespomenuti rashodi poslovanja:</w:t>
      </w:r>
    </w:p>
    <w:p w14:paraId="390A8196" w14:textId="2B230590" w:rsidR="000624CE" w:rsidRPr="00565062" w:rsidRDefault="000624CE" w:rsidP="0051267B">
      <w:pPr>
        <w:pStyle w:val="Odlomakpopisa"/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Iznos troškova u prošlogodišnjem razdoblju bio </w:t>
      </w:r>
      <w:r w:rsidR="007424F5"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6.837,50 EUR.</w:t>
      </w: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dok je ove godine </w:t>
      </w:r>
      <w:r w:rsidR="007424F5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4.808,10</w:t>
      </w:r>
      <w:r w:rsidR="005A21B5"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EUR. </w:t>
      </w:r>
    </w:p>
    <w:p w14:paraId="6DA8D41E" w14:textId="77777777" w:rsidR="00F17D81" w:rsidRPr="00565062" w:rsidRDefault="00F17D81" w:rsidP="0051267B">
      <w:pPr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DE7CBC" w14:textId="77777777" w:rsidR="00F35F93" w:rsidRPr="00565062" w:rsidRDefault="00F35F93" w:rsidP="0051267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Konto 9221-9222 9222-9221 - Višak/Manjak prihoda i primitaka – preneseni</w:t>
      </w:r>
    </w:p>
    <w:p w14:paraId="5E3282F6" w14:textId="3C02D42E" w:rsidR="009A0CA4" w:rsidRPr="00565062" w:rsidRDefault="009A0CA4" w:rsidP="0051267B">
      <w:pPr>
        <w:pStyle w:val="Odlomakpopisa"/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913E48"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</w:t>
      </w:r>
      <w:r w:rsidR="00913E48"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</w:t>
      </w:r>
      <w:r w:rsidR="007424F5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="007424F5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15.494,40</w:t>
      </w:r>
    </w:p>
    <w:p w14:paraId="1712F421" w14:textId="14C83132" w:rsidR="00913E48" w:rsidRPr="00565062" w:rsidRDefault="00913E48" w:rsidP="0051267B">
      <w:pPr>
        <w:pStyle w:val="Odlomakpopisa"/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31.03.2024 -  </w:t>
      </w:r>
      <w:r w:rsidR="007424F5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B00BA7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.290,76</w:t>
      </w:r>
    </w:p>
    <w:p w14:paraId="6236EC6E" w14:textId="2140CCCF" w:rsidR="00913E48" w:rsidRPr="00565062" w:rsidRDefault="00913E48" w:rsidP="00B00BA7">
      <w:pPr>
        <w:ind w:left="708"/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Viškovi se odnose na vlastite prihode prošlih godina OŠ Primošten</w:t>
      </w:r>
      <w:r w:rsidR="00B00BA7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nerealizirane prihode Državnog proračuna iz 12/2024.godine, kao i nerealizirane prihode od donacija koji će biti realizirani u 2025 – oj godini</w:t>
      </w: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74A7C86" w14:textId="4F97D547" w:rsidR="00913E48" w:rsidRPr="00565062" w:rsidRDefault="00913E48" w:rsidP="0051267B">
      <w:pPr>
        <w:ind w:firstLine="708"/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DDF244" w14:textId="73A3DCA3" w:rsidR="00913E48" w:rsidRPr="00565062" w:rsidRDefault="00913E48" w:rsidP="0051267B">
      <w:pPr>
        <w:ind w:firstLine="708"/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54536C" w14:textId="669F25CE" w:rsidR="00913E48" w:rsidRPr="00565062" w:rsidRDefault="00913E48" w:rsidP="0051267B">
      <w:pPr>
        <w:ind w:firstLine="708"/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Katarina Marinov</w:t>
      </w:r>
    </w:p>
    <w:p w14:paraId="027A3285" w14:textId="1DC4BA53" w:rsidR="00913E48" w:rsidRPr="00565062" w:rsidRDefault="00913E48" w:rsidP="0051267B">
      <w:pPr>
        <w:ind w:firstLine="708"/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Voditeljica računovodstva i financija</w:t>
      </w:r>
    </w:p>
    <w:p w14:paraId="1F2CCE82" w14:textId="77777777" w:rsidR="00913E48" w:rsidRPr="00565062" w:rsidRDefault="00913E48" w:rsidP="0051267B">
      <w:pPr>
        <w:ind w:firstLine="708"/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9DE646" w14:textId="2297EFE9" w:rsidR="00913E48" w:rsidRPr="00565062" w:rsidRDefault="00913E48" w:rsidP="0051267B">
      <w:pPr>
        <w:ind w:firstLine="708"/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DB8773" w14:textId="794C7D6F" w:rsidR="00913E48" w:rsidRPr="00565062" w:rsidRDefault="00913E48" w:rsidP="0051267B">
      <w:pPr>
        <w:ind w:firstLine="708"/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Mirjana Marić</w:t>
      </w:r>
    </w:p>
    <w:p w14:paraId="0674F307" w14:textId="171F1065" w:rsidR="00913E48" w:rsidRPr="00565062" w:rsidRDefault="00913E48" w:rsidP="0051267B">
      <w:pPr>
        <w:ind w:firstLine="708"/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06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Ravnateljica</w:t>
      </w:r>
    </w:p>
    <w:p w14:paraId="3B965932" w14:textId="77777777" w:rsidR="00C30F8A" w:rsidRPr="00565062" w:rsidRDefault="00C30F8A" w:rsidP="0051267B">
      <w:pPr>
        <w:pStyle w:val="Odlomakpopisa"/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E8970E" w14:textId="77777777" w:rsidR="00C30F8A" w:rsidRPr="00565062" w:rsidRDefault="00C30F8A" w:rsidP="0051267B">
      <w:pPr>
        <w:pStyle w:val="Odlomakpopisa"/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F7A551" w14:textId="77777777" w:rsidR="0075465D" w:rsidRPr="00565062" w:rsidRDefault="0075465D" w:rsidP="0051267B">
      <w:pPr>
        <w:pStyle w:val="Odlomakpopisa"/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8DD4DE" w14:textId="77777777" w:rsidR="0075465D" w:rsidRPr="00565062" w:rsidRDefault="0075465D" w:rsidP="0051267B">
      <w:pPr>
        <w:pStyle w:val="Odlomakpopisa"/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2C0438" w14:textId="77777777" w:rsidR="0075465D" w:rsidRPr="00565062" w:rsidRDefault="0075465D" w:rsidP="0051267B">
      <w:pPr>
        <w:pStyle w:val="Odlomakpopisa"/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5465D" w:rsidRPr="00565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35E71"/>
    <w:multiLevelType w:val="hybridMultilevel"/>
    <w:tmpl w:val="CBEC9E7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68099E"/>
    <w:multiLevelType w:val="hybridMultilevel"/>
    <w:tmpl w:val="339C78F6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3533D37"/>
    <w:multiLevelType w:val="hybridMultilevel"/>
    <w:tmpl w:val="0674C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65D5C"/>
    <w:multiLevelType w:val="hybridMultilevel"/>
    <w:tmpl w:val="3CBA3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008A0"/>
    <w:multiLevelType w:val="hybridMultilevel"/>
    <w:tmpl w:val="EF3C601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A1BC3"/>
    <w:multiLevelType w:val="hybridMultilevel"/>
    <w:tmpl w:val="572A3A2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D69151B"/>
    <w:multiLevelType w:val="hybridMultilevel"/>
    <w:tmpl w:val="A17E0A8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DB20FB1"/>
    <w:multiLevelType w:val="hybridMultilevel"/>
    <w:tmpl w:val="413E43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21E75"/>
    <w:multiLevelType w:val="hybridMultilevel"/>
    <w:tmpl w:val="E2464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77FF4"/>
    <w:multiLevelType w:val="hybridMultilevel"/>
    <w:tmpl w:val="ED06B91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3B"/>
    <w:rsid w:val="00036112"/>
    <w:rsid w:val="000570BA"/>
    <w:rsid w:val="000624CE"/>
    <w:rsid w:val="000A2D83"/>
    <w:rsid w:val="00173984"/>
    <w:rsid w:val="0018599E"/>
    <w:rsid w:val="0022051B"/>
    <w:rsid w:val="00243020"/>
    <w:rsid w:val="00263C05"/>
    <w:rsid w:val="0027352D"/>
    <w:rsid w:val="003171F6"/>
    <w:rsid w:val="00387370"/>
    <w:rsid w:val="003952EA"/>
    <w:rsid w:val="0044307E"/>
    <w:rsid w:val="004B59B0"/>
    <w:rsid w:val="0051267B"/>
    <w:rsid w:val="005514B9"/>
    <w:rsid w:val="00565062"/>
    <w:rsid w:val="005804B5"/>
    <w:rsid w:val="005A21B5"/>
    <w:rsid w:val="005D0F01"/>
    <w:rsid w:val="00600FF0"/>
    <w:rsid w:val="00676BD7"/>
    <w:rsid w:val="00683E49"/>
    <w:rsid w:val="00695A8F"/>
    <w:rsid w:val="007205DB"/>
    <w:rsid w:val="007424F5"/>
    <w:rsid w:val="0074445B"/>
    <w:rsid w:val="0075465D"/>
    <w:rsid w:val="00814DE4"/>
    <w:rsid w:val="00872AC7"/>
    <w:rsid w:val="00913E48"/>
    <w:rsid w:val="0098725B"/>
    <w:rsid w:val="009968A6"/>
    <w:rsid w:val="009A0CA4"/>
    <w:rsid w:val="009A1B1E"/>
    <w:rsid w:val="00A75B9C"/>
    <w:rsid w:val="00AB6D0B"/>
    <w:rsid w:val="00B00BA7"/>
    <w:rsid w:val="00B36F01"/>
    <w:rsid w:val="00B67916"/>
    <w:rsid w:val="00B90202"/>
    <w:rsid w:val="00B92BFF"/>
    <w:rsid w:val="00BC1622"/>
    <w:rsid w:val="00BE5625"/>
    <w:rsid w:val="00C30F8A"/>
    <w:rsid w:val="00C80167"/>
    <w:rsid w:val="00CB04EE"/>
    <w:rsid w:val="00D61367"/>
    <w:rsid w:val="00DD123B"/>
    <w:rsid w:val="00DE4C1E"/>
    <w:rsid w:val="00DF0B12"/>
    <w:rsid w:val="00E66C5E"/>
    <w:rsid w:val="00EF2A3E"/>
    <w:rsid w:val="00F17D81"/>
    <w:rsid w:val="00F35F93"/>
    <w:rsid w:val="00FC12B1"/>
    <w:rsid w:val="00FC2447"/>
    <w:rsid w:val="00FF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9473"/>
  <w15:chartTrackingRefBased/>
  <w15:docId w15:val="{2E2CD5A2-572E-412D-865A-A574C3B3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1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</dc:creator>
  <cp:keywords/>
  <dc:description/>
  <cp:lastModifiedBy>Katarina Marinov</cp:lastModifiedBy>
  <cp:revision>6</cp:revision>
  <cp:lastPrinted>2024-04-10T15:01:00Z</cp:lastPrinted>
  <dcterms:created xsi:type="dcterms:W3CDTF">2025-04-08T12:14:00Z</dcterms:created>
  <dcterms:modified xsi:type="dcterms:W3CDTF">2025-04-10T06:36:00Z</dcterms:modified>
</cp:coreProperties>
</file>