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70" w:rsidRPr="00CD4BB6" w:rsidRDefault="00C23D3C">
      <w:pPr>
        <w:pStyle w:val="Bezproreda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65</w:t>
      </w:r>
      <w:r w:rsidR="00F67472" w:rsidRPr="00CD4BB6">
        <w:rPr>
          <w:rFonts w:asciiTheme="minorHAnsi" w:hAnsiTheme="minorHAnsi" w:cstheme="minorHAnsi"/>
          <w:b/>
          <w:sz w:val="22"/>
          <w:szCs w:val="22"/>
        </w:rPr>
        <w:t>. NATJECANJE MLADIH TEHNIČARA</w:t>
      </w:r>
    </w:p>
    <w:p w:rsidR="00793270" w:rsidRPr="00CD4BB6" w:rsidRDefault="00E06BD0">
      <w:pPr>
        <w:pStyle w:val="Bezproreda"/>
        <w:jc w:val="center"/>
        <w:rPr>
          <w:rFonts w:asciiTheme="minorHAnsi" w:hAnsiTheme="minorHAnsi"/>
          <w:sz w:val="22"/>
          <w:szCs w:val="22"/>
        </w:rPr>
      </w:pPr>
      <w:r w:rsidRPr="00CD4BB6">
        <w:rPr>
          <w:rFonts w:asciiTheme="minorHAnsi" w:hAnsiTheme="minorHAnsi" w:cstheme="minorHAnsi"/>
          <w:b/>
          <w:sz w:val="22"/>
          <w:szCs w:val="22"/>
        </w:rPr>
        <w:t>Državno</w:t>
      </w:r>
      <w:r w:rsidR="00F67472" w:rsidRPr="00CD4B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3D3C">
        <w:rPr>
          <w:rFonts w:asciiTheme="minorHAnsi" w:hAnsiTheme="minorHAnsi" w:cstheme="minorHAnsi"/>
          <w:b/>
          <w:sz w:val="22"/>
          <w:szCs w:val="22"/>
        </w:rPr>
        <w:t>natjecanje – školska godina 2022./2023</w:t>
      </w:r>
      <w:r w:rsidR="00F67472" w:rsidRPr="00CD4BB6">
        <w:rPr>
          <w:rFonts w:asciiTheme="minorHAnsi" w:hAnsiTheme="minorHAnsi" w:cstheme="minorHAnsi"/>
          <w:b/>
          <w:sz w:val="22"/>
          <w:szCs w:val="22"/>
        </w:rPr>
        <w:t>.</w:t>
      </w:r>
    </w:p>
    <w:p w:rsidR="00793270" w:rsidRPr="00CD4BB6" w:rsidRDefault="00F67472" w:rsidP="00AF368E">
      <w:pPr>
        <w:pStyle w:val="Bezprored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4BB6">
        <w:rPr>
          <w:rFonts w:asciiTheme="minorHAnsi" w:hAnsiTheme="minorHAnsi" w:cstheme="minorHAnsi"/>
          <w:b/>
          <w:sz w:val="22"/>
          <w:szCs w:val="22"/>
        </w:rPr>
        <w:t>Tehnička kultura 8. razred – H kategorija – ELEKTRONIKA</w:t>
      </w:r>
    </w:p>
    <w:p w:rsidR="00793270" w:rsidRPr="00CD4BB6" w:rsidRDefault="00F67472">
      <w:pPr>
        <w:pStyle w:val="Bezprored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4BB6">
        <w:rPr>
          <w:rFonts w:asciiTheme="minorHAnsi" w:hAnsiTheme="minorHAnsi" w:cstheme="minorHAnsi"/>
          <w:b/>
          <w:sz w:val="22"/>
          <w:szCs w:val="22"/>
        </w:rPr>
        <w:t>NAPUTAK ZA VR</w:t>
      </w:r>
      <w:r w:rsidR="00E06BD0" w:rsidRPr="00CD4BB6">
        <w:rPr>
          <w:rFonts w:asciiTheme="minorHAnsi" w:hAnsiTheme="minorHAnsi" w:cstheme="minorHAnsi"/>
          <w:b/>
          <w:sz w:val="22"/>
          <w:szCs w:val="22"/>
        </w:rPr>
        <w:t xml:space="preserve">EDNOVANJE IZRADE </w:t>
      </w:r>
      <w:r w:rsidRPr="00CD4BB6">
        <w:rPr>
          <w:rFonts w:asciiTheme="minorHAnsi" w:hAnsiTheme="minorHAnsi" w:cstheme="minorHAnsi"/>
          <w:b/>
          <w:sz w:val="22"/>
          <w:szCs w:val="22"/>
        </w:rPr>
        <w:t>TEHNIČKE TVOREVINE</w:t>
      </w:r>
    </w:p>
    <w:p w:rsidR="00793270" w:rsidRPr="00CD4BB6" w:rsidRDefault="00C23D3C" w:rsidP="00C23D3C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TEMA: LINEARNI INTEGRIRANI SKLOP NE555</w:t>
      </w:r>
    </w:p>
    <w:tbl>
      <w:tblPr>
        <w:tblW w:w="5000" w:type="pc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918"/>
        <w:gridCol w:w="7077"/>
        <w:gridCol w:w="1565"/>
      </w:tblGrid>
      <w:tr w:rsidR="00793270" w:rsidRPr="00CD4BB6" w:rsidTr="00D26288"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93270" w:rsidRPr="00CD4BB6" w:rsidRDefault="00F67472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CD4BB6">
              <w:rPr>
                <w:rFonts w:asciiTheme="minorHAnsi" w:hAnsiTheme="minorHAnsi" w:cs="Arial"/>
                <w:b/>
                <w:sz w:val="22"/>
                <w:szCs w:val="22"/>
              </w:rPr>
              <w:t>REDNI</w:t>
            </w:r>
          </w:p>
          <w:p w:rsidR="00793270" w:rsidRPr="00CD4BB6" w:rsidRDefault="00F67472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CD4BB6">
              <w:rPr>
                <w:rFonts w:asciiTheme="minorHAnsi" w:hAnsiTheme="minorHAnsi" w:cs="Arial"/>
                <w:b/>
                <w:sz w:val="22"/>
                <w:szCs w:val="22"/>
              </w:rPr>
              <w:t>BROJ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93270" w:rsidRPr="00CD4BB6" w:rsidRDefault="00F67472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CD4BB6">
              <w:rPr>
                <w:rFonts w:asciiTheme="minorHAnsi" w:hAnsiTheme="minorHAnsi" w:cs="Arial"/>
                <w:b/>
                <w:sz w:val="22"/>
                <w:szCs w:val="22"/>
              </w:rPr>
              <w:t>ELEMENTI VREDNOVANJA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93270" w:rsidRPr="00CD4BB6" w:rsidRDefault="00F67472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CD4BB6">
              <w:rPr>
                <w:rFonts w:asciiTheme="minorHAnsi" w:hAnsiTheme="minorHAnsi" w:cs="Arial"/>
                <w:b/>
                <w:sz w:val="22"/>
                <w:szCs w:val="22"/>
              </w:rPr>
              <w:t>BROJ BODOVA</w:t>
            </w:r>
          </w:p>
          <w:p w:rsidR="00793270" w:rsidRPr="00CD4BB6" w:rsidRDefault="00F67472">
            <w:pPr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CD4BB6">
              <w:rPr>
                <w:rFonts w:asciiTheme="minorHAnsi" w:hAnsiTheme="minorHAnsi" w:cs="Arial"/>
                <w:b/>
                <w:sz w:val="22"/>
                <w:szCs w:val="22"/>
              </w:rPr>
              <w:t>NAJMANJE - NAJVIŠE</w:t>
            </w:r>
          </w:p>
        </w:tc>
      </w:tr>
      <w:tr w:rsidR="00793270" w:rsidRPr="00CD4BB6" w:rsidTr="00D26288"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93270" w:rsidRPr="00CD4BB6" w:rsidRDefault="00F67472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CD4BB6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23D3C" w:rsidRPr="00C23D3C" w:rsidRDefault="00C23D3C" w:rsidP="00C23D3C">
            <w:pPr>
              <w:suppressAutoHyphens/>
              <w:rPr>
                <w:rFonts w:asciiTheme="minorHAnsi" w:eastAsia="Noto Sans CJK SC DemiLight" w:hAnsiTheme="minorHAnsi" w:cs="FreeSans"/>
                <w:b/>
                <w:color w:val="00000A"/>
                <w:sz w:val="22"/>
                <w:u w:val="single"/>
                <w:lang w:eastAsia="zh-CN" w:bidi="hi-IN"/>
              </w:rPr>
            </w:pPr>
            <w:r w:rsidRPr="00C40334">
              <w:rPr>
                <w:rFonts w:asciiTheme="minorHAnsi" w:eastAsia="Noto Sans CJK SC DemiLight" w:hAnsiTheme="minorHAnsi" w:cs="FreeSans"/>
                <w:b/>
                <w:color w:val="00000A"/>
                <w:sz w:val="22"/>
                <w:szCs w:val="22"/>
                <w:highlight w:val="green"/>
                <w:u w:val="single"/>
                <w:lang w:eastAsia="zh-CN" w:bidi="hi-IN"/>
              </w:rPr>
              <w:t>Zadatak 1. Sklop za mijenjanje brzine vrtnje istosmjernog elektromotora</w:t>
            </w:r>
          </w:p>
          <w:p w:rsidR="00547857" w:rsidRDefault="00DD4F00" w:rsidP="00513C6C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Je li sklop</w:t>
            </w:r>
            <w:r w:rsidR="00E06BD0" w:rsidRPr="00CD4BB6">
              <w:rPr>
                <w:rFonts w:asciiTheme="minorHAnsi" w:hAnsiTheme="minorHAnsi"/>
                <w:b/>
                <w:sz w:val="22"/>
                <w:szCs w:val="22"/>
              </w:rPr>
              <w:t xml:space="preserve"> funkcionalan</w:t>
            </w:r>
            <w:r w:rsidR="00CD4BB6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513C6C" w:rsidRDefault="00CD4BB6" w:rsidP="00513C6C">
            <w:pPr>
              <w:rPr>
                <w:rFonts w:asciiTheme="minorHAnsi" w:hAnsiTheme="minorHAnsi"/>
                <w:b/>
                <w:sz w:val="22"/>
              </w:rPr>
            </w:pPr>
            <w:r w:rsidRPr="00547857">
              <w:rPr>
                <w:rFonts w:asciiTheme="minorHAnsi" w:hAnsiTheme="minorHAnsi"/>
                <w:sz w:val="22"/>
                <w:szCs w:val="22"/>
              </w:rPr>
              <w:t>Učenik/učenica</w:t>
            </w:r>
            <w:r w:rsidR="007A3EFC" w:rsidRPr="0054785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3C6C" w:rsidRPr="00547857">
              <w:rPr>
                <w:rFonts w:asciiTheme="minorHAnsi" w:hAnsiTheme="minorHAnsi"/>
                <w:sz w:val="22"/>
                <w:szCs w:val="22"/>
              </w:rPr>
              <w:t>p</w:t>
            </w:r>
            <w:r w:rsidR="00547857" w:rsidRPr="00547857">
              <w:rPr>
                <w:rFonts w:asciiTheme="minorHAnsi" w:hAnsiTheme="minorHAnsi"/>
                <w:sz w:val="22"/>
                <w:szCs w:val="22"/>
              </w:rPr>
              <w:t>r</w:t>
            </w:r>
            <w:r w:rsidR="00C23D3C">
              <w:rPr>
                <w:rFonts w:asciiTheme="minorHAnsi" w:hAnsiTheme="minorHAnsi"/>
                <w:sz w:val="22"/>
                <w:szCs w:val="22"/>
              </w:rPr>
              <w:t>iključuje školski</w:t>
            </w:r>
            <w:r w:rsidR="00547857" w:rsidRPr="00547857">
              <w:rPr>
                <w:rFonts w:asciiTheme="minorHAnsi" w:hAnsiTheme="minorHAnsi"/>
                <w:sz w:val="22"/>
                <w:szCs w:val="22"/>
              </w:rPr>
              <w:t xml:space="preserve"> ispravljač koji je ugođen na 12 V.</w:t>
            </w:r>
          </w:p>
          <w:p w:rsidR="00C23D3C" w:rsidRDefault="00C23D3C" w:rsidP="00D5787F">
            <w:pPr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Vratilo elektromotora vrti određenim brojem okretaja.</w:t>
            </w:r>
          </w:p>
          <w:p w:rsidR="009874AE" w:rsidRPr="00547857" w:rsidRDefault="00C23D3C" w:rsidP="00D5787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Učenik/učenica odvijačem ugađa trimer-potenciometar ulijevo i udesno.</w:t>
            </w:r>
          </w:p>
          <w:p w:rsidR="00C23D3C" w:rsidRDefault="00C23D3C" w:rsidP="00D5787F">
            <w:pPr>
              <w:rPr>
                <w:rFonts w:asciiTheme="minorHAnsi" w:eastAsiaTheme="minorEastAsia" w:hAnsiTheme="minorHAnsi" w:cstheme="minorHAnsi"/>
                <w:color w:val="FF0000"/>
                <w:sz w:val="22"/>
                <w:lang w:eastAsia="en-US"/>
              </w:rPr>
            </w:pPr>
            <w:r w:rsidRPr="00C23D3C"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eastAsia="en-US"/>
              </w:rPr>
              <w:t>Vratilo elektromotora se vrti sporije i brže, od minimalnog broja okretaja  (</w:t>
            </w:r>
            <w:r w:rsidR="00CA4615"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eastAsia="en-US"/>
              </w:rPr>
              <w:t xml:space="preserve">cca </w:t>
            </w:r>
            <w:r w:rsidRPr="00C23D3C"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eastAsia="en-US"/>
              </w:rPr>
              <w:t>1 %) do maksim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eastAsia="en-US"/>
              </w:rPr>
              <w:t>alnog broja okretaja (</w:t>
            </w:r>
            <w:r w:rsidR="00CA4615"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eastAsia="en-US"/>
              </w:rPr>
              <w:t xml:space="preserve">cca 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  <w:lang w:eastAsia="en-US"/>
              </w:rPr>
              <w:t>99 %).</w:t>
            </w:r>
          </w:p>
          <w:p w:rsidR="00547857" w:rsidRPr="006F6C68" w:rsidRDefault="00C23D3C" w:rsidP="00D5787F">
            <w:pPr>
              <w:rPr>
                <w:rFonts w:asciiTheme="minorHAnsi" w:eastAsiaTheme="minorEastAsia" w:hAnsiTheme="minorHAnsi" w:cstheme="minorHAnsi"/>
                <w:b/>
                <w:sz w:val="22"/>
                <w:lang w:eastAsia="en-US"/>
              </w:rPr>
            </w:pPr>
            <w:r w:rsidRPr="006F6C68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en-US"/>
              </w:rPr>
              <w:t>Napomena! Zbog tolerancija korištenih elemenata elektromotor bi ipak mogao stati kad se ugodi minimalan broj okretaja i to se priznaje!</w:t>
            </w:r>
          </w:p>
          <w:p w:rsidR="00C40334" w:rsidRPr="00C23D3C" w:rsidRDefault="00C40334" w:rsidP="00D5787F">
            <w:pPr>
              <w:rPr>
                <w:rFonts w:asciiTheme="minorHAnsi" w:eastAsiaTheme="minorEastAsia" w:hAnsiTheme="minorHAnsi" w:cstheme="minorHAnsi"/>
                <w:sz w:val="22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93270" w:rsidRPr="00CD4BB6" w:rsidRDefault="00F67472" w:rsidP="00C23D3C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CD4BB6">
              <w:rPr>
                <w:rFonts w:asciiTheme="minorHAnsi" w:hAnsiTheme="minorHAnsi" w:cs="Arial"/>
                <w:sz w:val="22"/>
                <w:szCs w:val="22"/>
              </w:rPr>
              <w:t>0 –</w:t>
            </w:r>
            <w:r w:rsidR="001A0261" w:rsidRPr="00CD4BB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F6C68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793270" w:rsidRPr="00CD4BB6" w:rsidTr="00D26288"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93270" w:rsidRPr="00CD4BB6" w:rsidRDefault="00F67472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CD4BB6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65665" w:rsidRDefault="00265665" w:rsidP="00265665">
            <w:pPr>
              <w:rPr>
                <w:rFonts w:asciiTheme="minorHAnsi" w:hAnsiTheme="minorHAnsi" w:cs="Arial"/>
                <w:b/>
                <w:sz w:val="22"/>
              </w:rPr>
            </w:pPr>
            <w:r w:rsidRPr="00CD4BB6">
              <w:rPr>
                <w:rFonts w:asciiTheme="minorHAnsi" w:hAnsiTheme="minorHAnsi" w:cs="Arial"/>
                <w:b/>
                <w:sz w:val="22"/>
                <w:szCs w:val="22"/>
              </w:rPr>
              <w:t>Opći estetski dojam praktičnog rada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  <w:p w:rsidR="004B29A9" w:rsidRPr="00ED30F5" w:rsidRDefault="005C69A9" w:rsidP="00265665">
            <w:pPr>
              <w:rPr>
                <w:rFonts w:asciiTheme="minorHAnsi" w:hAnsiTheme="minorHAnsi" w:cs="Arial"/>
                <w:sz w:val="22"/>
              </w:rPr>
            </w:pPr>
            <w:r w:rsidRPr="00F34611">
              <w:rPr>
                <w:rFonts w:asciiTheme="minorHAnsi" w:hAnsiTheme="minorHAnsi" w:cs="Arial"/>
                <w:sz w:val="22"/>
                <w:szCs w:val="22"/>
              </w:rPr>
              <w:t>Jesu li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elementi (otpornici, kondenzatori, integrirani </w:t>
            </w:r>
            <w:r w:rsidRPr="000F2281">
              <w:rPr>
                <w:rFonts w:asciiTheme="minorHAnsi" w:hAnsiTheme="minorHAnsi" w:cs="Arial"/>
                <w:sz w:val="22"/>
                <w:szCs w:val="22"/>
              </w:rPr>
              <w:t>sklop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0F228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E4796">
              <w:rPr>
                <w:rFonts w:asciiTheme="minorHAnsi" w:hAnsiTheme="minorHAnsi" w:cs="Arial"/>
                <w:sz w:val="22"/>
                <w:szCs w:val="22"/>
              </w:rPr>
              <w:t xml:space="preserve">tranzistor, </w:t>
            </w:r>
            <w:r w:rsidRPr="000F2281">
              <w:rPr>
                <w:rFonts w:asciiTheme="minorHAnsi" w:hAnsiTheme="minorHAnsi" w:cs="Arial"/>
                <w:sz w:val="22"/>
                <w:szCs w:val="22"/>
              </w:rPr>
              <w:t>diode</w:t>
            </w:r>
            <w:r>
              <w:rPr>
                <w:rFonts w:asciiTheme="minorHAnsi" w:hAnsiTheme="minorHAnsi" w:cs="Arial"/>
                <w:sz w:val="22"/>
                <w:szCs w:val="22"/>
              </w:rPr>
              <w:t>, elektromotor i</w:t>
            </w:r>
            <w:r w:rsidRPr="00F34611">
              <w:rPr>
                <w:rFonts w:asciiTheme="minorHAnsi" w:hAnsiTheme="minorHAnsi" w:cs="Arial"/>
                <w:sz w:val="22"/>
                <w:szCs w:val="22"/>
              </w:rPr>
              <w:t xml:space="preserve"> premosnice) posloženi kako je vid</w:t>
            </w:r>
            <w:r>
              <w:rPr>
                <w:rFonts w:asciiTheme="minorHAnsi" w:hAnsiTheme="minorHAnsi" w:cs="Arial"/>
                <w:sz w:val="22"/>
                <w:szCs w:val="22"/>
              </w:rPr>
              <w:t>ljivo na montažnoj shemi slike 3. na 2</w:t>
            </w:r>
            <w:r w:rsidRPr="00F34611">
              <w:rPr>
                <w:rFonts w:asciiTheme="minorHAnsi" w:hAnsiTheme="minorHAnsi" w:cs="Arial"/>
                <w:sz w:val="22"/>
                <w:szCs w:val="22"/>
              </w:rPr>
              <w:t>. stranici ili je sve neuredno?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Odnosno, dade li se sklop s lakoćom pratiti i uspoređivati s montažnom shemom?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93270" w:rsidRPr="00CD4BB6" w:rsidRDefault="00F67472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CD4BB6">
              <w:rPr>
                <w:rFonts w:asciiTheme="minorHAnsi" w:hAnsiTheme="minorHAnsi" w:cs="Arial"/>
                <w:sz w:val="22"/>
                <w:szCs w:val="22"/>
              </w:rPr>
              <w:t xml:space="preserve">0 – </w:t>
            </w:r>
            <w:r w:rsidR="00C40334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6E7F7C" w:rsidRPr="00CD4BB6" w:rsidTr="00D26288"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E7F7C" w:rsidRPr="00CD4BB6" w:rsidRDefault="006E7F7C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CD4BB6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C69A9" w:rsidRPr="00F34611" w:rsidRDefault="005C69A9" w:rsidP="005C69A9">
            <w:pPr>
              <w:rPr>
                <w:rFonts w:asciiTheme="minorHAnsi" w:hAnsiTheme="minorHAnsi"/>
                <w:sz w:val="22"/>
              </w:rPr>
            </w:pPr>
            <w:r w:rsidRPr="00F34611">
              <w:rPr>
                <w:rFonts w:asciiTheme="minorHAnsi" w:hAnsiTheme="minorHAnsi"/>
                <w:b/>
                <w:sz w:val="22"/>
                <w:szCs w:val="22"/>
              </w:rPr>
              <w:t>Jesu li poštovane boje premosnica</w:t>
            </w:r>
            <w:r w:rsidRPr="00F34611">
              <w:rPr>
                <w:rFonts w:asciiTheme="minorHAnsi" w:hAnsiTheme="minorHAnsi" w:cs="Arial"/>
                <w:b/>
                <w:sz w:val="22"/>
                <w:szCs w:val="22"/>
              </w:rPr>
              <w:t xml:space="preserve"> kako je vid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ljivo na montažnoj shemi slike 3. na 2</w:t>
            </w:r>
            <w:r w:rsidRPr="00F34611">
              <w:rPr>
                <w:rFonts w:asciiTheme="minorHAnsi" w:hAnsiTheme="minorHAnsi" w:cs="Arial"/>
                <w:b/>
                <w:sz w:val="22"/>
                <w:szCs w:val="22"/>
              </w:rPr>
              <w:t>. stranici</w:t>
            </w:r>
            <w:r w:rsidRPr="00F34611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970570" w:rsidRDefault="005C69A9" w:rsidP="005C69A9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Crne (plave) premosnice se koriste za spojeve prema masi.</w:t>
            </w:r>
          </w:p>
          <w:p w:rsidR="005C69A9" w:rsidRDefault="005C69A9" w:rsidP="005C69A9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Crvene premosnice se koriste za spojeve prema plusu napajanja.</w:t>
            </w:r>
          </w:p>
          <w:p w:rsidR="005C69A9" w:rsidRPr="005C69A9" w:rsidRDefault="005C69A9" w:rsidP="005C69A9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Za sve ostale među-spojeve koriste se premosnice bilo kojih boja (osim crvene, crne i plave).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E7F7C" w:rsidRPr="00CD4BB6" w:rsidRDefault="001A0261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CD4BB6">
              <w:rPr>
                <w:rFonts w:asciiTheme="minorHAnsi" w:hAnsiTheme="minorHAnsi" w:cs="Arial"/>
                <w:sz w:val="22"/>
                <w:szCs w:val="22"/>
              </w:rPr>
              <w:t xml:space="preserve">0 – </w:t>
            </w:r>
            <w:r w:rsidR="00C40334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501E7C" w:rsidRPr="00CD4BB6" w:rsidTr="001F4A6F">
        <w:trPr>
          <w:trHeight w:val="525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01E7C" w:rsidRPr="00CD4BB6" w:rsidRDefault="00B6656C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4.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32C59" w:rsidRDefault="00CB4A5E" w:rsidP="00156A77">
            <w:pPr>
              <w:rPr>
                <w:rFonts w:asciiTheme="minorHAnsi" w:hAnsiTheme="minorHAnsi"/>
                <w:b/>
                <w:sz w:val="22"/>
              </w:rPr>
            </w:pPr>
            <w:r w:rsidRPr="00CB4A5E">
              <w:rPr>
                <w:rFonts w:asciiTheme="minorHAnsi" w:hAnsiTheme="minorHAnsi"/>
                <w:b/>
                <w:sz w:val="22"/>
              </w:rPr>
              <w:t>Jesu li žice na elektromotoru zalemljene kako nalaže struka</w:t>
            </w:r>
            <w:r>
              <w:rPr>
                <w:rFonts w:asciiTheme="minorHAnsi" w:hAnsiTheme="minorHAnsi"/>
                <w:b/>
                <w:sz w:val="22"/>
              </w:rPr>
              <w:t xml:space="preserve"> i je li na vratilu elektro</w:t>
            </w:r>
            <w:r w:rsidR="006F6C68">
              <w:rPr>
                <w:rFonts w:asciiTheme="minorHAnsi" w:hAnsiTheme="minorHAnsi"/>
                <w:b/>
                <w:sz w:val="22"/>
              </w:rPr>
              <w:t xml:space="preserve">motora zalijepljen komad izolirajuće </w:t>
            </w:r>
            <w:r>
              <w:rPr>
                <w:rFonts w:asciiTheme="minorHAnsi" w:hAnsiTheme="minorHAnsi"/>
                <w:b/>
                <w:sz w:val="22"/>
              </w:rPr>
              <w:t>trake?</w:t>
            </w:r>
          </w:p>
          <w:p w:rsidR="00C40334" w:rsidRPr="00CB4A5E" w:rsidRDefault="00C40334" w:rsidP="00156A77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01E7C" w:rsidRPr="00CD4BB6" w:rsidRDefault="00B6656C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0 – </w:t>
            </w:r>
            <w:r w:rsidR="00782D39">
              <w:rPr>
                <w:rFonts w:asciiTheme="minorHAnsi" w:hAnsiTheme="minorHAnsi" w:cs="Arial"/>
                <w:sz w:val="22"/>
              </w:rPr>
              <w:t>1</w:t>
            </w:r>
          </w:p>
        </w:tc>
      </w:tr>
      <w:tr w:rsidR="00A12F37" w:rsidRPr="00CD4BB6" w:rsidTr="00D26288"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12F37" w:rsidRPr="00CD4BB6" w:rsidRDefault="00CB4A5E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5</w:t>
            </w:r>
            <w:r w:rsidR="00B6656C">
              <w:rPr>
                <w:rFonts w:asciiTheme="minorHAnsi" w:hAnsiTheme="minorHAnsi" w:cs="Arial"/>
                <w:sz w:val="22"/>
              </w:rPr>
              <w:t>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A4333" w:rsidRPr="003A4333" w:rsidRDefault="005C69A9" w:rsidP="003A4333">
            <w:pPr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Je li na 4</w:t>
            </w:r>
            <w:r w:rsidR="004B29A9">
              <w:rPr>
                <w:rFonts w:asciiTheme="minorHAnsi" w:hAnsiTheme="minorHAnsi" w:cs="Arial"/>
                <w:b/>
                <w:sz w:val="22"/>
                <w:szCs w:val="22"/>
              </w:rPr>
              <w:t>. strani</w:t>
            </w:r>
            <w:r w:rsidR="00B71C82">
              <w:rPr>
                <w:rFonts w:asciiTheme="minorHAnsi" w:hAnsiTheme="minorHAnsi" w:cs="Arial"/>
                <w:b/>
                <w:sz w:val="22"/>
                <w:szCs w:val="22"/>
              </w:rPr>
              <w:t>ci</w:t>
            </w:r>
            <w:r w:rsidR="00B46DEF">
              <w:rPr>
                <w:rFonts w:asciiTheme="minorHAnsi" w:hAnsiTheme="minorHAnsi" w:cs="Arial"/>
                <w:b/>
                <w:sz w:val="22"/>
                <w:szCs w:val="22"/>
              </w:rPr>
              <w:t xml:space="preserve"> postoje</w:t>
            </w:r>
            <w:r w:rsidR="003A4333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3A4333" w:rsidRPr="00CD4BB6">
              <w:rPr>
                <w:rFonts w:asciiTheme="minorHAnsi" w:hAnsiTheme="minorHAnsi" w:cs="Arial"/>
                <w:b/>
                <w:sz w:val="22"/>
                <w:szCs w:val="22"/>
              </w:rPr>
              <w:t>valjani op</w:t>
            </w:r>
            <w:r w:rsidR="005E5B07">
              <w:rPr>
                <w:rFonts w:asciiTheme="minorHAnsi" w:hAnsiTheme="minorHAnsi" w:cs="Arial"/>
                <w:b/>
                <w:sz w:val="22"/>
                <w:szCs w:val="22"/>
              </w:rPr>
              <w:t>is</w:t>
            </w:r>
            <w:r w:rsidR="00B46DEF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="005E5B07">
              <w:rPr>
                <w:rFonts w:asciiTheme="minorHAnsi" w:hAnsiTheme="minorHAnsi" w:cs="Arial"/>
                <w:b/>
                <w:sz w:val="22"/>
                <w:szCs w:val="22"/>
              </w:rPr>
              <w:t xml:space="preserve"> možebitnih</w:t>
            </w:r>
            <w:r w:rsidR="003A4333">
              <w:rPr>
                <w:rFonts w:asciiTheme="minorHAnsi" w:hAnsiTheme="minorHAnsi" w:cs="Arial"/>
                <w:b/>
                <w:sz w:val="22"/>
                <w:szCs w:val="22"/>
              </w:rPr>
              <w:t xml:space="preserve"> poboljšanja uređaja</w:t>
            </w:r>
            <w:r w:rsidR="003A4333" w:rsidRPr="00CD4BB6">
              <w:rPr>
                <w:rFonts w:asciiTheme="minorHAnsi" w:hAnsiTheme="minorHAnsi" w:cs="Arial"/>
                <w:b/>
                <w:sz w:val="22"/>
                <w:szCs w:val="22"/>
              </w:rPr>
              <w:t>?</w:t>
            </w:r>
          </w:p>
          <w:p w:rsidR="003A4333" w:rsidRDefault="003A4333" w:rsidP="003A4333">
            <w:pPr>
              <w:rPr>
                <w:rFonts w:asciiTheme="minorHAnsi" w:hAnsiTheme="minorHAnsi" w:cs="Arial"/>
                <w:sz w:val="22"/>
              </w:rPr>
            </w:pPr>
            <w:r w:rsidRPr="00CD4BB6">
              <w:rPr>
                <w:rFonts w:asciiTheme="minorHAnsi" w:hAnsiTheme="minorHAnsi" w:cs="Arial"/>
                <w:sz w:val="22"/>
                <w:szCs w:val="22"/>
              </w:rPr>
              <w:t>U obzir se uzimaju samo smislena poboljšanja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kao:</w:t>
            </w:r>
          </w:p>
          <w:p w:rsidR="003A4333" w:rsidRPr="009C495F" w:rsidRDefault="003A4333" w:rsidP="003A4333">
            <w:pPr>
              <w:rPr>
                <w:rFonts w:asciiTheme="minorHAnsi" w:hAnsiTheme="minorHAnsi" w:cs="Arial"/>
                <w:b/>
                <w:color w:val="FF0000"/>
                <w:sz w:val="22"/>
              </w:rPr>
            </w:pPr>
            <w:r w:rsidRPr="009C495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- uređaj ugraditi u prikladno kućište;</w:t>
            </w:r>
          </w:p>
          <w:p w:rsidR="003A4333" w:rsidRPr="009C495F" w:rsidRDefault="00A6687F" w:rsidP="003A4333">
            <w:pPr>
              <w:rPr>
                <w:rFonts w:asciiTheme="minorHAnsi" w:hAnsiTheme="minorHAnsi" w:cs="Arial"/>
                <w:b/>
                <w:color w:val="FF0000"/>
                <w:sz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- ugraditi prekidač</w:t>
            </w:r>
            <w:r w:rsidR="003A4333" w:rsidRPr="009C495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za paljenje/gašenje;</w:t>
            </w:r>
          </w:p>
          <w:p w:rsidR="009C495F" w:rsidRPr="009C495F" w:rsidRDefault="003A4333" w:rsidP="009C495F">
            <w:pPr>
              <w:rPr>
                <w:rFonts w:asciiTheme="minorHAnsi" w:hAnsiTheme="minorHAnsi" w:cs="Arial"/>
                <w:b/>
                <w:color w:val="FF0000"/>
                <w:sz w:val="22"/>
              </w:rPr>
            </w:pPr>
            <w:r w:rsidRPr="009C495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- </w:t>
            </w:r>
            <w:r w:rsidR="006F6C68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umjesto školskog</w:t>
            </w:r>
            <w:r w:rsidR="009C495F" w:rsidRPr="009C495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ispravljača koristiti bateriju od 12 V;</w:t>
            </w:r>
          </w:p>
          <w:p w:rsidR="009C495F" w:rsidRDefault="009C495F" w:rsidP="009C495F">
            <w:pPr>
              <w:rPr>
                <w:rFonts w:asciiTheme="minorHAnsi" w:hAnsiTheme="minorHAnsi" w:cs="Arial"/>
                <w:b/>
                <w:color w:val="FF0000"/>
                <w:sz w:val="22"/>
              </w:rPr>
            </w:pPr>
            <w:r w:rsidRPr="009C495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- ugraditi otpornike nižeg postotka tolerancij</w:t>
            </w:r>
            <w:r w:rsidR="00D26288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e;</w:t>
            </w:r>
          </w:p>
          <w:p w:rsidR="005C69A9" w:rsidRDefault="005C69A9" w:rsidP="009C495F">
            <w:pPr>
              <w:rPr>
                <w:rFonts w:asciiTheme="minorHAnsi" w:hAnsiTheme="minorHAnsi" w:cs="Arial"/>
                <w:b/>
                <w:color w:val="FF0000"/>
                <w:sz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- sklop sastaviti na tiskan</w:t>
            </w:r>
            <w:r w:rsidR="00CB4A5E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oj</w:t>
            </w: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pločic</w:t>
            </w:r>
            <w:r w:rsidR="00CB4A5E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i;</w:t>
            </w:r>
          </w:p>
          <w:p w:rsidR="005C69A9" w:rsidRDefault="005C69A9" w:rsidP="009C495F">
            <w:pPr>
              <w:rPr>
                <w:rFonts w:asciiTheme="minorHAnsi" w:hAnsiTheme="minorHAnsi" w:cs="Arial"/>
                <w:b/>
                <w:color w:val="FF0000"/>
                <w:sz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- ugraditi hlad</w:t>
            </w:r>
            <w:r w:rsidR="00CB4A5E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ilo</w:t>
            </w: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na tranzistor</w:t>
            </w:r>
            <w:r w:rsidR="00CB4A5E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;</w:t>
            </w:r>
          </w:p>
          <w:p w:rsidR="004B29A9" w:rsidRDefault="00CB4A5E" w:rsidP="009C495F">
            <w:pPr>
              <w:rPr>
                <w:rFonts w:asciiTheme="minorHAnsi" w:hAnsiTheme="minorHAnsi" w:cs="Arial"/>
                <w:b/>
                <w:color w:val="FF0000"/>
                <w:sz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</w:rPr>
              <w:t>- umjesto trimer-potenciometra ugraditi potenciometar s dugmetom i skalom u postocima…</w:t>
            </w:r>
          </w:p>
          <w:p w:rsidR="00CB4A5E" w:rsidRPr="00CB4A5E" w:rsidRDefault="00CB4A5E" w:rsidP="009C495F">
            <w:pPr>
              <w:rPr>
                <w:rFonts w:asciiTheme="minorHAnsi" w:hAnsiTheme="minorHAnsi" w:cs="Arial"/>
                <w:sz w:val="22"/>
              </w:rPr>
            </w:pPr>
            <w:r w:rsidRPr="00CB4A5E">
              <w:rPr>
                <w:rFonts w:asciiTheme="minorHAnsi" w:hAnsiTheme="minorHAnsi" w:cs="Arial"/>
                <w:sz w:val="22"/>
              </w:rPr>
              <w:t xml:space="preserve">Maksimalan broj bodova samo ako postoje dva </w:t>
            </w:r>
            <w:r w:rsidR="005E5B07">
              <w:rPr>
                <w:rFonts w:asciiTheme="minorHAnsi" w:hAnsiTheme="minorHAnsi" w:cs="Arial"/>
                <w:sz w:val="22"/>
              </w:rPr>
              <w:t xml:space="preserve">ili više </w:t>
            </w:r>
            <w:r w:rsidRPr="00CB4A5E">
              <w:rPr>
                <w:rFonts w:asciiTheme="minorHAnsi" w:hAnsiTheme="minorHAnsi" w:cs="Arial"/>
                <w:sz w:val="22"/>
              </w:rPr>
              <w:t>primjera poboljšanja!</w:t>
            </w:r>
          </w:p>
          <w:p w:rsidR="00C40334" w:rsidRPr="007D25B0" w:rsidRDefault="004B29A9" w:rsidP="003A4333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NAPOMENA! Povjerenstvo uzima</w:t>
            </w:r>
            <w:r w:rsidR="00CB4A5E">
              <w:rPr>
                <w:rFonts w:asciiTheme="minorHAnsi" w:hAnsiTheme="minorHAnsi"/>
                <w:b/>
                <w:sz w:val="22"/>
              </w:rPr>
              <w:t xml:space="preserve"> 4</w:t>
            </w:r>
            <w:r w:rsidR="009C495F">
              <w:rPr>
                <w:rFonts w:asciiTheme="minorHAnsi" w:hAnsiTheme="minorHAnsi"/>
                <w:b/>
                <w:sz w:val="22"/>
              </w:rPr>
              <w:t>. stranicu!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12F37" w:rsidRPr="00CD4BB6" w:rsidRDefault="00684D1D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0 – </w:t>
            </w:r>
            <w:r w:rsidR="00782D39">
              <w:rPr>
                <w:rFonts w:asciiTheme="minorHAnsi" w:hAnsiTheme="minorHAnsi" w:cs="Arial"/>
                <w:sz w:val="22"/>
              </w:rPr>
              <w:t>2</w:t>
            </w:r>
          </w:p>
        </w:tc>
      </w:tr>
      <w:tr w:rsidR="005E56CF" w:rsidRPr="00CD4BB6" w:rsidTr="00D26288"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E56CF" w:rsidRDefault="00CB4A5E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6</w:t>
            </w:r>
            <w:r w:rsidR="00901300">
              <w:rPr>
                <w:rFonts w:asciiTheme="minorHAnsi" w:hAnsiTheme="minorHAnsi" w:cs="Arial"/>
                <w:sz w:val="22"/>
              </w:rPr>
              <w:t>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26833" w:rsidRDefault="00D26288" w:rsidP="003A4333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P</w:t>
            </w:r>
            <w:r w:rsidR="004B29A9">
              <w:rPr>
                <w:rFonts w:asciiTheme="minorHAnsi" w:hAnsiTheme="minorHAnsi" w:cs="Arial"/>
                <w:sz w:val="22"/>
              </w:rPr>
              <w:t>rovjera p</w:t>
            </w:r>
            <w:r>
              <w:rPr>
                <w:rFonts w:asciiTheme="minorHAnsi" w:hAnsiTheme="minorHAnsi" w:cs="Arial"/>
                <w:sz w:val="22"/>
              </w:rPr>
              <w:t>rimjena</w:t>
            </w:r>
            <w:r w:rsidR="009C495F">
              <w:rPr>
                <w:rFonts w:asciiTheme="minorHAnsi" w:hAnsiTheme="minorHAnsi" w:cs="Arial"/>
                <w:sz w:val="22"/>
              </w:rPr>
              <w:t xml:space="preserve"> mjera</w:t>
            </w:r>
            <w:r w:rsidR="009C495F" w:rsidRPr="009C495F">
              <w:rPr>
                <w:rFonts w:asciiTheme="minorHAnsi" w:hAnsiTheme="minorHAnsi" w:cs="Arial"/>
                <w:sz w:val="22"/>
              </w:rPr>
              <w:t xml:space="preserve"> zašt</w:t>
            </w:r>
            <w:r w:rsidR="009C495F">
              <w:rPr>
                <w:rFonts w:asciiTheme="minorHAnsi" w:hAnsiTheme="minorHAnsi" w:cs="Arial"/>
                <w:sz w:val="22"/>
              </w:rPr>
              <w:t>ite na radu, pogotovo kad rade</w:t>
            </w:r>
            <w:r w:rsidR="009C495F" w:rsidRPr="009C495F">
              <w:rPr>
                <w:rFonts w:asciiTheme="minorHAnsi" w:hAnsiTheme="minorHAnsi" w:cs="Arial"/>
                <w:sz w:val="22"/>
              </w:rPr>
              <w:t xml:space="preserve"> s nožem i vrućim lemilom</w:t>
            </w:r>
            <w:r w:rsidR="00A31F3E">
              <w:rPr>
                <w:rFonts w:asciiTheme="minorHAnsi" w:hAnsiTheme="minorHAnsi" w:cs="Arial"/>
                <w:sz w:val="22"/>
              </w:rPr>
              <w:t xml:space="preserve"> (zaštitne naočale i zaštitne rukavice)</w:t>
            </w:r>
            <w:r w:rsidR="009C495F" w:rsidRPr="009C495F">
              <w:rPr>
                <w:rFonts w:asciiTheme="minorHAnsi" w:hAnsiTheme="minorHAnsi" w:cs="Arial"/>
                <w:sz w:val="22"/>
              </w:rPr>
              <w:t>. Tak</w:t>
            </w:r>
            <w:r w:rsidR="009C495F">
              <w:rPr>
                <w:rFonts w:asciiTheme="minorHAnsi" w:hAnsiTheme="minorHAnsi" w:cs="Arial"/>
                <w:sz w:val="22"/>
              </w:rPr>
              <w:t xml:space="preserve">ođer, vrlo je važno da ne čine spojeve ukratko. </w:t>
            </w:r>
          </w:p>
          <w:p w:rsidR="0017334D" w:rsidRPr="009C495F" w:rsidRDefault="009C495F" w:rsidP="003A4333">
            <w:pPr>
              <w:rPr>
                <w:rFonts w:asciiTheme="minorHAnsi" w:hAnsiTheme="minorHAnsi" w:cs="Arial"/>
                <w:b/>
                <w:sz w:val="22"/>
              </w:rPr>
            </w:pPr>
            <w:r w:rsidRPr="009C495F">
              <w:rPr>
                <w:rFonts w:asciiTheme="minorHAnsi" w:hAnsiTheme="minorHAnsi" w:cs="Arial"/>
                <w:b/>
                <w:sz w:val="22"/>
              </w:rPr>
              <w:t xml:space="preserve">To valja konstantno nadzirati!                                                                                  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84D1D" w:rsidRDefault="00A6687F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0 – </w:t>
            </w:r>
            <w:r w:rsidR="00782D39">
              <w:rPr>
                <w:rFonts w:asciiTheme="minorHAnsi" w:hAnsiTheme="minorHAnsi" w:cs="Arial"/>
                <w:sz w:val="22"/>
              </w:rPr>
              <w:t>1</w:t>
            </w:r>
          </w:p>
        </w:tc>
      </w:tr>
      <w:tr w:rsidR="009C495F" w:rsidRPr="00CD4BB6" w:rsidTr="00D26288"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C495F" w:rsidRDefault="00CB4A5E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7</w:t>
            </w:r>
            <w:r w:rsidR="00D26288">
              <w:rPr>
                <w:rFonts w:asciiTheme="minorHAnsi" w:hAnsiTheme="minorHAnsi" w:cs="Arial"/>
                <w:sz w:val="22"/>
              </w:rPr>
              <w:t>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C495F" w:rsidRDefault="009C495F" w:rsidP="003A4333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Raspored</w:t>
            </w:r>
            <w:r w:rsidRPr="009C495F">
              <w:rPr>
                <w:rFonts w:asciiTheme="minorHAnsi" w:hAnsiTheme="minorHAnsi" w:cs="Arial"/>
                <w:sz w:val="22"/>
              </w:rPr>
              <w:t xml:space="preserve"> pribora, materijala i upu</w:t>
            </w:r>
            <w:r>
              <w:rPr>
                <w:rFonts w:asciiTheme="minorHAnsi" w:hAnsiTheme="minorHAnsi" w:cs="Arial"/>
                <w:sz w:val="22"/>
              </w:rPr>
              <w:t xml:space="preserve">ta na radnom mjestu. </w:t>
            </w:r>
          </w:p>
          <w:p w:rsidR="009C495F" w:rsidRDefault="009C495F" w:rsidP="003A4333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Je li radno mjesto nakon </w:t>
            </w:r>
            <w:r w:rsidR="00813166">
              <w:rPr>
                <w:rFonts w:asciiTheme="minorHAnsi" w:hAnsiTheme="minorHAnsi" w:cs="Arial"/>
                <w:sz w:val="22"/>
              </w:rPr>
              <w:t>završetka, a prije vrednovanja</w:t>
            </w:r>
            <w:r>
              <w:rPr>
                <w:rFonts w:asciiTheme="minorHAnsi" w:hAnsiTheme="minorHAnsi" w:cs="Arial"/>
                <w:sz w:val="22"/>
              </w:rPr>
              <w:t xml:space="preserve"> počišćeno?</w:t>
            </w:r>
            <w:r w:rsidRPr="009C495F">
              <w:rPr>
                <w:rFonts w:asciiTheme="minorHAnsi" w:hAnsiTheme="minorHAnsi" w:cs="Arial"/>
                <w:sz w:val="22"/>
              </w:rPr>
              <w:t xml:space="preserve">         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C495F" w:rsidRDefault="00A6687F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0 – </w:t>
            </w:r>
            <w:r w:rsidR="00782D39">
              <w:rPr>
                <w:rFonts w:asciiTheme="minorHAnsi" w:hAnsiTheme="minorHAnsi" w:cs="Arial"/>
                <w:sz w:val="22"/>
              </w:rPr>
              <w:t>1</w:t>
            </w:r>
          </w:p>
        </w:tc>
      </w:tr>
      <w:tr w:rsidR="00D54E0A" w:rsidRPr="00CD4BB6" w:rsidTr="00DC749F">
        <w:tc>
          <w:tcPr>
            <w:tcW w:w="7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4E0A" w:rsidRDefault="00D54E0A" w:rsidP="00D54E0A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A6687F">
              <w:rPr>
                <w:rFonts w:asciiTheme="minorHAnsi" w:hAnsiTheme="minorHAnsi" w:cs="Arial"/>
                <w:b/>
                <w:bCs/>
                <w:sz w:val="22"/>
                <w:szCs w:val="22"/>
                <w:highlight w:val="yellow"/>
              </w:rPr>
              <w:t>NAPOMENA! Za svaki nadoknađeni element jedan negativan bod!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4E0A" w:rsidRDefault="00D54E0A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D54E0A">
              <w:rPr>
                <w:rFonts w:asciiTheme="minorHAnsi" w:hAnsiTheme="minorHAnsi" w:cs="Arial"/>
                <w:sz w:val="22"/>
                <w:highlight w:val="yellow"/>
              </w:rPr>
              <w:t>-1</w:t>
            </w:r>
          </w:p>
        </w:tc>
      </w:tr>
      <w:tr w:rsidR="00D54E0A" w:rsidRPr="00CD4BB6" w:rsidTr="00DC749F">
        <w:tc>
          <w:tcPr>
            <w:tcW w:w="7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4E0A" w:rsidRDefault="00D54E0A" w:rsidP="00D54E0A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D54E0A">
              <w:rPr>
                <w:rFonts w:asciiTheme="minorHAnsi" w:hAnsiTheme="minorHAnsi" w:cs="Arial"/>
                <w:b/>
                <w:bCs/>
                <w:sz w:val="22"/>
                <w:szCs w:val="22"/>
                <w:highlight w:val="green"/>
              </w:rPr>
              <w:t>UKUPNO ZA ZADATAK 1.: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4E0A" w:rsidRDefault="006F6C68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12</w:t>
            </w:r>
          </w:p>
        </w:tc>
      </w:tr>
      <w:tr w:rsidR="00D54E0A" w:rsidRPr="00CD4BB6" w:rsidTr="00D26288"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4E0A" w:rsidRDefault="00D54E0A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lastRenderedPageBreak/>
              <w:t>8.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4E0A" w:rsidRDefault="00D54E0A" w:rsidP="003A4333">
            <w:pPr>
              <w:rPr>
                <w:rFonts w:asciiTheme="minorHAnsi" w:hAnsiTheme="minorHAnsi"/>
                <w:b/>
                <w:sz w:val="22"/>
                <w:u w:val="single"/>
              </w:rPr>
            </w:pPr>
            <w:r w:rsidRPr="00C40334">
              <w:rPr>
                <w:rFonts w:asciiTheme="minorHAnsi" w:hAnsiTheme="minorHAnsi" w:cs="Arial"/>
                <w:b/>
                <w:sz w:val="22"/>
                <w:highlight w:val="magenta"/>
                <w:u w:val="single"/>
              </w:rPr>
              <w:t xml:space="preserve">Zadatak 2. </w:t>
            </w:r>
            <w:r w:rsidRPr="00C40334">
              <w:rPr>
                <w:rFonts w:asciiTheme="minorHAnsi" w:hAnsiTheme="minorHAnsi"/>
                <w:b/>
                <w:sz w:val="22"/>
                <w:szCs w:val="22"/>
                <w:highlight w:val="magenta"/>
                <w:u w:val="single"/>
              </w:rPr>
              <w:t>Tajmer s integriranim sklopom NE555</w:t>
            </w:r>
          </w:p>
          <w:p w:rsidR="00D54E0A" w:rsidRDefault="00D54E0A" w:rsidP="00D54E0A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Je li sklop</w:t>
            </w:r>
            <w:r w:rsidRPr="00CD4BB6">
              <w:rPr>
                <w:rFonts w:asciiTheme="minorHAnsi" w:hAnsiTheme="minorHAnsi"/>
                <w:b/>
                <w:sz w:val="22"/>
                <w:szCs w:val="22"/>
              </w:rPr>
              <w:t xml:space="preserve"> funkcionalan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D54E0A" w:rsidRDefault="00D54E0A" w:rsidP="00D54E0A">
            <w:pPr>
              <w:rPr>
                <w:rFonts w:asciiTheme="minorHAnsi" w:hAnsiTheme="minorHAnsi"/>
                <w:b/>
                <w:sz w:val="22"/>
              </w:rPr>
            </w:pPr>
            <w:r w:rsidRPr="00547857">
              <w:rPr>
                <w:rFonts w:asciiTheme="minorHAnsi" w:hAnsiTheme="minorHAnsi"/>
                <w:sz w:val="22"/>
                <w:szCs w:val="22"/>
              </w:rPr>
              <w:t>Učenik/učenica pr</w:t>
            </w:r>
            <w:r>
              <w:rPr>
                <w:rFonts w:asciiTheme="minorHAnsi" w:hAnsiTheme="minorHAnsi"/>
                <w:sz w:val="22"/>
                <w:szCs w:val="22"/>
              </w:rPr>
              <w:t>iključuje školski</w:t>
            </w:r>
            <w:r w:rsidRPr="00547857">
              <w:rPr>
                <w:rFonts w:asciiTheme="minorHAnsi" w:hAnsiTheme="minorHAnsi"/>
                <w:sz w:val="22"/>
                <w:szCs w:val="22"/>
              </w:rPr>
              <w:t xml:space="preserve"> ispravljač koji je ugođen na 12 V.</w:t>
            </w:r>
          </w:p>
          <w:p w:rsidR="00FC1740" w:rsidRPr="00805ABB" w:rsidRDefault="00805ABB" w:rsidP="003A4333">
            <w:pPr>
              <w:rPr>
                <w:rFonts w:asciiTheme="minorHAnsi" w:hAnsiTheme="minorHAnsi" w:cs="Arial"/>
                <w:color w:val="FF0000"/>
                <w:sz w:val="22"/>
              </w:rPr>
            </w:pPr>
            <w:r>
              <w:rPr>
                <w:rFonts w:asciiTheme="minorHAnsi" w:hAnsiTheme="minorHAnsi" w:cs="Arial"/>
                <w:color w:val="FF0000"/>
                <w:sz w:val="22"/>
              </w:rPr>
              <w:t>Nakon toga p</w:t>
            </w:r>
            <w:r w:rsidRPr="00805ABB">
              <w:rPr>
                <w:rFonts w:asciiTheme="minorHAnsi" w:hAnsiTheme="minorHAnsi" w:cs="Arial"/>
                <w:color w:val="FF0000"/>
                <w:sz w:val="22"/>
              </w:rPr>
              <w:t>iezo-sirena ne pišti</w:t>
            </w:r>
            <w:r w:rsidR="00FC1740" w:rsidRPr="00805ABB">
              <w:rPr>
                <w:rFonts w:asciiTheme="minorHAnsi" w:hAnsiTheme="minorHAnsi" w:cs="Arial"/>
                <w:color w:val="FF0000"/>
                <w:sz w:val="22"/>
              </w:rPr>
              <w:t>.</w:t>
            </w:r>
          </w:p>
          <w:p w:rsidR="00FC1740" w:rsidRDefault="00FC1740" w:rsidP="003A4333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Učenik/učenica odvijačem ugađa trimer-potenciometar R1A na minimalnu vrijednost (zakreće klizač skroz ulijevo).</w:t>
            </w:r>
          </w:p>
          <w:p w:rsidR="00D54E0A" w:rsidRDefault="00D54E0A" w:rsidP="003A4333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Učenik/učenica pokreće tajmer</w:t>
            </w:r>
            <w:r w:rsidR="001F4A6F">
              <w:rPr>
                <w:rFonts w:asciiTheme="minorHAnsi" w:hAnsiTheme="minorHAnsi" w:cs="Arial"/>
                <w:sz w:val="22"/>
              </w:rPr>
              <w:t xml:space="preserve">, odnosno prstom </w:t>
            </w:r>
            <w:r w:rsidR="00E97453">
              <w:rPr>
                <w:rFonts w:asciiTheme="minorHAnsi" w:hAnsiTheme="minorHAnsi" w:cs="Arial"/>
                <w:sz w:val="22"/>
              </w:rPr>
              <w:t>dodiruje</w:t>
            </w:r>
            <w:r w:rsidR="00A31F3E">
              <w:rPr>
                <w:rFonts w:asciiTheme="minorHAnsi" w:hAnsiTheme="minorHAnsi" w:cs="Arial"/>
                <w:sz w:val="22"/>
              </w:rPr>
              <w:t xml:space="preserve"> osjetilo</w:t>
            </w:r>
            <w:r>
              <w:rPr>
                <w:rFonts w:asciiTheme="minorHAnsi" w:hAnsiTheme="minorHAnsi" w:cs="Arial"/>
                <w:sz w:val="22"/>
              </w:rPr>
              <w:t xml:space="preserve"> dodira.</w:t>
            </w:r>
          </w:p>
          <w:p w:rsidR="00FC1740" w:rsidRPr="00B815D2" w:rsidRDefault="00D54E0A" w:rsidP="003A4333">
            <w:pPr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NAPOME</w:t>
            </w:r>
            <w:r w:rsidR="001F4A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NA! Ako tajmer ne želi startati</w:t>
            </w:r>
            <w:r w:rsidR="005E5B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F4A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5E5B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 uvjetom da je R2 prethodno ugođen</w:t>
            </w:r>
            <w:r w:rsidR="001F4A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  <w:r w:rsidR="005E5B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onda </w:t>
            </w:r>
            <w:r w:rsidR="00CA4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učenik/ca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najprije prstom dodiruje masu sklopa, a potom osjetilo dodira!</w:t>
            </w:r>
            <w:r w:rsidR="005E5B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815D2">
              <w:rPr>
                <w:rFonts w:asciiTheme="minorHAnsi" w:hAnsiTheme="minorHAnsi" w:cstheme="minorHAnsi"/>
                <w:sz w:val="22"/>
                <w:lang w:eastAsia="en-US"/>
              </w:rPr>
              <w:t xml:space="preserve"> </w:t>
            </w:r>
            <w:r w:rsidR="00805ABB">
              <w:rPr>
                <w:rFonts w:asciiTheme="minorHAnsi" w:hAnsiTheme="minorHAnsi" w:cs="Arial"/>
                <w:color w:val="FF0000"/>
                <w:sz w:val="22"/>
              </w:rPr>
              <w:t>Nakon toga piezo-sirena pišti</w:t>
            </w:r>
            <w:r w:rsidR="00FC1740" w:rsidRPr="00FC1740">
              <w:rPr>
                <w:rFonts w:asciiTheme="minorHAnsi" w:hAnsiTheme="minorHAnsi" w:cs="Arial"/>
                <w:color w:val="FF0000"/>
                <w:sz w:val="22"/>
              </w:rPr>
              <w:t xml:space="preserve"> približno jednu sekundu.</w:t>
            </w:r>
          </w:p>
          <w:p w:rsidR="00E97453" w:rsidRDefault="00FC1740" w:rsidP="003A4333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Učenik/učenica odvijačem ugađa trimer-potenciometar R1A na maksimalnu vrijednost (zakreće klizač skroz udesno).</w:t>
            </w:r>
          </w:p>
          <w:p w:rsidR="001F4A6F" w:rsidRDefault="001F4A6F" w:rsidP="003A4333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Učenik/učenica pokreće tajmer, odnosno prstom dodiruje osjetilo dodira.</w:t>
            </w:r>
          </w:p>
          <w:p w:rsidR="00FC1740" w:rsidRPr="00E97453" w:rsidRDefault="000B7A1D" w:rsidP="003A4333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color w:val="FF0000"/>
                <w:sz w:val="22"/>
              </w:rPr>
              <w:t>Nakon toga p</w:t>
            </w:r>
            <w:r w:rsidR="00805ABB">
              <w:rPr>
                <w:rFonts w:asciiTheme="minorHAnsi" w:hAnsiTheme="minorHAnsi" w:cs="Arial"/>
                <w:color w:val="FF0000"/>
                <w:sz w:val="22"/>
              </w:rPr>
              <w:t>iezo-sirena pišti</w:t>
            </w:r>
            <w:r w:rsidR="00FC1740" w:rsidRPr="00FC1740">
              <w:rPr>
                <w:rFonts w:asciiTheme="minorHAnsi" w:hAnsiTheme="minorHAnsi" w:cs="Arial"/>
                <w:color w:val="FF0000"/>
                <w:sz w:val="22"/>
              </w:rPr>
              <w:t xml:space="preserve"> </w:t>
            </w:r>
            <w:r w:rsidR="00FC1740">
              <w:rPr>
                <w:rFonts w:asciiTheme="minorHAnsi" w:hAnsiTheme="minorHAnsi" w:cs="Arial"/>
                <w:color w:val="FF0000"/>
                <w:sz w:val="22"/>
              </w:rPr>
              <w:t>znatno duže</w:t>
            </w:r>
            <w:r w:rsidR="00A31F3E">
              <w:rPr>
                <w:rFonts w:asciiTheme="minorHAnsi" w:hAnsiTheme="minorHAnsi" w:cs="Arial"/>
                <w:color w:val="FF0000"/>
                <w:sz w:val="22"/>
              </w:rPr>
              <w:t xml:space="preserve"> (20 - 30 sekundi).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4E0A" w:rsidRDefault="00D54E0A">
            <w:pPr>
              <w:jc w:val="center"/>
              <w:rPr>
                <w:rFonts w:asciiTheme="minorHAnsi" w:hAnsiTheme="minorHAnsi" w:cs="Arial"/>
                <w:sz w:val="22"/>
              </w:rPr>
            </w:pPr>
          </w:p>
          <w:p w:rsidR="00FC1740" w:rsidRDefault="00FC174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  <w:p w:rsidR="00FC1740" w:rsidRDefault="00FC174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  <w:p w:rsidR="00FC1740" w:rsidRDefault="00FC174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  <w:p w:rsidR="00FC1740" w:rsidRDefault="00FC174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  <w:p w:rsidR="00FC1740" w:rsidRDefault="00FC174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  <w:p w:rsidR="00FC1740" w:rsidRDefault="00FC174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  <w:p w:rsidR="00FC1740" w:rsidRDefault="00FC1740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0 - </w:t>
            </w:r>
            <w:r w:rsidR="009E22B7">
              <w:rPr>
                <w:rFonts w:asciiTheme="minorHAnsi" w:hAnsiTheme="minorHAnsi" w:cs="Arial"/>
                <w:sz w:val="22"/>
              </w:rPr>
              <w:t>4</w:t>
            </w:r>
          </w:p>
        </w:tc>
      </w:tr>
      <w:tr w:rsidR="00D54E0A" w:rsidRPr="00CD4BB6" w:rsidTr="00D26288"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4E0A" w:rsidRDefault="00FC1740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9.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C1740" w:rsidRDefault="00FC1740" w:rsidP="00FC1740">
            <w:pPr>
              <w:rPr>
                <w:rFonts w:asciiTheme="minorHAnsi" w:hAnsiTheme="minorHAnsi" w:cs="Arial"/>
                <w:b/>
                <w:sz w:val="22"/>
              </w:rPr>
            </w:pPr>
            <w:r w:rsidRPr="00CD4BB6">
              <w:rPr>
                <w:rFonts w:asciiTheme="minorHAnsi" w:hAnsiTheme="minorHAnsi" w:cs="Arial"/>
                <w:b/>
                <w:sz w:val="22"/>
                <w:szCs w:val="22"/>
              </w:rPr>
              <w:t>Opći estetski dojam praktičnog rada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  <w:p w:rsidR="00D54E0A" w:rsidRDefault="00FC1740" w:rsidP="00FC1740">
            <w:pPr>
              <w:rPr>
                <w:rFonts w:asciiTheme="minorHAnsi" w:hAnsiTheme="minorHAnsi" w:cs="Arial"/>
                <w:sz w:val="22"/>
              </w:rPr>
            </w:pPr>
            <w:r w:rsidRPr="00F34611">
              <w:rPr>
                <w:rFonts w:asciiTheme="minorHAnsi" w:hAnsiTheme="minorHAnsi" w:cs="Arial"/>
                <w:sz w:val="22"/>
                <w:szCs w:val="22"/>
              </w:rPr>
              <w:t>Jesu li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elementi (otpornici, kondenzatori, integrirani </w:t>
            </w:r>
            <w:r w:rsidRPr="000F2281">
              <w:rPr>
                <w:rFonts w:asciiTheme="minorHAnsi" w:hAnsiTheme="minorHAnsi" w:cs="Arial"/>
                <w:sz w:val="22"/>
                <w:szCs w:val="22"/>
              </w:rPr>
              <w:t>sklop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3E4796">
              <w:rPr>
                <w:rFonts w:asciiTheme="minorHAnsi" w:hAnsiTheme="minorHAnsi" w:cs="Arial"/>
                <w:sz w:val="22"/>
                <w:szCs w:val="22"/>
              </w:rPr>
              <w:t xml:space="preserve"> trimer-potenciometri, tranzistor, piezo-sirena</w:t>
            </w:r>
            <w:r w:rsidR="00743829">
              <w:rPr>
                <w:rFonts w:asciiTheme="minorHAnsi" w:hAnsiTheme="minorHAnsi" w:cs="Arial"/>
                <w:sz w:val="22"/>
                <w:szCs w:val="22"/>
              </w:rPr>
              <w:t>, osjetilo dodira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</w:t>
            </w:r>
            <w:r w:rsidRPr="00F34611">
              <w:rPr>
                <w:rFonts w:asciiTheme="minorHAnsi" w:hAnsiTheme="minorHAnsi" w:cs="Arial"/>
                <w:sz w:val="22"/>
                <w:szCs w:val="22"/>
              </w:rPr>
              <w:t xml:space="preserve"> premosnice) posloženi kako je vid</w:t>
            </w:r>
            <w:r w:rsidR="003E4796">
              <w:rPr>
                <w:rFonts w:asciiTheme="minorHAnsi" w:hAnsiTheme="minorHAnsi" w:cs="Arial"/>
                <w:sz w:val="22"/>
                <w:szCs w:val="22"/>
              </w:rPr>
              <w:t>ljivo na montažnoj shemi slike 8</w:t>
            </w:r>
            <w:r>
              <w:rPr>
                <w:rFonts w:asciiTheme="minorHAnsi" w:hAnsiTheme="minorHAnsi" w:cs="Arial"/>
                <w:sz w:val="22"/>
                <w:szCs w:val="22"/>
              </w:rPr>
              <w:t>. na 2</w:t>
            </w:r>
            <w:r w:rsidRPr="00F34611">
              <w:rPr>
                <w:rFonts w:asciiTheme="minorHAnsi" w:hAnsiTheme="minorHAnsi" w:cs="Arial"/>
                <w:sz w:val="22"/>
                <w:szCs w:val="22"/>
              </w:rPr>
              <w:t>. stranici ili je sve neuredno?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Odnosno, dade li se sklop s lakoćom pratiti i uspoređivati s montažnom shemom?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4E0A" w:rsidRDefault="003E4796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0 - </w:t>
            </w:r>
            <w:r w:rsidR="009E22B7">
              <w:rPr>
                <w:rFonts w:asciiTheme="minorHAnsi" w:hAnsiTheme="minorHAnsi" w:cs="Arial"/>
                <w:sz w:val="22"/>
              </w:rPr>
              <w:t>2</w:t>
            </w:r>
          </w:p>
        </w:tc>
      </w:tr>
      <w:tr w:rsidR="00D54E0A" w:rsidRPr="00CD4BB6" w:rsidTr="00D26288"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4E0A" w:rsidRDefault="003E4796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10.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E4796" w:rsidRPr="00F34611" w:rsidRDefault="003E4796" w:rsidP="003E4796">
            <w:pPr>
              <w:rPr>
                <w:rFonts w:asciiTheme="minorHAnsi" w:hAnsiTheme="minorHAnsi"/>
                <w:sz w:val="22"/>
              </w:rPr>
            </w:pPr>
            <w:r w:rsidRPr="00F34611">
              <w:rPr>
                <w:rFonts w:asciiTheme="minorHAnsi" w:hAnsiTheme="minorHAnsi"/>
                <w:b/>
                <w:sz w:val="22"/>
                <w:szCs w:val="22"/>
              </w:rPr>
              <w:t>Jesu li poštovane boje premosnica</w:t>
            </w:r>
            <w:r w:rsidRPr="00F34611">
              <w:rPr>
                <w:rFonts w:asciiTheme="minorHAnsi" w:hAnsiTheme="minorHAnsi" w:cs="Arial"/>
                <w:b/>
                <w:sz w:val="22"/>
                <w:szCs w:val="22"/>
              </w:rPr>
              <w:t xml:space="preserve"> kako je vid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ljivo na montažnoj shemi slike 8. na 2</w:t>
            </w:r>
            <w:r w:rsidRPr="00F34611">
              <w:rPr>
                <w:rFonts w:asciiTheme="minorHAnsi" w:hAnsiTheme="minorHAnsi" w:cs="Arial"/>
                <w:b/>
                <w:sz w:val="22"/>
                <w:szCs w:val="22"/>
              </w:rPr>
              <w:t>. stranici</w:t>
            </w:r>
            <w:r w:rsidRPr="00F34611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D54E0A" w:rsidRDefault="003E4796" w:rsidP="003E4796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Crne (plave) premosnice se koriste za spojeve prema masi.</w:t>
            </w:r>
            <w:r w:rsidR="001F4A6F"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Crvene pre</w:t>
            </w:r>
            <w:r w:rsidR="00B815D2">
              <w:rPr>
                <w:rFonts w:asciiTheme="minorHAnsi" w:hAnsiTheme="minorHAnsi" w:cs="Arial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sz w:val="22"/>
                <w:szCs w:val="22"/>
              </w:rPr>
              <w:t>mosnice se koriste za spojeve prema plusu napajanja.</w:t>
            </w:r>
            <w:r w:rsidR="00B815D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Za sve ostale među-spojeve koriste se premosnice bilo kojih boja (osim crvene, crne i plave).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4E0A" w:rsidRDefault="003E4796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0 - </w:t>
            </w:r>
            <w:r w:rsidR="00C40334">
              <w:rPr>
                <w:rFonts w:asciiTheme="minorHAnsi" w:hAnsiTheme="minorHAnsi" w:cs="Arial"/>
                <w:sz w:val="22"/>
              </w:rPr>
              <w:t>1</w:t>
            </w:r>
          </w:p>
        </w:tc>
      </w:tr>
      <w:tr w:rsidR="00A4617D" w:rsidRPr="00CD4BB6" w:rsidTr="00D26288"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4617D" w:rsidRDefault="00A4617D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11.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4617D" w:rsidRDefault="00A4617D" w:rsidP="003E4796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Je li osjetilo dodira pripremljeno kako je u zadatku zahtijevano?</w:t>
            </w:r>
          </w:p>
          <w:p w:rsidR="00A4617D" w:rsidRPr="006F6C68" w:rsidRDefault="00A4617D" w:rsidP="003E479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Je li bakar na tiskanoj pločici izbrušen kako bi se odstranila masnoća i prljavština?</w:t>
            </w:r>
            <w:r w:rsidR="006F6C68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Je li priključna žica zalemljena kako nalaže struka?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4617D" w:rsidRDefault="00A4617D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0 - </w:t>
            </w:r>
            <w:r w:rsidR="00C40334">
              <w:rPr>
                <w:rFonts w:asciiTheme="minorHAnsi" w:hAnsiTheme="minorHAnsi" w:cs="Arial"/>
                <w:sz w:val="22"/>
              </w:rPr>
              <w:t>1</w:t>
            </w:r>
          </w:p>
        </w:tc>
      </w:tr>
      <w:tr w:rsidR="00D54E0A" w:rsidRPr="00CD4BB6" w:rsidTr="00D26288"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4E0A" w:rsidRDefault="00A4617D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12</w:t>
            </w:r>
            <w:r w:rsidR="003E4796">
              <w:rPr>
                <w:rFonts w:asciiTheme="minorHAnsi" w:hAnsiTheme="minorHAnsi" w:cs="Arial"/>
                <w:sz w:val="22"/>
              </w:rPr>
              <w:t>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4E0A" w:rsidRPr="00A31D73" w:rsidRDefault="003E4796" w:rsidP="003A4333">
            <w:pPr>
              <w:rPr>
                <w:rFonts w:asciiTheme="minorHAnsi" w:hAnsiTheme="minorHAnsi" w:cs="Arial"/>
                <w:b/>
                <w:sz w:val="22"/>
              </w:rPr>
            </w:pPr>
            <w:r w:rsidRPr="00A31D73">
              <w:rPr>
                <w:rFonts w:asciiTheme="minorHAnsi" w:hAnsiTheme="minorHAnsi" w:cs="Arial"/>
                <w:b/>
                <w:sz w:val="22"/>
              </w:rPr>
              <w:t>Je li ispunjena Tablica 1. na stranici 3.</w:t>
            </w:r>
            <w:r w:rsidR="00A31D73" w:rsidRPr="00A31D73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A31D73">
              <w:rPr>
                <w:rFonts w:asciiTheme="minorHAnsi" w:hAnsiTheme="minorHAnsi" w:cs="Arial"/>
                <w:b/>
                <w:sz w:val="22"/>
              </w:rPr>
              <w:t xml:space="preserve">Priznaje se </w:t>
            </w:r>
            <w:r w:rsidR="00743829">
              <w:rPr>
                <w:rFonts w:asciiTheme="minorHAnsi" w:hAnsiTheme="minorHAnsi" w:cs="Arial"/>
                <w:b/>
                <w:sz w:val="22"/>
              </w:rPr>
              <w:t xml:space="preserve">tolerancija od </w:t>
            </w:r>
            <w:r w:rsidR="00E97453">
              <w:rPr>
                <w:rFonts w:asciiTheme="minorHAnsi" w:hAnsiTheme="minorHAnsi" w:cs="Arial"/>
                <w:b/>
                <w:sz w:val="22"/>
              </w:rPr>
              <w:t xml:space="preserve">+/- </w:t>
            </w:r>
            <w:r w:rsidR="00A31D73">
              <w:rPr>
                <w:rFonts w:asciiTheme="minorHAnsi" w:hAnsiTheme="minorHAnsi" w:cs="Arial"/>
                <w:b/>
                <w:sz w:val="22"/>
              </w:rPr>
              <w:t>15 %!</w:t>
            </w:r>
          </w:p>
          <w:p w:rsidR="00A31D73" w:rsidRPr="00E97453" w:rsidRDefault="00A31D73" w:rsidP="003A4333">
            <w:pPr>
              <w:rPr>
                <w:rFonts w:asciiTheme="minorHAnsi" w:hAnsiTheme="minorHAnsi" w:cs="Arial"/>
                <w:color w:val="FF0000"/>
                <w:sz w:val="22"/>
              </w:rPr>
            </w:pPr>
            <w:r w:rsidRPr="00A31D73">
              <w:rPr>
                <w:rFonts w:asciiTheme="minorHAnsi" w:hAnsiTheme="minorHAnsi" w:cs="Arial"/>
                <w:i/>
                <w:color w:val="FF0000"/>
                <w:sz w:val="22"/>
              </w:rPr>
              <w:t>T</w:t>
            </w:r>
            <w:r w:rsidRPr="00A31D73">
              <w:rPr>
                <w:rFonts w:asciiTheme="minorHAnsi" w:hAnsiTheme="minorHAnsi" w:cs="Arial"/>
                <w:i/>
                <w:color w:val="FF0000"/>
                <w:sz w:val="22"/>
                <w:vertAlign w:val="subscript"/>
              </w:rPr>
              <w:t>1</w:t>
            </w:r>
            <w:r w:rsidRPr="00A31D73">
              <w:rPr>
                <w:rFonts w:asciiTheme="minorHAnsi" w:hAnsiTheme="minorHAnsi" w:cs="Arial"/>
                <w:color w:val="FF0000"/>
                <w:sz w:val="22"/>
              </w:rPr>
              <w:t xml:space="preserve"> = 1,1 s (od 0,935 s do</w:t>
            </w:r>
            <w:r>
              <w:rPr>
                <w:rFonts w:asciiTheme="minorHAnsi" w:hAnsiTheme="minorHAnsi" w:cs="Arial"/>
                <w:color w:val="FF0000"/>
                <w:sz w:val="22"/>
              </w:rPr>
              <w:t xml:space="preserve"> </w:t>
            </w:r>
            <w:r w:rsidRPr="00A31D73">
              <w:rPr>
                <w:rFonts w:asciiTheme="minorHAnsi" w:hAnsiTheme="minorHAnsi" w:cs="Arial"/>
                <w:color w:val="FF0000"/>
                <w:sz w:val="22"/>
              </w:rPr>
              <w:t>1,265 s)</w:t>
            </w:r>
            <w:r w:rsidR="00743829">
              <w:rPr>
                <w:rFonts w:asciiTheme="minorHAnsi" w:hAnsiTheme="minorHAnsi" w:cs="Arial"/>
                <w:color w:val="FF0000"/>
                <w:sz w:val="22"/>
              </w:rPr>
              <w:t>;</w:t>
            </w:r>
            <w:r w:rsidR="002423DF">
              <w:rPr>
                <w:rFonts w:asciiTheme="minorHAnsi" w:hAnsiTheme="minorHAnsi" w:cs="Arial"/>
                <w:color w:val="FF0000"/>
                <w:sz w:val="22"/>
              </w:rPr>
              <w:t xml:space="preserve"> </w:t>
            </w:r>
            <w:r w:rsidRPr="00A31D73">
              <w:rPr>
                <w:rFonts w:asciiTheme="minorHAnsi" w:hAnsiTheme="minorHAnsi" w:cs="Arial"/>
                <w:i/>
                <w:color w:val="FF0000"/>
                <w:sz w:val="22"/>
              </w:rPr>
              <w:t>T</w:t>
            </w:r>
            <w:r w:rsidRPr="00A31D73">
              <w:rPr>
                <w:rFonts w:asciiTheme="minorHAnsi" w:hAnsiTheme="minorHAnsi" w:cs="Arial"/>
                <w:i/>
                <w:color w:val="FF0000"/>
                <w:sz w:val="22"/>
                <w:vertAlign w:val="subscript"/>
              </w:rPr>
              <w:t>2</w:t>
            </w:r>
            <w:r w:rsidR="00CA4615">
              <w:rPr>
                <w:rFonts w:asciiTheme="minorHAnsi" w:hAnsiTheme="minorHAnsi" w:cs="Arial"/>
                <w:color w:val="FF0000"/>
                <w:sz w:val="22"/>
              </w:rPr>
              <w:t xml:space="preserve"> = 28,6 s (od 24,310 s do 32,890</w:t>
            </w:r>
            <w:r w:rsidRPr="00A31D73">
              <w:rPr>
                <w:rFonts w:asciiTheme="minorHAnsi" w:hAnsiTheme="minorHAnsi" w:cs="Arial"/>
                <w:color w:val="FF0000"/>
                <w:sz w:val="22"/>
              </w:rPr>
              <w:t xml:space="preserve"> s)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4E0A" w:rsidRDefault="00A31D73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0 - </w:t>
            </w:r>
            <w:r w:rsidR="009E22B7">
              <w:rPr>
                <w:rFonts w:asciiTheme="minorHAnsi" w:hAnsiTheme="minorHAnsi" w:cs="Arial"/>
                <w:sz w:val="22"/>
              </w:rPr>
              <w:t>2</w:t>
            </w:r>
          </w:p>
        </w:tc>
      </w:tr>
      <w:tr w:rsidR="00D54E0A" w:rsidRPr="00CD4BB6" w:rsidTr="00D26288"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4E0A" w:rsidRDefault="00A4617D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13</w:t>
            </w:r>
            <w:r w:rsidR="00A31D73">
              <w:rPr>
                <w:rFonts w:asciiTheme="minorHAnsi" w:hAnsiTheme="minorHAnsi" w:cs="Arial"/>
                <w:sz w:val="22"/>
              </w:rPr>
              <w:t>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54E0A" w:rsidRPr="00E97453" w:rsidRDefault="00A31D73" w:rsidP="003A4333">
            <w:pPr>
              <w:rPr>
                <w:rFonts w:asciiTheme="minorHAnsi" w:hAnsiTheme="minorHAnsi" w:cs="Arial"/>
                <w:b/>
                <w:sz w:val="22"/>
              </w:rPr>
            </w:pPr>
            <w:r w:rsidRPr="00E97453">
              <w:rPr>
                <w:rFonts w:asciiTheme="minorHAnsi" w:hAnsiTheme="minorHAnsi" w:cs="Arial"/>
                <w:b/>
                <w:sz w:val="22"/>
              </w:rPr>
              <w:t xml:space="preserve">Je li prostor za računanje na stranici 4. </w:t>
            </w:r>
            <w:r w:rsidR="00A4617D" w:rsidRPr="00E97453">
              <w:rPr>
                <w:rFonts w:asciiTheme="minorHAnsi" w:hAnsiTheme="minorHAnsi" w:cs="Arial"/>
                <w:b/>
                <w:sz w:val="22"/>
              </w:rPr>
              <w:t>i</w:t>
            </w:r>
            <w:r w:rsidRPr="00E97453">
              <w:rPr>
                <w:rFonts w:asciiTheme="minorHAnsi" w:hAnsiTheme="minorHAnsi" w:cs="Arial"/>
                <w:b/>
                <w:sz w:val="22"/>
              </w:rPr>
              <w:t>spunjen kako slijedi:</w:t>
            </w:r>
          </w:p>
          <w:p w:rsidR="00A31D73" w:rsidRDefault="00DC749F" w:rsidP="00A31D73">
            <w:pPr>
              <w:rPr>
                <w:rFonts w:asciiTheme="minorHAnsi" w:eastAsia="Noto Sans CJK SC DemiLight" w:hAnsiTheme="minorHAnsi" w:cs="FreeSans"/>
                <w:b/>
                <w:color w:val="FF0000"/>
                <w:sz w:val="22"/>
                <w:lang w:eastAsia="zh-CN" w:bidi="hi-IN"/>
              </w:rPr>
            </w:pPr>
            <w:r w:rsidRPr="00DC749F">
              <w:rPr>
                <w:rFonts w:asciiTheme="minorHAnsi" w:eastAsia="Noto Sans CJK SC DemiLight" w:hAnsiTheme="minorHAnsi" w:cs="FreeSans"/>
                <w:b/>
                <w:color w:val="FF0000"/>
                <w:sz w:val="22"/>
                <w:szCs w:val="22"/>
                <w:lang w:eastAsia="zh-CN" w:bidi="hi-IN"/>
              </w:rPr>
              <w:t xml:space="preserve">R1A = </w:t>
            </w:r>
            <w:r>
              <w:rPr>
                <w:rFonts w:asciiTheme="minorHAnsi" w:eastAsia="Noto Sans CJK SC DemiLight" w:hAnsiTheme="minorHAnsi" w:cs="FreeSans"/>
                <w:b/>
                <w:color w:val="FF0000"/>
                <w:sz w:val="22"/>
                <w:szCs w:val="22"/>
                <w:lang w:eastAsia="zh-CN" w:bidi="hi-IN"/>
              </w:rPr>
              <w:t>10 k</w:t>
            </w:r>
            <w:r>
              <w:rPr>
                <w:rFonts w:asciiTheme="minorHAnsi" w:eastAsia="Noto Sans CJK SC DemiLight" w:hAnsiTheme="minorHAnsi" w:cstheme="minorHAnsi"/>
                <w:b/>
                <w:color w:val="FF0000"/>
                <w:sz w:val="22"/>
                <w:szCs w:val="22"/>
                <w:lang w:eastAsia="zh-CN" w:bidi="hi-IN"/>
              </w:rPr>
              <w:t>Ω</w:t>
            </w:r>
          </w:p>
          <w:p w:rsidR="00DC749F" w:rsidRDefault="00CA4615" w:rsidP="00A31D73">
            <w:pPr>
              <w:rPr>
                <w:rFonts w:asciiTheme="minorHAnsi" w:eastAsia="Noto Sans CJK SC DemiLight" w:hAnsiTheme="minorHAnsi" w:cs="FreeSans"/>
                <w:b/>
                <w:color w:val="FF0000"/>
                <w:sz w:val="22"/>
                <w:lang w:eastAsia="zh-CN" w:bidi="hi-IN"/>
              </w:rPr>
            </w:pPr>
            <w:r>
              <w:rPr>
                <w:rFonts w:asciiTheme="minorHAnsi" w:eastAsia="Noto Sans CJK SC DemiLight" w:hAnsiTheme="minorHAnsi" w:cs="FreeSans"/>
                <w:b/>
                <w:color w:val="FF0000"/>
                <w:sz w:val="22"/>
                <w:szCs w:val="22"/>
                <w:lang w:eastAsia="zh-CN" w:bidi="hi-IN"/>
              </w:rPr>
              <w:t>R1B = 25</w:t>
            </w:r>
            <w:r w:rsidR="00DC749F">
              <w:rPr>
                <w:rFonts w:asciiTheme="minorHAnsi" w:eastAsia="Noto Sans CJK SC DemiLight" w:hAnsiTheme="minorHAnsi" w:cs="FreeSans"/>
                <w:b/>
                <w:color w:val="FF0000"/>
                <w:sz w:val="22"/>
                <w:szCs w:val="22"/>
                <w:lang w:eastAsia="zh-CN" w:bidi="hi-IN"/>
              </w:rPr>
              <w:t>0 k</w:t>
            </w:r>
            <w:r w:rsidR="00DC749F">
              <w:rPr>
                <w:rFonts w:asciiTheme="minorHAnsi" w:eastAsia="Noto Sans CJK SC DemiLight" w:hAnsiTheme="minorHAnsi" w:cstheme="minorHAnsi"/>
                <w:b/>
                <w:color w:val="FF0000"/>
                <w:sz w:val="22"/>
                <w:szCs w:val="22"/>
                <w:lang w:eastAsia="zh-CN" w:bidi="hi-IN"/>
              </w:rPr>
              <w:t>Ω</w:t>
            </w:r>
          </w:p>
          <w:p w:rsidR="00DC749F" w:rsidRPr="00DC749F" w:rsidRDefault="00DC749F" w:rsidP="00A31D73">
            <w:pPr>
              <w:rPr>
                <w:rFonts w:asciiTheme="minorHAnsi" w:eastAsia="Noto Sans CJK SC DemiLight" w:hAnsiTheme="minorHAnsi" w:cs="FreeSans"/>
                <w:b/>
                <w:color w:val="FF0000"/>
                <w:sz w:val="22"/>
                <w:u w:val="single"/>
                <w:lang w:eastAsia="zh-CN" w:bidi="hi-IN"/>
              </w:rPr>
            </w:pPr>
            <w:r w:rsidRPr="00DC749F">
              <w:rPr>
                <w:rFonts w:asciiTheme="minorHAnsi" w:eastAsia="Noto Sans CJK SC DemiLight" w:hAnsiTheme="minorHAnsi" w:cs="FreeSans"/>
                <w:b/>
                <w:color w:val="FF0000"/>
                <w:sz w:val="22"/>
                <w:szCs w:val="22"/>
                <w:u w:val="single"/>
                <w:lang w:eastAsia="zh-CN" w:bidi="hi-IN"/>
              </w:rPr>
              <w:t xml:space="preserve">C1 = 100 </w:t>
            </w:r>
            <w:r w:rsidRPr="00DC749F">
              <w:rPr>
                <w:rFonts w:asciiTheme="minorHAnsi" w:eastAsia="Noto Sans CJK SC DemiLight" w:hAnsiTheme="minorHAnsi" w:cstheme="minorHAnsi"/>
                <w:b/>
                <w:color w:val="FF0000"/>
                <w:sz w:val="22"/>
                <w:szCs w:val="22"/>
                <w:u w:val="single"/>
                <w:lang w:eastAsia="zh-CN" w:bidi="hi-IN"/>
              </w:rPr>
              <w:t>μ</w:t>
            </w:r>
            <w:r w:rsidRPr="00DC749F">
              <w:rPr>
                <w:rFonts w:asciiTheme="minorHAnsi" w:eastAsia="Noto Sans CJK SC DemiLight" w:hAnsiTheme="minorHAnsi" w:cs="FreeSans"/>
                <w:b/>
                <w:color w:val="FF0000"/>
                <w:sz w:val="22"/>
                <w:szCs w:val="22"/>
                <w:u w:val="single"/>
                <w:lang w:eastAsia="zh-CN" w:bidi="hi-IN"/>
              </w:rPr>
              <w:t>F</w:t>
            </w:r>
          </w:p>
          <w:p w:rsidR="00DC749F" w:rsidRPr="00E97453" w:rsidRDefault="00B815D2" w:rsidP="00A31D73">
            <w:pPr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(Napomena komisiji, </w:t>
            </w:r>
            <w:r w:rsidR="00DC749F" w:rsidRPr="00E97453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T </w:t>
            </w:r>
            <w:r w:rsidR="00E97453" w:rsidRPr="00E9745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= 1,1 × R1 × C1 </w:t>
            </w:r>
            <w:r w:rsidR="00DC749F" w:rsidRPr="00E9745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gdje je R1 = R1A + R1B)</w:t>
            </w:r>
          </w:p>
          <w:p w:rsidR="00DC749F" w:rsidRPr="00DC749F" w:rsidRDefault="00DC749F" w:rsidP="00A31D73">
            <w:pPr>
              <w:rPr>
                <w:rFonts w:asciiTheme="minorHAnsi" w:hAnsiTheme="minorHAnsi" w:cstheme="minorHAnsi"/>
                <w:b/>
                <w:color w:val="FF0000"/>
                <w:sz w:val="22"/>
                <w:lang w:eastAsia="en-US"/>
              </w:rPr>
            </w:pPr>
            <w:r w:rsidRPr="00DC749F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lang w:eastAsia="en-US"/>
              </w:rPr>
              <w:t>T</w:t>
            </w:r>
            <w:r w:rsidRPr="00DC749F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vertAlign w:val="subscript"/>
                <w:lang w:eastAsia="en-US"/>
              </w:rPr>
              <w:t>1</w:t>
            </w:r>
            <w:r w:rsidRPr="00DC749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  <w:t xml:space="preserve"> = 1,1 × (R1A + R1B</w:t>
            </w:r>
            <w:r w:rsidRPr="00DC749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vertAlign w:val="subscript"/>
                <w:lang w:eastAsia="en-US"/>
              </w:rPr>
              <w:t>MIN</w:t>
            </w:r>
            <w:r w:rsidRPr="00DC749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  <w:t>) × C1</w:t>
            </w:r>
          </w:p>
          <w:p w:rsidR="00DC749F" w:rsidRDefault="00DC749F" w:rsidP="00A31D73">
            <w:pPr>
              <w:rPr>
                <w:rFonts w:asciiTheme="minorHAnsi" w:hAnsiTheme="minorHAnsi" w:cstheme="minorHAnsi"/>
                <w:color w:val="FF000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eastAsia="en-US"/>
              </w:rPr>
              <w:t>T</w:t>
            </w: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vertAlign w:val="subscript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 = 1,1 × (10 + 0) × 100</w:t>
            </w:r>
          </w:p>
          <w:p w:rsidR="00DC749F" w:rsidRDefault="00DC749F" w:rsidP="00A31D73">
            <w:pPr>
              <w:rPr>
                <w:rFonts w:asciiTheme="minorHAnsi" w:hAnsiTheme="minorHAnsi" w:cstheme="minorHAnsi"/>
                <w:color w:val="FF000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eastAsia="en-US"/>
              </w:rPr>
              <w:t>T</w:t>
            </w: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vertAlign w:val="subscript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 = 1100 ms = </w:t>
            </w:r>
            <w:r w:rsidRPr="009E22B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  <w:t>1,1 s</w:t>
            </w:r>
          </w:p>
          <w:p w:rsidR="00DC749F" w:rsidRPr="00DC749F" w:rsidRDefault="00DC749F" w:rsidP="00DC749F">
            <w:pPr>
              <w:rPr>
                <w:rFonts w:asciiTheme="minorHAnsi" w:hAnsiTheme="minorHAnsi" w:cstheme="minorHAnsi"/>
                <w:b/>
                <w:color w:val="FF0000"/>
                <w:sz w:val="22"/>
                <w:lang w:eastAsia="en-US"/>
              </w:rPr>
            </w:pPr>
            <w:r w:rsidRPr="00DC749F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lang w:eastAsia="en-US"/>
              </w:rPr>
              <w:t>T</w:t>
            </w:r>
            <w:r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vertAlign w:val="subscript"/>
                <w:lang w:eastAsia="en-US"/>
              </w:rPr>
              <w:t>2</w:t>
            </w:r>
            <w:r w:rsidRPr="00DC749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  <w:t xml:space="preserve"> = 1,1 × (R1A + R1B</w:t>
            </w:r>
            <w:r w:rsidRPr="00DC749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vertAlign w:val="subscript"/>
                <w:lang w:eastAsia="en-US"/>
              </w:rPr>
              <w:t>M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vertAlign w:val="subscript"/>
                <w:lang w:eastAsia="en-US"/>
              </w:rPr>
              <w:t>AKS</w:t>
            </w:r>
            <w:r w:rsidRPr="00DC749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  <w:t>) × C1</w:t>
            </w:r>
          </w:p>
          <w:p w:rsidR="00DC749F" w:rsidRDefault="00DC749F" w:rsidP="00DC749F">
            <w:pPr>
              <w:rPr>
                <w:rFonts w:asciiTheme="minorHAnsi" w:hAnsiTheme="minorHAnsi" w:cstheme="minorHAnsi"/>
                <w:color w:val="FF000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eastAsia="en-US"/>
              </w:rPr>
              <w:t>T</w:t>
            </w: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vertAlign w:val="subscript"/>
                <w:lang w:eastAsia="en-US"/>
              </w:rPr>
              <w:t>1</w:t>
            </w:r>
            <w:r w:rsidR="00CA4615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 = 1,1 × (10 + 25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0) × 100</w:t>
            </w:r>
          </w:p>
          <w:p w:rsidR="00A31D73" w:rsidRDefault="00DC749F" w:rsidP="00DC749F">
            <w:pPr>
              <w:rPr>
                <w:rFonts w:asciiTheme="minorHAnsi" w:hAnsiTheme="minorHAnsi" w:cstheme="minorHAnsi"/>
                <w:b/>
                <w:color w:val="FF0000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eastAsia="en-US"/>
              </w:rPr>
              <w:t>T</w:t>
            </w: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vertAlign w:val="subscript"/>
                <w:lang w:eastAsia="en-US"/>
              </w:rPr>
              <w:t>1</w:t>
            </w:r>
            <w:r w:rsidR="00CA4615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 = 28 6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00 ms = </w:t>
            </w:r>
            <w:r w:rsidR="00CA461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  <w:t>28,6</w:t>
            </w:r>
            <w:r w:rsidRPr="009E22B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  <w:t xml:space="preserve"> s</w:t>
            </w:r>
          </w:p>
          <w:p w:rsidR="009E22B7" w:rsidRDefault="009E22B7" w:rsidP="00DC749F">
            <w:pPr>
              <w:rPr>
                <w:rFonts w:asciiTheme="minorHAnsi" w:hAnsiTheme="minorHAnsi"/>
                <w:sz w:val="22"/>
              </w:rPr>
            </w:pPr>
            <w:r w:rsidRPr="001441D6">
              <w:rPr>
                <w:rFonts w:asciiTheme="minorHAnsi" w:hAnsiTheme="minorHAnsi"/>
                <w:sz w:val="22"/>
                <w:szCs w:val="22"/>
              </w:rPr>
              <w:t>Za</w:t>
            </w:r>
            <w:r w:rsidRPr="00515EA5">
              <w:rPr>
                <w:rFonts w:asciiTheme="minorHAnsi" w:hAnsiTheme="minorHAnsi"/>
                <w:sz w:val="22"/>
                <w:szCs w:val="22"/>
              </w:rPr>
              <w:t xml:space="preserve"> svaki element koji nedostaje skinuti 1 bod! Na primjer,</w:t>
            </w:r>
            <w:r w:rsidR="00E97453">
              <w:rPr>
                <w:rFonts w:asciiTheme="minorHAnsi" w:hAnsiTheme="minorHAnsi"/>
                <w:sz w:val="22"/>
                <w:szCs w:val="22"/>
              </w:rPr>
              <w:t xml:space="preserve"> nisu upisane zadane veličine, nisu upisane formule</w:t>
            </w:r>
            <w:r w:rsidR="00743829">
              <w:rPr>
                <w:rFonts w:asciiTheme="minorHAnsi" w:hAnsiTheme="minorHAnsi"/>
                <w:sz w:val="22"/>
                <w:szCs w:val="22"/>
              </w:rPr>
              <w:t>, nije uvršteno,</w:t>
            </w:r>
            <w:r w:rsidRPr="00515EA5">
              <w:rPr>
                <w:rFonts w:asciiTheme="minorHAnsi" w:hAnsiTheme="minorHAnsi"/>
                <w:sz w:val="22"/>
                <w:szCs w:val="22"/>
              </w:rPr>
              <w:t xml:space="preserve"> ne vide se mjerne jedinice</w:t>
            </w:r>
            <w:r w:rsidR="00743829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rezultati su netočni.</w:t>
            </w:r>
            <w:r w:rsidR="00E97453">
              <w:rPr>
                <w:rFonts w:asciiTheme="minorHAnsi" w:hAnsiTheme="minorHAnsi"/>
                <w:sz w:val="22"/>
                <w:szCs w:val="22"/>
              </w:rPr>
              <w:t xml:space="preserve"> Ako je prostor prazan – 0 bodova!</w:t>
            </w:r>
          </w:p>
          <w:p w:rsidR="006F6C68" w:rsidRPr="006F6C68" w:rsidRDefault="006F6C68" w:rsidP="00DC749F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NAPOMENA! Povjerenstvo uzima 4. stranicu!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54E0A" w:rsidRDefault="00A4617D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0 - </w:t>
            </w:r>
            <w:r w:rsidR="00C40334">
              <w:rPr>
                <w:rFonts w:asciiTheme="minorHAnsi" w:hAnsiTheme="minorHAnsi" w:cs="Arial"/>
                <w:sz w:val="22"/>
              </w:rPr>
              <w:t>8</w:t>
            </w:r>
          </w:p>
        </w:tc>
      </w:tr>
      <w:tr w:rsidR="009E22B7" w:rsidRPr="00CD4BB6" w:rsidTr="00D26288"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Default="009E22B7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14.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22B7" w:rsidRDefault="009E22B7" w:rsidP="009E22B7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Provjera primjena mjera</w:t>
            </w:r>
            <w:r w:rsidRPr="009C495F">
              <w:rPr>
                <w:rFonts w:asciiTheme="minorHAnsi" w:hAnsiTheme="minorHAnsi" w:cs="Arial"/>
                <w:sz w:val="22"/>
              </w:rPr>
              <w:t xml:space="preserve"> zašt</w:t>
            </w:r>
            <w:r>
              <w:rPr>
                <w:rFonts w:asciiTheme="minorHAnsi" w:hAnsiTheme="minorHAnsi" w:cs="Arial"/>
                <w:sz w:val="22"/>
              </w:rPr>
              <w:t>ite na radu, pogotovo kad rade</w:t>
            </w:r>
            <w:r w:rsidRPr="009C495F">
              <w:rPr>
                <w:rFonts w:asciiTheme="minorHAnsi" w:hAnsiTheme="minorHAnsi" w:cs="Arial"/>
                <w:sz w:val="22"/>
              </w:rPr>
              <w:t xml:space="preserve"> s nožem i vrućim lemilom</w:t>
            </w:r>
            <w:r w:rsidR="00A31F3E">
              <w:rPr>
                <w:rFonts w:asciiTheme="minorHAnsi" w:hAnsiTheme="minorHAnsi" w:cs="Arial"/>
                <w:sz w:val="22"/>
              </w:rPr>
              <w:t xml:space="preserve"> (zaštitne naočale, zaštitne rukavice)</w:t>
            </w:r>
            <w:r w:rsidRPr="009C495F">
              <w:rPr>
                <w:rFonts w:asciiTheme="minorHAnsi" w:hAnsiTheme="minorHAnsi" w:cs="Arial"/>
                <w:sz w:val="22"/>
              </w:rPr>
              <w:t>. Tak</w:t>
            </w:r>
            <w:r>
              <w:rPr>
                <w:rFonts w:asciiTheme="minorHAnsi" w:hAnsiTheme="minorHAnsi" w:cs="Arial"/>
                <w:sz w:val="22"/>
              </w:rPr>
              <w:t xml:space="preserve">ođer, vrlo je važno da ne čine spojeve ukratko. </w:t>
            </w:r>
            <w:r w:rsidRPr="009C495F">
              <w:rPr>
                <w:rFonts w:asciiTheme="minorHAnsi" w:hAnsiTheme="minorHAnsi" w:cs="Arial"/>
                <w:b/>
                <w:sz w:val="22"/>
              </w:rPr>
              <w:t xml:space="preserve">To valja konstantno nadzirati!                                                                                  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Default="009E22B7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0 - 1</w:t>
            </w:r>
          </w:p>
        </w:tc>
      </w:tr>
      <w:tr w:rsidR="009E22B7" w:rsidRPr="00CD4BB6" w:rsidTr="00D26288"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Default="009E22B7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15.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E22B7" w:rsidRDefault="009E22B7" w:rsidP="009E22B7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Raspored</w:t>
            </w:r>
            <w:r w:rsidRPr="009C495F">
              <w:rPr>
                <w:rFonts w:asciiTheme="minorHAnsi" w:hAnsiTheme="minorHAnsi" w:cs="Arial"/>
                <w:sz w:val="22"/>
              </w:rPr>
              <w:t xml:space="preserve"> pribora, materijala i upu</w:t>
            </w:r>
            <w:r>
              <w:rPr>
                <w:rFonts w:asciiTheme="minorHAnsi" w:hAnsiTheme="minorHAnsi" w:cs="Arial"/>
                <w:sz w:val="22"/>
              </w:rPr>
              <w:t xml:space="preserve">ta na radnom mjestu. </w:t>
            </w:r>
          </w:p>
          <w:p w:rsidR="009E22B7" w:rsidRDefault="009E22B7" w:rsidP="009E22B7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Je li radno mjesto nakon završetka, a prije vrednovanja počišćeno?</w:t>
            </w:r>
            <w:r w:rsidRPr="009C495F">
              <w:rPr>
                <w:rFonts w:asciiTheme="minorHAnsi" w:hAnsiTheme="minorHAnsi" w:cs="Arial"/>
                <w:sz w:val="22"/>
              </w:rPr>
              <w:t xml:space="preserve">         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Default="009E22B7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0 - 1</w:t>
            </w:r>
          </w:p>
        </w:tc>
      </w:tr>
      <w:tr w:rsidR="00626833" w:rsidRPr="00CD4BB6" w:rsidTr="00D26288">
        <w:trPr>
          <w:cantSplit/>
        </w:trPr>
        <w:tc>
          <w:tcPr>
            <w:tcW w:w="7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626833" w:rsidRPr="00CD4BB6" w:rsidRDefault="009E22B7" w:rsidP="009E22B7">
            <w:pPr>
              <w:jc w:val="right"/>
              <w:rPr>
                <w:rFonts w:asciiTheme="minorHAnsi" w:hAnsiTheme="minorHAnsi" w:cs="Arial"/>
                <w:b/>
                <w:bCs/>
                <w:sz w:val="22"/>
              </w:rPr>
            </w:pPr>
            <w:r w:rsidRPr="00A6687F">
              <w:rPr>
                <w:rFonts w:asciiTheme="minorHAnsi" w:hAnsiTheme="minorHAnsi" w:cs="Arial"/>
                <w:b/>
                <w:bCs/>
                <w:sz w:val="22"/>
                <w:szCs w:val="22"/>
                <w:highlight w:val="yellow"/>
              </w:rPr>
              <w:t>NAPOMENA! Za svaki nadoknađeni element jedan negativan bod!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626833" w:rsidRPr="009E22B7" w:rsidRDefault="009E22B7" w:rsidP="009E22B7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9E22B7">
              <w:rPr>
                <w:rFonts w:asciiTheme="minorHAnsi" w:hAnsiTheme="minorHAnsi" w:cs="Arial"/>
                <w:sz w:val="22"/>
                <w:highlight w:val="yellow"/>
              </w:rPr>
              <w:t>-1</w:t>
            </w:r>
          </w:p>
        </w:tc>
      </w:tr>
      <w:tr w:rsidR="00793270" w:rsidRPr="00CD4BB6" w:rsidTr="00D26288">
        <w:trPr>
          <w:cantSplit/>
        </w:trPr>
        <w:tc>
          <w:tcPr>
            <w:tcW w:w="7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6687F" w:rsidRPr="00CD4BB6" w:rsidRDefault="009E22B7" w:rsidP="00782D39">
            <w:pPr>
              <w:jc w:val="right"/>
              <w:rPr>
                <w:rFonts w:asciiTheme="minorHAnsi" w:hAnsiTheme="minorHAnsi" w:cs="Arial"/>
                <w:b/>
                <w:bCs/>
                <w:sz w:val="22"/>
              </w:rPr>
            </w:pPr>
            <w:r w:rsidRPr="005961CE">
              <w:rPr>
                <w:rFonts w:asciiTheme="minorHAnsi" w:hAnsiTheme="minorHAnsi" w:cs="Arial"/>
                <w:b/>
                <w:bCs/>
                <w:sz w:val="22"/>
                <w:szCs w:val="22"/>
                <w:highlight w:val="magenta"/>
              </w:rPr>
              <w:t>UKUPNO ZA ZADATAK 2.: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793270" w:rsidRPr="009E22B7" w:rsidRDefault="009E22B7" w:rsidP="009E22B7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20</w:t>
            </w:r>
          </w:p>
        </w:tc>
      </w:tr>
      <w:tr w:rsidR="009E22B7" w:rsidRPr="00CD4BB6" w:rsidTr="001E0144">
        <w:trPr>
          <w:cantSplit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Pr="009E22B7" w:rsidRDefault="009E22B7" w:rsidP="009E22B7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16.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22B7" w:rsidRDefault="005961CE" w:rsidP="009E22B7">
            <w:pPr>
              <w:rPr>
                <w:rFonts w:asciiTheme="minorHAnsi" w:hAnsiTheme="minorHAnsi"/>
                <w:b/>
                <w:sz w:val="22"/>
                <w:u w:val="single"/>
              </w:rPr>
            </w:pPr>
            <w:r w:rsidRPr="00C40334">
              <w:rPr>
                <w:rFonts w:asciiTheme="minorHAnsi" w:hAnsiTheme="minorHAnsi" w:cs="Arial"/>
                <w:b/>
                <w:sz w:val="22"/>
                <w:highlight w:val="lightGray"/>
                <w:u w:val="single"/>
              </w:rPr>
              <w:t>Zadatak 3</w:t>
            </w:r>
            <w:r w:rsidR="009E22B7" w:rsidRPr="00C40334">
              <w:rPr>
                <w:rFonts w:asciiTheme="minorHAnsi" w:hAnsiTheme="minorHAnsi" w:cs="Arial"/>
                <w:b/>
                <w:sz w:val="22"/>
                <w:highlight w:val="lightGray"/>
                <w:u w:val="single"/>
              </w:rPr>
              <w:t xml:space="preserve">. </w:t>
            </w:r>
            <w:r w:rsidRPr="00C40334">
              <w:rPr>
                <w:rFonts w:asciiTheme="minorHAnsi" w:hAnsiTheme="minorHAnsi"/>
                <w:b/>
                <w:sz w:val="22"/>
                <w:szCs w:val="22"/>
                <w:highlight w:val="lightGray"/>
                <w:u w:val="single"/>
              </w:rPr>
              <w:t>Tajmer predodređenog vremena s tipkama za STOP i START</w:t>
            </w:r>
          </w:p>
          <w:p w:rsidR="005961CE" w:rsidRDefault="005961CE" w:rsidP="005961CE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Je li sklop</w:t>
            </w:r>
            <w:r w:rsidRPr="00CD4BB6">
              <w:rPr>
                <w:rFonts w:asciiTheme="minorHAnsi" w:hAnsiTheme="minorHAnsi"/>
                <w:b/>
                <w:sz w:val="22"/>
                <w:szCs w:val="22"/>
              </w:rPr>
              <w:t xml:space="preserve"> funkcionalan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5961CE" w:rsidRDefault="005961CE" w:rsidP="005961CE">
            <w:pPr>
              <w:rPr>
                <w:rFonts w:asciiTheme="minorHAnsi" w:hAnsiTheme="minorHAnsi"/>
                <w:b/>
                <w:sz w:val="22"/>
              </w:rPr>
            </w:pPr>
            <w:r w:rsidRPr="00547857">
              <w:rPr>
                <w:rFonts w:asciiTheme="minorHAnsi" w:hAnsiTheme="minorHAnsi"/>
                <w:sz w:val="22"/>
                <w:szCs w:val="22"/>
              </w:rPr>
              <w:t>Učenik/učenica pr</w:t>
            </w:r>
            <w:r>
              <w:rPr>
                <w:rFonts w:asciiTheme="minorHAnsi" w:hAnsiTheme="minorHAnsi"/>
                <w:sz w:val="22"/>
                <w:szCs w:val="22"/>
              </w:rPr>
              <w:t>iključuje školski</w:t>
            </w:r>
            <w:r w:rsidRPr="00547857">
              <w:rPr>
                <w:rFonts w:asciiTheme="minorHAnsi" w:hAnsiTheme="minorHAnsi"/>
                <w:sz w:val="22"/>
                <w:szCs w:val="22"/>
              </w:rPr>
              <w:t xml:space="preserve"> ispravljač koji je ugođen na 12 V.</w:t>
            </w:r>
          </w:p>
          <w:p w:rsidR="005961CE" w:rsidRPr="005961CE" w:rsidRDefault="000B7A1D" w:rsidP="009E22B7">
            <w:pPr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Nakon toga p</w:t>
            </w:r>
            <w:r w:rsidR="005961CE" w:rsidRPr="005961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iezo-sirena </w:t>
            </w:r>
            <w:r w:rsidR="00805ABB">
              <w:rPr>
                <w:rFonts w:asciiTheme="minorHAnsi" w:hAnsiTheme="minorHAnsi"/>
                <w:color w:val="FF0000"/>
                <w:sz w:val="22"/>
                <w:szCs w:val="22"/>
              </w:rPr>
              <w:t>pišti</w:t>
            </w:r>
            <w:r w:rsidR="005961CE" w:rsidRPr="005961CE">
              <w:rPr>
                <w:rFonts w:asciiTheme="minorHAnsi" w:hAnsiTheme="minorHAnsi"/>
                <w:color w:val="FF0000"/>
                <w:sz w:val="22"/>
                <w:szCs w:val="22"/>
              </w:rPr>
              <w:t>.</w:t>
            </w:r>
          </w:p>
          <w:p w:rsidR="005961CE" w:rsidRDefault="005961CE" w:rsidP="009E22B7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Učenik/učenica pokreće tajmer pritiskom tipke START.</w:t>
            </w:r>
          </w:p>
          <w:p w:rsidR="005961CE" w:rsidRPr="005961CE" w:rsidRDefault="000B7A1D" w:rsidP="009E22B7">
            <w:pPr>
              <w:rPr>
                <w:rFonts w:asciiTheme="minorHAnsi" w:hAnsiTheme="minorHAnsi" w:cs="Arial"/>
                <w:color w:val="FF0000"/>
                <w:sz w:val="22"/>
              </w:rPr>
            </w:pPr>
            <w:r>
              <w:rPr>
                <w:rFonts w:asciiTheme="minorHAnsi" w:hAnsiTheme="minorHAnsi" w:cs="Arial"/>
                <w:color w:val="FF0000"/>
                <w:sz w:val="22"/>
              </w:rPr>
              <w:t>Nakon toga p</w:t>
            </w:r>
            <w:r w:rsidR="005961CE" w:rsidRPr="005961CE">
              <w:rPr>
                <w:rFonts w:asciiTheme="minorHAnsi" w:hAnsiTheme="minorHAnsi" w:cs="Arial"/>
                <w:color w:val="FF0000"/>
                <w:sz w:val="22"/>
              </w:rPr>
              <w:t>iezo-</w:t>
            </w:r>
            <w:r w:rsidR="005961CE">
              <w:rPr>
                <w:rFonts w:asciiTheme="minorHAnsi" w:hAnsiTheme="minorHAnsi" w:cs="Arial"/>
                <w:color w:val="FF0000"/>
                <w:sz w:val="22"/>
              </w:rPr>
              <w:t>sirena</w:t>
            </w:r>
            <w:r w:rsidR="005961CE" w:rsidRPr="005961CE">
              <w:rPr>
                <w:rFonts w:asciiTheme="minorHAnsi" w:hAnsiTheme="minorHAnsi" w:cs="Arial"/>
                <w:color w:val="FF0000"/>
                <w:sz w:val="22"/>
              </w:rPr>
              <w:t xml:space="preserve"> ne </w:t>
            </w:r>
            <w:r w:rsidR="00805ABB">
              <w:rPr>
                <w:rFonts w:asciiTheme="minorHAnsi" w:hAnsiTheme="minorHAnsi" w:cs="Arial"/>
                <w:color w:val="FF0000"/>
                <w:sz w:val="22"/>
              </w:rPr>
              <w:t>pišti</w:t>
            </w:r>
            <w:r w:rsidR="005961CE" w:rsidRPr="005961CE">
              <w:rPr>
                <w:rFonts w:asciiTheme="minorHAnsi" w:hAnsiTheme="minorHAnsi" w:cs="Arial"/>
                <w:color w:val="FF0000"/>
                <w:sz w:val="22"/>
              </w:rPr>
              <w:t>.</w:t>
            </w:r>
          </w:p>
          <w:p w:rsidR="005961CE" w:rsidRPr="005961CE" w:rsidRDefault="005961CE" w:rsidP="009E22B7">
            <w:pPr>
              <w:rPr>
                <w:rFonts w:asciiTheme="minorHAnsi" w:hAnsiTheme="minorHAnsi"/>
                <w:color w:val="FF0000"/>
                <w:sz w:val="22"/>
              </w:rPr>
            </w:pPr>
            <w:r w:rsidRPr="005961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Po isteku ugođenog vremena piezo-sirena opet </w:t>
            </w:r>
            <w:r w:rsidR="00805ABB">
              <w:rPr>
                <w:rFonts w:asciiTheme="minorHAnsi" w:hAnsiTheme="minorHAnsi"/>
                <w:color w:val="FF0000"/>
                <w:sz w:val="22"/>
                <w:szCs w:val="22"/>
              </w:rPr>
              <w:t>pišti</w:t>
            </w:r>
            <w:r w:rsidRPr="005961CE">
              <w:rPr>
                <w:rFonts w:asciiTheme="minorHAnsi" w:hAnsiTheme="minorHAnsi"/>
                <w:color w:val="FF0000"/>
                <w:sz w:val="22"/>
                <w:szCs w:val="22"/>
              </w:rPr>
              <w:t>.</w:t>
            </w:r>
          </w:p>
          <w:p w:rsidR="005961CE" w:rsidRDefault="005961CE" w:rsidP="005961C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Učenik/učenica ponovno pokreće tajmer pritiskom tipke START.</w:t>
            </w:r>
          </w:p>
          <w:p w:rsidR="005961CE" w:rsidRPr="005961CE" w:rsidRDefault="000B7A1D" w:rsidP="005961CE">
            <w:pPr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Nakon toga p</w:t>
            </w:r>
            <w:r w:rsidR="005961CE" w:rsidRPr="005961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iezo-sirena </w:t>
            </w:r>
            <w:r w:rsidR="005961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ne </w:t>
            </w:r>
            <w:r w:rsidR="00805ABB">
              <w:rPr>
                <w:rFonts w:asciiTheme="minorHAnsi" w:hAnsiTheme="minorHAnsi"/>
                <w:color w:val="FF0000"/>
                <w:sz w:val="22"/>
                <w:szCs w:val="22"/>
              </w:rPr>
              <w:t>pišti</w:t>
            </w:r>
            <w:r w:rsidR="005961CE" w:rsidRPr="005961CE">
              <w:rPr>
                <w:rFonts w:asciiTheme="minorHAnsi" w:hAnsiTheme="minorHAnsi"/>
                <w:color w:val="FF0000"/>
                <w:sz w:val="22"/>
                <w:szCs w:val="22"/>
              </w:rPr>
              <w:t>.</w:t>
            </w:r>
          </w:p>
          <w:p w:rsidR="005961CE" w:rsidRDefault="005961CE" w:rsidP="005961C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Učenik/učenica</w:t>
            </w:r>
            <w:r w:rsidR="001E0144">
              <w:rPr>
                <w:rFonts w:asciiTheme="minorHAnsi" w:hAnsiTheme="minorHAnsi" w:cs="Arial"/>
                <w:sz w:val="22"/>
              </w:rPr>
              <w:t>,</w:t>
            </w:r>
            <w:r>
              <w:rPr>
                <w:rFonts w:asciiTheme="minorHAnsi" w:hAnsiTheme="minorHAnsi" w:cs="Arial"/>
                <w:sz w:val="22"/>
              </w:rPr>
              <w:t xml:space="preserve"> prije isteka ugođenog vremena</w:t>
            </w:r>
            <w:r w:rsidR="001E0144">
              <w:rPr>
                <w:rFonts w:asciiTheme="minorHAnsi" w:hAnsiTheme="minorHAnsi" w:cs="Arial"/>
                <w:sz w:val="22"/>
              </w:rPr>
              <w:t>,</w:t>
            </w:r>
            <w:r>
              <w:rPr>
                <w:rFonts w:asciiTheme="minorHAnsi" w:hAnsiTheme="minorHAnsi" w:cs="Arial"/>
                <w:sz w:val="22"/>
              </w:rPr>
              <w:t xml:space="preserve"> zaustavlja tajmer pritiskom tipke STOP.</w:t>
            </w:r>
          </w:p>
          <w:p w:rsidR="009E22B7" w:rsidRPr="001E0144" w:rsidRDefault="000B7A1D" w:rsidP="001E0144">
            <w:pPr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Nakon toga p</w:t>
            </w:r>
            <w:r w:rsidR="001E0144" w:rsidRPr="005961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iezo-sirena </w:t>
            </w:r>
            <w:r w:rsidR="00805ABB">
              <w:rPr>
                <w:rFonts w:asciiTheme="minorHAnsi" w:hAnsiTheme="minorHAnsi"/>
                <w:color w:val="FF0000"/>
                <w:sz w:val="22"/>
                <w:szCs w:val="22"/>
              </w:rPr>
              <w:t>pišti</w:t>
            </w:r>
            <w:r w:rsidR="001E0144" w:rsidRPr="005961CE">
              <w:rPr>
                <w:rFonts w:asciiTheme="minorHAnsi" w:hAnsiTheme="minorHAnsi"/>
                <w:color w:val="FF0000"/>
                <w:sz w:val="22"/>
                <w:szCs w:val="22"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Pr="001E0144" w:rsidRDefault="001E0144" w:rsidP="001E0144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1E0144">
              <w:rPr>
                <w:rFonts w:asciiTheme="minorHAnsi" w:hAnsiTheme="minorHAnsi" w:cs="Arial"/>
                <w:sz w:val="22"/>
                <w:szCs w:val="22"/>
              </w:rPr>
              <w:t xml:space="preserve">0 - </w:t>
            </w:r>
            <w:r w:rsidR="00C40334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9E22B7" w:rsidRPr="00CD4BB6" w:rsidTr="001E0144">
        <w:trPr>
          <w:cantSplit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Pr="001E0144" w:rsidRDefault="001E0144" w:rsidP="001E014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17.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0144" w:rsidRDefault="001E0144" w:rsidP="001E0144">
            <w:pPr>
              <w:rPr>
                <w:rFonts w:asciiTheme="minorHAnsi" w:hAnsiTheme="minorHAnsi" w:cs="Arial"/>
                <w:b/>
                <w:sz w:val="22"/>
              </w:rPr>
            </w:pPr>
            <w:r w:rsidRPr="00CD4BB6">
              <w:rPr>
                <w:rFonts w:asciiTheme="minorHAnsi" w:hAnsiTheme="minorHAnsi" w:cs="Arial"/>
                <w:b/>
                <w:sz w:val="22"/>
                <w:szCs w:val="22"/>
              </w:rPr>
              <w:t>Opći estetski dojam praktičnog rada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  <w:p w:rsidR="009E22B7" w:rsidRPr="001E0144" w:rsidRDefault="001E0144" w:rsidP="001E0144">
            <w:pPr>
              <w:rPr>
                <w:rFonts w:asciiTheme="minorHAnsi" w:hAnsiTheme="minorHAnsi" w:cs="Arial"/>
                <w:bCs/>
                <w:sz w:val="22"/>
              </w:rPr>
            </w:pPr>
            <w:r w:rsidRPr="00F34611">
              <w:rPr>
                <w:rFonts w:asciiTheme="minorHAnsi" w:hAnsiTheme="minorHAnsi" w:cs="Arial"/>
                <w:sz w:val="22"/>
                <w:szCs w:val="22"/>
              </w:rPr>
              <w:t>Jesu li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elementi (otpornici, kondenzatori, integrirani </w:t>
            </w:r>
            <w:r w:rsidRPr="000F2281">
              <w:rPr>
                <w:rFonts w:asciiTheme="minorHAnsi" w:hAnsiTheme="minorHAnsi" w:cs="Arial"/>
                <w:sz w:val="22"/>
                <w:szCs w:val="22"/>
              </w:rPr>
              <w:t>sklop</w:t>
            </w:r>
            <w:r>
              <w:rPr>
                <w:rFonts w:asciiTheme="minorHAnsi" w:hAnsiTheme="minorHAnsi" w:cs="Arial"/>
                <w:sz w:val="22"/>
                <w:szCs w:val="22"/>
              </w:rPr>
              <w:t>, tipkala, tranzistor, piezo-sirena</w:t>
            </w:r>
            <w:r w:rsidR="00743829">
              <w:rPr>
                <w:rFonts w:asciiTheme="minorHAnsi" w:hAnsiTheme="minorHAnsi" w:cs="Arial"/>
                <w:sz w:val="22"/>
                <w:szCs w:val="22"/>
              </w:rPr>
              <w:t>, trimer-potenciometar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</w:t>
            </w:r>
            <w:r w:rsidRPr="00F34611">
              <w:rPr>
                <w:rFonts w:asciiTheme="minorHAnsi" w:hAnsiTheme="minorHAnsi" w:cs="Arial"/>
                <w:sz w:val="22"/>
                <w:szCs w:val="22"/>
              </w:rPr>
              <w:t xml:space="preserve"> premosnice) posloženi kako je vid</w:t>
            </w:r>
            <w:r>
              <w:rPr>
                <w:rFonts w:asciiTheme="minorHAnsi" w:hAnsiTheme="minorHAnsi" w:cs="Arial"/>
                <w:sz w:val="22"/>
                <w:szCs w:val="22"/>
              </w:rPr>
              <w:t>ljivo na montažnoj shemi slike 11. na 2</w:t>
            </w:r>
            <w:r w:rsidRPr="00F34611">
              <w:rPr>
                <w:rFonts w:asciiTheme="minorHAnsi" w:hAnsiTheme="minorHAnsi" w:cs="Arial"/>
                <w:sz w:val="22"/>
                <w:szCs w:val="22"/>
              </w:rPr>
              <w:t>. stranici ili je sve neuredno?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Odnosno, dade li se sklop s lakoćom pratiti i uspoređivati s montažnom shemom?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Pr="001E0144" w:rsidRDefault="001E0144" w:rsidP="001E0144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0 - </w:t>
            </w:r>
            <w:r w:rsidR="00C40334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9E22B7" w:rsidRPr="00CD4BB6" w:rsidTr="001E0144">
        <w:trPr>
          <w:cantSplit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Pr="001E0144" w:rsidRDefault="001E0144" w:rsidP="001E014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18.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0144" w:rsidRPr="00F34611" w:rsidRDefault="001E0144" w:rsidP="001E0144">
            <w:pPr>
              <w:rPr>
                <w:rFonts w:asciiTheme="minorHAnsi" w:hAnsiTheme="minorHAnsi"/>
                <w:sz w:val="22"/>
              </w:rPr>
            </w:pPr>
            <w:r w:rsidRPr="00F34611">
              <w:rPr>
                <w:rFonts w:asciiTheme="minorHAnsi" w:hAnsiTheme="minorHAnsi"/>
                <w:b/>
                <w:sz w:val="22"/>
                <w:szCs w:val="22"/>
              </w:rPr>
              <w:t>Jesu li poštovane boje premosnica</w:t>
            </w:r>
            <w:r w:rsidRPr="00F34611">
              <w:rPr>
                <w:rFonts w:asciiTheme="minorHAnsi" w:hAnsiTheme="minorHAnsi" w:cs="Arial"/>
                <w:b/>
                <w:sz w:val="22"/>
                <w:szCs w:val="22"/>
              </w:rPr>
              <w:t xml:space="preserve"> kako je vid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ljivo na montažnoj shemi slike 11. na 2</w:t>
            </w:r>
            <w:r w:rsidRPr="00F34611">
              <w:rPr>
                <w:rFonts w:asciiTheme="minorHAnsi" w:hAnsiTheme="minorHAnsi" w:cs="Arial"/>
                <w:b/>
                <w:sz w:val="22"/>
                <w:szCs w:val="22"/>
              </w:rPr>
              <w:t>. stranici</w:t>
            </w:r>
            <w:r w:rsidRPr="00F34611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1E0144" w:rsidRDefault="001E0144" w:rsidP="001E0144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Crne (plave) premosnice se koriste za s</w:t>
            </w:r>
            <w:r w:rsidR="00805ABB">
              <w:rPr>
                <w:rFonts w:asciiTheme="minorHAnsi" w:hAnsiTheme="minorHAnsi" w:cs="Arial"/>
                <w:sz w:val="22"/>
                <w:szCs w:val="22"/>
              </w:rPr>
              <w:t>p</w:t>
            </w:r>
            <w:r>
              <w:rPr>
                <w:rFonts w:asciiTheme="minorHAnsi" w:hAnsiTheme="minorHAnsi" w:cs="Arial"/>
                <w:sz w:val="22"/>
                <w:szCs w:val="22"/>
              </w:rPr>
              <w:t>ojeve prema masi.</w:t>
            </w:r>
          </w:p>
          <w:p w:rsidR="001E0144" w:rsidRDefault="001E0144" w:rsidP="001E0144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Crvene premosnice se koriste za spojeve prema plusu napajanja.</w:t>
            </w:r>
          </w:p>
          <w:p w:rsidR="009E22B7" w:rsidRPr="001E0144" w:rsidRDefault="001E0144" w:rsidP="001E0144">
            <w:pPr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Za sve ostale među-spojeve koriste se premosnice bilo kojih boja (osim crvene, crne i plave).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Pr="001E0144" w:rsidRDefault="001E0144" w:rsidP="001E0144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0 - </w:t>
            </w:r>
            <w:r w:rsidR="00C40334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9E22B7" w:rsidRPr="00CD4BB6" w:rsidTr="00805ABB">
        <w:trPr>
          <w:cantSplit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Pr="001E0144" w:rsidRDefault="001E0144" w:rsidP="001E014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19.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22B7" w:rsidRPr="001E0144" w:rsidRDefault="001E0144" w:rsidP="001E0144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1E01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Je li vrijeme ugođeno na T</w:t>
            </w:r>
            <w:r w:rsidRPr="001E0144">
              <w:rPr>
                <w:rFonts w:asciiTheme="minorHAnsi" w:hAnsiTheme="minorHAnsi" w:cs="Arial"/>
                <w:b/>
                <w:bCs/>
                <w:sz w:val="22"/>
                <w:szCs w:val="22"/>
                <w:vertAlign w:val="subscript"/>
              </w:rPr>
              <w:t>x</w:t>
            </w:r>
            <w:r w:rsidRPr="001E014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= 2 minute?</w:t>
            </w:r>
          </w:p>
          <w:p w:rsidR="001E0144" w:rsidRDefault="001E0144" w:rsidP="001E0144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Učenik/učenica pokreće tajmer pritiskom tipke START.</w:t>
            </w:r>
          </w:p>
          <w:p w:rsidR="001E0144" w:rsidRPr="005961CE" w:rsidRDefault="000B7A1D" w:rsidP="001E0144">
            <w:pPr>
              <w:rPr>
                <w:rFonts w:asciiTheme="minorHAnsi" w:hAnsiTheme="minorHAnsi" w:cs="Arial"/>
                <w:color w:val="FF0000"/>
                <w:sz w:val="22"/>
              </w:rPr>
            </w:pPr>
            <w:r>
              <w:rPr>
                <w:rFonts w:asciiTheme="minorHAnsi" w:hAnsiTheme="minorHAnsi" w:cs="Arial"/>
                <w:color w:val="FF0000"/>
                <w:sz w:val="22"/>
              </w:rPr>
              <w:t>Nakon toga p</w:t>
            </w:r>
            <w:r w:rsidR="001E0144" w:rsidRPr="005961CE">
              <w:rPr>
                <w:rFonts w:asciiTheme="minorHAnsi" w:hAnsiTheme="minorHAnsi" w:cs="Arial"/>
                <w:color w:val="FF0000"/>
                <w:sz w:val="22"/>
              </w:rPr>
              <w:t>iezo-</w:t>
            </w:r>
            <w:r w:rsidR="001E0144">
              <w:rPr>
                <w:rFonts w:asciiTheme="minorHAnsi" w:hAnsiTheme="minorHAnsi" w:cs="Arial"/>
                <w:color w:val="FF0000"/>
                <w:sz w:val="22"/>
              </w:rPr>
              <w:t>sirena</w:t>
            </w:r>
            <w:r>
              <w:rPr>
                <w:rFonts w:asciiTheme="minorHAnsi" w:hAnsiTheme="minorHAnsi" w:cs="Arial"/>
                <w:color w:val="FF0000"/>
                <w:sz w:val="22"/>
              </w:rPr>
              <w:t xml:space="preserve"> ne pišti</w:t>
            </w:r>
            <w:r w:rsidR="001E0144" w:rsidRPr="005961CE">
              <w:rPr>
                <w:rFonts w:asciiTheme="minorHAnsi" w:hAnsiTheme="minorHAnsi" w:cs="Arial"/>
                <w:color w:val="FF0000"/>
                <w:sz w:val="22"/>
              </w:rPr>
              <w:t>.</w:t>
            </w:r>
          </w:p>
          <w:p w:rsidR="001E0144" w:rsidRPr="005961CE" w:rsidRDefault="001E0144" w:rsidP="001E0144">
            <w:pPr>
              <w:rPr>
                <w:rFonts w:asciiTheme="minorHAnsi" w:hAnsiTheme="minorHAnsi"/>
                <w:color w:val="FF0000"/>
                <w:sz w:val="22"/>
              </w:rPr>
            </w:pPr>
            <w:r w:rsidRPr="005961CE">
              <w:rPr>
                <w:rFonts w:asciiTheme="minorHAnsi" w:hAnsiTheme="minorHAnsi"/>
                <w:color w:val="FF0000"/>
                <w:sz w:val="22"/>
                <w:szCs w:val="22"/>
              </w:rPr>
              <w:t>Po isteku ugođeno</w:t>
            </w:r>
            <w:r w:rsidR="000B7A1D">
              <w:rPr>
                <w:rFonts w:asciiTheme="minorHAnsi" w:hAnsiTheme="minorHAnsi"/>
                <w:color w:val="FF0000"/>
                <w:sz w:val="22"/>
                <w:szCs w:val="22"/>
              </w:rPr>
              <w:t>g vremena piezo-sirena opet pišti</w:t>
            </w:r>
            <w:r w:rsidRPr="005961CE">
              <w:rPr>
                <w:rFonts w:asciiTheme="minorHAnsi" w:hAnsiTheme="minorHAnsi"/>
                <w:color w:val="FF0000"/>
                <w:sz w:val="22"/>
                <w:szCs w:val="22"/>
              </w:rPr>
              <w:t>.</w:t>
            </w:r>
          </w:p>
          <w:p w:rsidR="001E0144" w:rsidRDefault="001E0144" w:rsidP="001E0144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Povjerenstvo mjeri ugođeno vrijeme dok </w:t>
            </w:r>
            <w:r w:rsidR="000B7A1D">
              <w:rPr>
                <w:rFonts w:asciiTheme="minorHAnsi" w:hAnsiTheme="minorHAnsi" w:cs="Arial"/>
                <w:sz w:val="22"/>
                <w:szCs w:val="22"/>
              </w:rPr>
              <w:t>piezo-sirena ne pišti</w:t>
            </w:r>
            <w:r w:rsidR="00805ABB">
              <w:rPr>
                <w:rFonts w:asciiTheme="minorHAnsi" w:hAnsiTheme="minorHAnsi" w:cs="Arial"/>
                <w:sz w:val="22"/>
                <w:szCs w:val="22"/>
              </w:rPr>
              <w:t>. Dozvoljeno odstupanje je +/- 10 %.</w:t>
            </w:r>
          </w:p>
          <w:p w:rsidR="00805ABB" w:rsidRPr="00805ABB" w:rsidRDefault="00805ABB" w:rsidP="00805ABB">
            <w:pPr>
              <w:rPr>
                <w:rFonts w:asciiTheme="minorHAnsi" w:hAnsiTheme="minorHAnsi" w:cs="Arial"/>
                <w:bCs/>
                <w:color w:val="FF0000"/>
                <w:sz w:val="22"/>
              </w:rPr>
            </w:pPr>
            <w:r w:rsidRPr="00805ABB">
              <w:rPr>
                <w:rFonts w:asciiTheme="minorHAnsi" w:hAnsiTheme="minorHAnsi" w:cs="Arial"/>
                <w:color w:val="FF0000"/>
                <w:sz w:val="22"/>
                <w:szCs w:val="22"/>
              </w:rPr>
              <w:t>T</w:t>
            </w:r>
            <w:r w:rsidRPr="00805ABB">
              <w:rPr>
                <w:rFonts w:asciiTheme="minorHAnsi" w:hAnsiTheme="minorHAnsi" w:cs="Arial"/>
                <w:color w:val="FF0000"/>
                <w:sz w:val="22"/>
                <w:szCs w:val="22"/>
                <w:vertAlign w:val="subscript"/>
              </w:rPr>
              <w:t>x</w:t>
            </w:r>
            <w:r w:rsidRPr="00805ABB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= 120 s (od 108 s do 132 s).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Pr="001E0144" w:rsidRDefault="00805ABB" w:rsidP="00805ABB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0 - </w:t>
            </w:r>
            <w:r w:rsidR="00C40334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9E22B7" w:rsidRPr="00CD4BB6" w:rsidTr="00C40334">
        <w:trPr>
          <w:cantSplit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Pr="001E0144" w:rsidRDefault="00805ABB" w:rsidP="001E014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20.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22B7" w:rsidRPr="00805ABB" w:rsidRDefault="00805ABB" w:rsidP="001E0144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805AB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Odgovor na </w:t>
            </w:r>
            <w:r w:rsidR="002423D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postavljeno </w:t>
            </w:r>
            <w:r w:rsidR="002423DF">
              <w:rPr>
                <w:rFonts w:ascii="Calibri" w:hAnsi="Calibri" w:cs="Calibri"/>
                <w:b/>
                <w:bCs/>
                <w:sz w:val="22"/>
                <w:szCs w:val="22"/>
              </w:rPr>
              <w:t>“</w:t>
            </w:r>
            <w:r w:rsidRPr="00805AB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pitanje za odlikaše</w:t>
            </w:r>
            <w:r w:rsidR="002423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  <w:r w:rsidR="000B7A1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  <w:p w:rsidR="00805ABB" w:rsidRDefault="00805ABB" w:rsidP="001E0144">
            <w:pPr>
              <w:rPr>
                <w:rFonts w:asciiTheme="minorHAnsi" w:hAnsiTheme="minorHAnsi" w:cs="Arial"/>
                <w:bCs/>
                <w:color w:val="FF0000"/>
                <w:sz w:val="22"/>
              </w:rPr>
            </w:pPr>
            <w:r w:rsidRPr="00805ABB">
              <w:rPr>
                <w:rFonts w:asciiTheme="minorHAnsi" w:hAnsiTheme="minorHAnsi" w:cs="Arial"/>
                <w:bCs/>
                <w:color w:val="FF0000"/>
                <w:sz w:val="22"/>
                <w:szCs w:val="22"/>
              </w:rPr>
              <w:t>Tranzistor</w:t>
            </w:r>
          </w:p>
          <w:p w:rsidR="009F7D4A" w:rsidRPr="00805ABB" w:rsidRDefault="009F7D4A" w:rsidP="001E0144">
            <w:pPr>
              <w:rPr>
                <w:rFonts w:asciiTheme="minorHAnsi" w:hAnsiTheme="minorHAnsi" w:cs="Arial"/>
                <w:bCs/>
                <w:color w:val="FF0000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NAPOMENA! Povjerenstvo uzima 3. stranicu!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Pr="001E0144" w:rsidRDefault="00C40334" w:rsidP="00C40334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0 - </w:t>
            </w:r>
            <w:r w:rsidR="006F6C68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9E22B7" w:rsidRPr="00CD4BB6" w:rsidTr="000B7A1D">
        <w:trPr>
          <w:cantSplit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Pr="001E0144" w:rsidRDefault="000B7A1D" w:rsidP="001E014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21.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7A1D" w:rsidRDefault="000B7A1D" w:rsidP="000B7A1D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Provjera primjena mjera</w:t>
            </w:r>
            <w:r w:rsidRPr="009C495F">
              <w:rPr>
                <w:rFonts w:asciiTheme="minorHAnsi" w:hAnsiTheme="minorHAnsi" w:cs="Arial"/>
                <w:sz w:val="22"/>
              </w:rPr>
              <w:t xml:space="preserve"> zašt</w:t>
            </w:r>
            <w:r>
              <w:rPr>
                <w:rFonts w:asciiTheme="minorHAnsi" w:hAnsiTheme="minorHAnsi" w:cs="Arial"/>
                <w:sz w:val="22"/>
              </w:rPr>
              <w:t>ite na radu, pogotovo kad rade</w:t>
            </w:r>
            <w:r w:rsidRPr="009C495F">
              <w:rPr>
                <w:rFonts w:asciiTheme="minorHAnsi" w:hAnsiTheme="minorHAnsi" w:cs="Arial"/>
                <w:sz w:val="22"/>
              </w:rPr>
              <w:t xml:space="preserve"> s nožem i vrućim lemilom</w:t>
            </w:r>
            <w:r w:rsidR="00316F1B">
              <w:rPr>
                <w:rFonts w:asciiTheme="minorHAnsi" w:hAnsiTheme="minorHAnsi" w:cs="Arial"/>
                <w:sz w:val="22"/>
              </w:rPr>
              <w:t xml:space="preserve"> (zaštitne naočale, zaštitne rukavice)</w:t>
            </w:r>
            <w:r w:rsidRPr="009C495F">
              <w:rPr>
                <w:rFonts w:asciiTheme="minorHAnsi" w:hAnsiTheme="minorHAnsi" w:cs="Arial"/>
                <w:sz w:val="22"/>
              </w:rPr>
              <w:t>. Tak</w:t>
            </w:r>
            <w:r>
              <w:rPr>
                <w:rFonts w:asciiTheme="minorHAnsi" w:hAnsiTheme="minorHAnsi" w:cs="Arial"/>
                <w:sz w:val="22"/>
              </w:rPr>
              <w:t xml:space="preserve">ođer, vrlo je važno da ne čine spojeve ukratko. </w:t>
            </w:r>
          </w:p>
          <w:p w:rsidR="009E22B7" w:rsidRPr="001E0144" w:rsidRDefault="000B7A1D" w:rsidP="000B7A1D">
            <w:pPr>
              <w:rPr>
                <w:rFonts w:asciiTheme="minorHAnsi" w:hAnsiTheme="minorHAnsi" w:cs="Arial"/>
                <w:bCs/>
                <w:sz w:val="22"/>
              </w:rPr>
            </w:pPr>
            <w:r w:rsidRPr="009C495F">
              <w:rPr>
                <w:rFonts w:asciiTheme="minorHAnsi" w:hAnsiTheme="minorHAnsi" w:cs="Arial"/>
                <w:b/>
                <w:sz w:val="22"/>
              </w:rPr>
              <w:t xml:space="preserve">To valja konstantno nadzirati!                                                                                  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Pr="001E0144" w:rsidRDefault="000B7A1D" w:rsidP="000B7A1D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0 - </w:t>
            </w:r>
            <w:r w:rsidR="00C40334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9E22B7" w:rsidRPr="00CD4BB6" w:rsidTr="000B7A1D">
        <w:trPr>
          <w:cantSplit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Pr="001E0144" w:rsidRDefault="000B7A1D" w:rsidP="001E014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22.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B7A1D" w:rsidRDefault="000B7A1D" w:rsidP="000B7A1D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Raspored</w:t>
            </w:r>
            <w:r w:rsidRPr="009C495F">
              <w:rPr>
                <w:rFonts w:asciiTheme="minorHAnsi" w:hAnsiTheme="minorHAnsi" w:cs="Arial"/>
                <w:sz w:val="22"/>
              </w:rPr>
              <w:t xml:space="preserve"> pribora, materijala i upu</w:t>
            </w:r>
            <w:r>
              <w:rPr>
                <w:rFonts w:asciiTheme="minorHAnsi" w:hAnsiTheme="minorHAnsi" w:cs="Arial"/>
                <w:sz w:val="22"/>
              </w:rPr>
              <w:t xml:space="preserve">ta na radnom mjestu. </w:t>
            </w:r>
          </w:p>
          <w:p w:rsidR="009E22B7" w:rsidRPr="001E0144" w:rsidRDefault="000B7A1D" w:rsidP="000B7A1D">
            <w:pPr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Je li radno mjesto nakon završetka, a prije vrednovanja počišćeno?</w:t>
            </w:r>
            <w:r w:rsidRPr="009C495F">
              <w:rPr>
                <w:rFonts w:asciiTheme="minorHAnsi" w:hAnsiTheme="minorHAnsi" w:cs="Arial"/>
                <w:sz w:val="22"/>
              </w:rPr>
              <w:t xml:space="preserve">   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E22B7" w:rsidRPr="001E0144" w:rsidRDefault="000B7A1D" w:rsidP="000B7A1D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0 - </w:t>
            </w:r>
            <w:r w:rsidR="00C40334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0B7A1D" w:rsidRPr="00CD4BB6" w:rsidTr="005B12A0">
        <w:trPr>
          <w:cantSplit/>
        </w:trPr>
        <w:tc>
          <w:tcPr>
            <w:tcW w:w="7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7A1D" w:rsidRDefault="000B7A1D" w:rsidP="000B7A1D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A6687F">
              <w:rPr>
                <w:rFonts w:asciiTheme="minorHAnsi" w:hAnsiTheme="minorHAnsi" w:cs="Arial"/>
                <w:b/>
                <w:bCs/>
                <w:sz w:val="22"/>
                <w:szCs w:val="22"/>
                <w:highlight w:val="yellow"/>
              </w:rPr>
              <w:t>NAPOMENA! Za svaki nadoknađeni element jedan negativan bod!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7A1D" w:rsidRDefault="000B7A1D" w:rsidP="000B7A1D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0B7A1D">
              <w:rPr>
                <w:rFonts w:asciiTheme="minorHAnsi" w:hAnsiTheme="minorHAnsi" w:cs="Arial"/>
                <w:sz w:val="22"/>
                <w:szCs w:val="22"/>
                <w:highlight w:val="yellow"/>
              </w:rPr>
              <w:t>-1</w:t>
            </w:r>
          </w:p>
        </w:tc>
      </w:tr>
      <w:tr w:rsidR="000B7A1D" w:rsidRPr="00CD4BB6" w:rsidTr="005B12A0">
        <w:trPr>
          <w:cantSplit/>
        </w:trPr>
        <w:tc>
          <w:tcPr>
            <w:tcW w:w="7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7A1D" w:rsidRDefault="0036076A" w:rsidP="000B7A1D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  <w:t>UKUPNO ZA ZADATAK 3</w:t>
            </w:r>
            <w:r w:rsidR="000B7A1D" w:rsidRPr="000B7A1D">
              <w:rPr>
                <w:rFonts w:asciiTheme="minorHAnsi" w:hAnsiTheme="minorHAnsi" w:cs="Arial"/>
                <w:b/>
                <w:bCs/>
                <w:sz w:val="22"/>
                <w:szCs w:val="22"/>
                <w:highlight w:val="lightGray"/>
              </w:rPr>
              <w:t>.: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7A1D" w:rsidRDefault="006F6C68" w:rsidP="000B7A1D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</w:tr>
    </w:tbl>
    <w:p w:rsidR="00793270" w:rsidRPr="00CD4BB6" w:rsidRDefault="00793270">
      <w:pPr>
        <w:rPr>
          <w:rFonts w:asciiTheme="minorHAnsi" w:hAnsiTheme="minorHAnsi" w:cs="Arial"/>
          <w:b/>
          <w:sz w:val="22"/>
          <w:szCs w:val="22"/>
        </w:rPr>
      </w:pPr>
    </w:p>
    <w:p w:rsidR="001A0261" w:rsidRPr="00CD4BB6" w:rsidRDefault="001A0261">
      <w:pPr>
        <w:rPr>
          <w:rFonts w:asciiTheme="minorHAnsi" w:hAnsiTheme="minorHAnsi" w:cs="Arial"/>
          <w:b/>
          <w:sz w:val="22"/>
          <w:szCs w:val="22"/>
        </w:rPr>
      </w:pPr>
    </w:p>
    <w:sectPr w:rsidR="001A0261" w:rsidRPr="00CD4BB6" w:rsidSect="00793270">
      <w:footerReference w:type="default" r:id="rId8"/>
      <w:pgSz w:w="11906" w:h="16838"/>
      <w:pgMar w:top="1134" w:right="1134" w:bottom="1134" w:left="1418" w:header="0" w:footer="1021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2ED" w:rsidRDefault="000412ED" w:rsidP="00793270">
      <w:r>
        <w:separator/>
      </w:r>
    </w:p>
  </w:endnote>
  <w:endnote w:type="continuationSeparator" w:id="1">
    <w:p w:rsidR="000412ED" w:rsidRDefault="000412ED" w:rsidP="00793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Dem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26445"/>
      <w:docPartObj>
        <w:docPartGallery w:val="Page Numbers (Bottom of Page)"/>
        <w:docPartUnique/>
      </w:docPartObj>
    </w:sdtPr>
    <w:sdtContent>
      <w:p w:rsidR="00805ABB" w:rsidRDefault="00E81490">
        <w:pPr>
          <w:pStyle w:val="Footer"/>
          <w:jc w:val="center"/>
        </w:pPr>
        <w:r w:rsidRPr="00F529B7">
          <w:rPr>
            <w:rFonts w:asciiTheme="minorHAnsi" w:hAnsiTheme="minorHAnsi"/>
          </w:rPr>
          <w:fldChar w:fldCharType="begin"/>
        </w:r>
        <w:r w:rsidR="00805ABB" w:rsidRPr="00F529B7">
          <w:rPr>
            <w:rFonts w:asciiTheme="minorHAnsi" w:hAnsiTheme="minorHAnsi"/>
          </w:rPr>
          <w:instrText>PAGE</w:instrText>
        </w:r>
        <w:r w:rsidRPr="00F529B7">
          <w:rPr>
            <w:rFonts w:asciiTheme="minorHAnsi" w:hAnsiTheme="minorHAnsi"/>
          </w:rPr>
          <w:fldChar w:fldCharType="separate"/>
        </w:r>
        <w:r w:rsidR="00650DC4">
          <w:rPr>
            <w:rFonts w:asciiTheme="minorHAnsi" w:hAnsiTheme="minorHAnsi"/>
            <w:noProof/>
          </w:rPr>
          <w:t>1</w:t>
        </w:r>
        <w:r w:rsidRPr="00F529B7">
          <w:rPr>
            <w:rFonts w:asciiTheme="minorHAnsi" w:hAnsiTheme="minorHAnsi"/>
          </w:rPr>
          <w:fldChar w:fldCharType="end"/>
        </w:r>
      </w:p>
    </w:sdtContent>
  </w:sdt>
  <w:p w:rsidR="00805ABB" w:rsidRDefault="00805A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2ED" w:rsidRDefault="000412ED" w:rsidP="00793270">
      <w:r>
        <w:separator/>
      </w:r>
    </w:p>
  </w:footnote>
  <w:footnote w:type="continuationSeparator" w:id="1">
    <w:p w:rsidR="000412ED" w:rsidRDefault="000412ED" w:rsidP="00793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3E0"/>
    <w:multiLevelType w:val="multilevel"/>
    <w:tmpl w:val="DF4E4C66"/>
    <w:lvl w:ilvl="0">
      <w:start w:val="9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Mono" w:hAnsi="Liberation Mono" w:cs="Liberation Mono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Mono" w:hAnsi="Liberation Mono" w:cs="Liberation Mono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Mono" w:hAnsi="Liberation Mono" w:cs="Liberation Mono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6B59BF"/>
    <w:multiLevelType w:val="multilevel"/>
    <w:tmpl w:val="7EA88F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793270"/>
    <w:rsid w:val="000014E2"/>
    <w:rsid w:val="00022330"/>
    <w:rsid w:val="00027511"/>
    <w:rsid w:val="000333EA"/>
    <w:rsid w:val="00040F92"/>
    <w:rsid w:val="000412ED"/>
    <w:rsid w:val="00051578"/>
    <w:rsid w:val="00052F83"/>
    <w:rsid w:val="00081A01"/>
    <w:rsid w:val="000831A1"/>
    <w:rsid w:val="000B38A2"/>
    <w:rsid w:val="000B7A1D"/>
    <w:rsid w:val="000D16FF"/>
    <w:rsid w:val="000E0D3C"/>
    <w:rsid w:val="0010076F"/>
    <w:rsid w:val="00112778"/>
    <w:rsid w:val="00131FED"/>
    <w:rsid w:val="00150632"/>
    <w:rsid w:val="00156A77"/>
    <w:rsid w:val="00157FF1"/>
    <w:rsid w:val="0017334D"/>
    <w:rsid w:val="00176558"/>
    <w:rsid w:val="001820B1"/>
    <w:rsid w:val="001A0261"/>
    <w:rsid w:val="001B02B5"/>
    <w:rsid w:val="001B5C4E"/>
    <w:rsid w:val="001D13A9"/>
    <w:rsid w:val="001D772C"/>
    <w:rsid w:val="001E0144"/>
    <w:rsid w:val="001F4A6F"/>
    <w:rsid w:val="0022075D"/>
    <w:rsid w:val="002216D2"/>
    <w:rsid w:val="0024220F"/>
    <w:rsid w:val="002423DF"/>
    <w:rsid w:val="00260D6E"/>
    <w:rsid w:val="00265665"/>
    <w:rsid w:val="00266EA1"/>
    <w:rsid w:val="00270A25"/>
    <w:rsid w:val="00270E5E"/>
    <w:rsid w:val="002803E0"/>
    <w:rsid w:val="002B2482"/>
    <w:rsid w:val="002F0580"/>
    <w:rsid w:val="002F06BD"/>
    <w:rsid w:val="00307C50"/>
    <w:rsid w:val="00316F1B"/>
    <w:rsid w:val="0034149B"/>
    <w:rsid w:val="0036076A"/>
    <w:rsid w:val="00391BA1"/>
    <w:rsid w:val="003A241A"/>
    <w:rsid w:val="003A4333"/>
    <w:rsid w:val="003A6AB8"/>
    <w:rsid w:val="003E4796"/>
    <w:rsid w:val="0040296B"/>
    <w:rsid w:val="00402F28"/>
    <w:rsid w:val="004143F6"/>
    <w:rsid w:val="00424405"/>
    <w:rsid w:val="004418BB"/>
    <w:rsid w:val="00444EB0"/>
    <w:rsid w:val="004B29A9"/>
    <w:rsid w:val="004B3646"/>
    <w:rsid w:val="004B7BBA"/>
    <w:rsid w:val="004F72ED"/>
    <w:rsid w:val="00501E7C"/>
    <w:rsid w:val="00513C6C"/>
    <w:rsid w:val="00515011"/>
    <w:rsid w:val="00517C25"/>
    <w:rsid w:val="00543A02"/>
    <w:rsid w:val="005459B5"/>
    <w:rsid w:val="00547857"/>
    <w:rsid w:val="00561CBA"/>
    <w:rsid w:val="00563968"/>
    <w:rsid w:val="00573B86"/>
    <w:rsid w:val="0058261A"/>
    <w:rsid w:val="00586E11"/>
    <w:rsid w:val="00593D97"/>
    <w:rsid w:val="005961CE"/>
    <w:rsid w:val="005A18E2"/>
    <w:rsid w:val="005C69A9"/>
    <w:rsid w:val="005C7FE5"/>
    <w:rsid w:val="005E56CF"/>
    <w:rsid w:val="005E5B07"/>
    <w:rsid w:val="005F2C86"/>
    <w:rsid w:val="005F76C1"/>
    <w:rsid w:val="00614C6E"/>
    <w:rsid w:val="00626833"/>
    <w:rsid w:val="00637E7F"/>
    <w:rsid w:val="00641BBE"/>
    <w:rsid w:val="00645961"/>
    <w:rsid w:val="006473AB"/>
    <w:rsid w:val="00650DC4"/>
    <w:rsid w:val="0065491D"/>
    <w:rsid w:val="00655B77"/>
    <w:rsid w:val="00667218"/>
    <w:rsid w:val="00674515"/>
    <w:rsid w:val="00684D1D"/>
    <w:rsid w:val="006A0753"/>
    <w:rsid w:val="006C2F07"/>
    <w:rsid w:val="006E7F7C"/>
    <w:rsid w:val="006F6C68"/>
    <w:rsid w:val="00720EB5"/>
    <w:rsid w:val="007337BB"/>
    <w:rsid w:val="00743829"/>
    <w:rsid w:val="00745271"/>
    <w:rsid w:val="007540EE"/>
    <w:rsid w:val="00755E1D"/>
    <w:rsid w:val="0076633C"/>
    <w:rsid w:val="00782D39"/>
    <w:rsid w:val="00793270"/>
    <w:rsid w:val="007A3EFC"/>
    <w:rsid w:val="007B0766"/>
    <w:rsid w:val="007B3034"/>
    <w:rsid w:val="007C33E1"/>
    <w:rsid w:val="007D25B0"/>
    <w:rsid w:val="00801E2D"/>
    <w:rsid w:val="00805ABB"/>
    <w:rsid w:val="00813166"/>
    <w:rsid w:val="00832C59"/>
    <w:rsid w:val="00860A5C"/>
    <w:rsid w:val="00866687"/>
    <w:rsid w:val="00871969"/>
    <w:rsid w:val="00881C46"/>
    <w:rsid w:val="008D29C9"/>
    <w:rsid w:val="008E5887"/>
    <w:rsid w:val="00901300"/>
    <w:rsid w:val="00931456"/>
    <w:rsid w:val="0093777B"/>
    <w:rsid w:val="00943792"/>
    <w:rsid w:val="00965319"/>
    <w:rsid w:val="00970570"/>
    <w:rsid w:val="0097774E"/>
    <w:rsid w:val="009874AE"/>
    <w:rsid w:val="009A0BE5"/>
    <w:rsid w:val="009A7E58"/>
    <w:rsid w:val="009C495F"/>
    <w:rsid w:val="009C5420"/>
    <w:rsid w:val="009E22B7"/>
    <w:rsid w:val="009E4970"/>
    <w:rsid w:val="009F054D"/>
    <w:rsid w:val="009F48F9"/>
    <w:rsid w:val="009F7D4A"/>
    <w:rsid w:val="00A03A10"/>
    <w:rsid w:val="00A0751A"/>
    <w:rsid w:val="00A12F37"/>
    <w:rsid w:val="00A31D73"/>
    <w:rsid w:val="00A31F3E"/>
    <w:rsid w:val="00A4617D"/>
    <w:rsid w:val="00A6687F"/>
    <w:rsid w:val="00A71B13"/>
    <w:rsid w:val="00A71C46"/>
    <w:rsid w:val="00A74EC6"/>
    <w:rsid w:val="00A76FAB"/>
    <w:rsid w:val="00A80493"/>
    <w:rsid w:val="00A845B2"/>
    <w:rsid w:val="00A878FE"/>
    <w:rsid w:val="00AE497B"/>
    <w:rsid w:val="00AE4A49"/>
    <w:rsid w:val="00AF2833"/>
    <w:rsid w:val="00AF368E"/>
    <w:rsid w:val="00B329E4"/>
    <w:rsid w:val="00B46DEF"/>
    <w:rsid w:val="00B615F2"/>
    <w:rsid w:val="00B6656C"/>
    <w:rsid w:val="00B71C82"/>
    <w:rsid w:val="00B73FCD"/>
    <w:rsid w:val="00B815D2"/>
    <w:rsid w:val="00BA0357"/>
    <w:rsid w:val="00BB4DA4"/>
    <w:rsid w:val="00BD184A"/>
    <w:rsid w:val="00BE5E24"/>
    <w:rsid w:val="00BF095F"/>
    <w:rsid w:val="00BF50F8"/>
    <w:rsid w:val="00C1389F"/>
    <w:rsid w:val="00C1698E"/>
    <w:rsid w:val="00C2360E"/>
    <w:rsid w:val="00C23D3C"/>
    <w:rsid w:val="00C40334"/>
    <w:rsid w:val="00C45290"/>
    <w:rsid w:val="00C63AE4"/>
    <w:rsid w:val="00C679F4"/>
    <w:rsid w:val="00C76E75"/>
    <w:rsid w:val="00CA33E5"/>
    <w:rsid w:val="00CA4615"/>
    <w:rsid w:val="00CB0CBA"/>
    <w:rsid w:val="00CB4A5E"/>
    <w:rsid w:val="00CC2A8B"/>
    <w:rsid w:val="00CC548F"/>
    <w:rsid w:val="00CC72A5"/>
    <w:rsid w:val="00CD4BB6"/>
    <w:rsid w:val="00CF7F4C"/>
    <w:rsid w:val="00D02EA4"/>
    <w:rsid w:val="00D26288"/>
    <w:rsid w:val="00D343C4"/>
    <w:rsid w:val="00D37FA3"/>
    <w:rsid w:val="00D54E0A"/>
    <w:rsid w:val="00D5787F"/>
    <w:rsid w:val="00D66FE3"/>
    <w:rsid w:val="00D70E68"/>
    <w:rsid w:val="00D74524"/>
    <w:rsid w:val="00DA4B82"/>
    <w:rsid w:val="00DC749F"/>
    <w:rsid w:val="00DD23A0"/>
    <w:rsid w:val="00DD4F00"/>
    <w:rsid w:val="00E03EA2"/>
    <w:rsid w:val="00E06BD0"/>
    <w:rsid w:val="00E13587"/>
    <w:rsid w:val="00E2358F"/>
    <w:rsid w:val="00E27A74"/>
    <w:rsid w:val="00E30E9B"/>
    <w:rsid w:val="00E42EC0"/>
    <w:rsid w:val="00E623B4"/>
    <w:rsid w:val="00E714E0"/>
    <w:rsid w:val="00E81490"/>
    <w:rsid w:val="00E9376B"/>
    <w:rsid w:val="00E97453"/>
    <w:rsid w:val="00EA7A06"/>
    <w:rsid w:val="00ED30F5"/>
    <w:rsid w:val="00EF5650"/>
    <w:rsid w:val="00F32566"/>
    <w:rsid w:val="00F529B7"/>
    <w:rsid w:val="00F55952"/>
    <w:rsid w:val="00F67472"/>
    <w:rsid w:val="00FC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1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Header"/>
    <w:uiPriority w:val="99"/>
    <w:semiHidden/>
    <w:qFormat/>
    <w:rsid w:val="0091695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Footer"/>
    <w:uiPriority w:val="99"/>
    <w:qFormat/>
    <w:rsid w:val="0091695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Label1">
    <w:name w:val="ListLabel 1"/>
    <w:qFormat/>
    <w:rsid w:val="006057E2"/>
    <w:rPr>
      <w:rFonts w:eastAsia="Times New Roman" w:cs="Arial"/>
    </w:rPr>
  </w:style>
  <w:style w:type="character" w:customStyle="1" w:styleId="ListLabel2">
    <w:name w:val="ListLabel 2"/>
    <w:qFormat/>
    <w:rsid w:val="00353486"/>
    <w:rPr>
      <w:rFonts w:cs="Arial"/>
    </w:rPr>
  </w:style>
  <w:style w:type="character" w:customStyle="1" w:styleId="ListLabel3">
    <w:name w:val="ListLabel 3"/>
    <w:qFormat/>
    <w:rsid w:val="00353486"/>
    <w:rPr>
      <w:rFonts w:cs="Liberation Mono"/>
    </w:rPr>
  </w:style>
  <w:style w:type="character" w:customStyle="1" w:styleId="ListLabel4">
    <w:name w:val="ListLabel 4"/>
    <w:qFormat/>
    <w:rsid w:val="00353486"/>
    <w:rPr>
      <w:rFonts w:cs="Wingdings"/>
    </w:rPr>
  </w:style>
  <w:style w:type="character" w:customStyle="1" w:styleId="ListLabel5">
    <w:name w:val="ListLabel 5"/>
    <w:qFormat/>
    <w:rsid w:val="00353486"/>
    <w:rPr>
      <w:rFonts w:cs="Symbol"/>
    </w:rPr>
  </w:style>
  <w:style w:type="character" w:customStyle="1" w:styleId="ListLabel6">
    <w:name w:val="ListLabel 6"/>
    <w:qFormat/>
    <w:rsid w:val="00353486"/>
    <w:rPr>
      <w:rFonts w:cs="Liberation Mono"/>
    </w:rPr>
  </w:style>
  <w:style w:type="character" w:customStyle="1" w:styleId="ListLabel7">
    <w:name w:val="ListLabel 7"/>
    <w:qFormat/>
    <w:rsid w:val="00353486"/>
    <w:rPr>
      <w:rFonts w:cs="Wingdings"/>
    </w:rPr>
  </w:style>
  <w:style w:type="character" w:customStyle="1" w:styleId="ListLabel8">
    <w:name w:val="ListLabel 8"/>
    <w:qFormat/>
    <w:rsid w:val="00353486"/>
    <w:rPr>
      <w:rFonts w:cs="Symbol"/>
    </w:rPr>
  </w:style>
  <w:style w:type="character" w:customStyle="1" w:styleId="ListLabel9">
    <w:name w:val="ListLabel 9"/>
    <w:qFormat/>
    <w:rsid w:val="00353486"/>
    <w:rPr>
      <w:rFonts w:cs="Liberation Mono"/>
    </w:rPr>
  </w:style>
  <w:style w:type="character" w:customStyle="1" w:styleId="ListLabel10">
    <w:name w:val="ListLabel 10"/>
    <w:qFormat/>
    <w:rsid w:val="00353486"/>
    <w:rPr>
      <w:rFonts w:cs="Wingdings"/>
    </w:rPr>
  </w:style>
  <w:style w:type="character" w:customStyle="1" w:styleId="ListLabel11">
    <w:name w:val="ListLabel 11"/>
    <w:qFormat/>
    <w:rsid w:val="00793270"/>
    <w:rPr>
      <w:rFonts w:cs="Arial"/>
    </w:rPr>
  </w:style>
  <w:style w:type="character" w:customStyle="1" w:styleId="ListLabel12">
    <w:name w:val="ListLabel 12"/>
    <w:qFormat/>
    <w:rsid w:val="00793270"/>
    <w:rPr>
      <w:rFonts w:cs="Liberation Mono"/>
    </w:rPr>
  </w:style>
  <w:style w:type="character" w:customStyle="1" w:styleId="ListLabel13">
    <w:name w:val="ListLabel 13"/>
    <w:qFormat/>
    <w:rsid w:val="00793270"/>
    <w:rPr>
      <w:rFonts w:cs="Wingdings"/>
    </w:rPr>
  </w:style>
  <w:style w:type="character" w:customStyle="1" w:styleId="ListLabel14">
    <w:name w:val="ListLabel 14"/>
    <w:qFormat/>
    <w:rsid w:val="00793270"/>
    <w:rPr>
      <w:rFonts w:cs="Symbol"/>
    </w:rPr>
  </w:style>
  <w:style w:type="character" w:customStyle="1" w:styleId="ListLabel15">
    <w:name w:val="ListLabel 15"/>
    <w:qFormat/>
    <w:rsid w:val="00793270"/>
    <w:rPr>
      <w:rFonts w:cs="Liberation Mono"/>
    </w:rPr>
  </w:style>
  <w:style w:type="character" w:customStyle="1" w:styleId="ListLabel16">
    <w:name w:val="ListLabel 16"/>
    <w:qFormat/>
    <w:rsid w:val="00793270"/>
    <w:rPr>
      <w:rFonts w:cs="Wingdings"/>
    </w:rPr>
  </w:style>
  <w:style w:type="character" w:customStyle="1" w:styleId="ListLabel17">
    <w:name w:val="ListLabel 17"/>
    <w:qFormat/>
    <w:rsid w:val="00793270"/>
    <w:rPr>
      <w:rFonts w:cs="Symbol"/>
    </w:rPr>
  </w:style>
  <w:style w:type="character" w:customStyle="1" w:styleId="ListLabel18">
    <w:name w:val="ListLabel 18"/>
    <w:qFormat/>
    <w:rsid w:val="00793270"/>
    <w:rPr>
      <w:rFonts w:cs="Liberation Mono"/>
    </w:rPr>
  </w:style>
  <w:style w:type="character" w:customStyle="1" w:styleId="ListLabel19">
    <w:name w:val="ListLabel 19"/>
    <w:qFormat/>
    <w:rsid w:val="00793270"/>
    <w:rPr>
      <w:rFonts w:cs="Wingdings"/>
    </w:rPr>
  </w:style>
  <w:style w:type="paragraph" w:customStyle="1" w:styleId="Stilnaslova">
    <w:name w:val="Stil naslova"/>
    <w:basedOn w:val="Normal"/>
    <w:next w:val="Tijeloteksta"/>
    <w:qFormat/>
    <w:rsid w:val="006057E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ijeloteksta">
    <w:name w:val="Body Text"/>
    <w:basedOn w:val="Normal"/>
    <w:rsid w:val="00353486"/>
    <w:pPr>
      <w:spacing w:after="140" w:line="288" w:lineRule="auto"/>
    </w:pPr>
  </w:style>
  <w:style w:type="paragraph" w:styleId="Popis">
    <w:name w:val="List"/>
    <w:rsid w:val="006057E2"/>
    <w:pPr>
      <w:widowControl w:val="0"/>
    </w:pPr>
    <w:rPr>
      <w:rFonts w:cs="FreeSans"/>
      <w:sz w:val="24"/>
    </w:rPr>
  </w:style>
  <w:style w:type="paragraph" w:customStyle="1" w:styleId="Caption">
    <w:name w:val="Caption"/>
    <w:basedOn w:val="Normal"/>
    <w:qFormat/>
    <w:rsid w:val="006057E2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"/>
    <w:qFormat/>
    <w:rsid w:val="006057E2"/>
    <w:pPr>
      <w:suppressLineNumbers/>
    </w:pPr>
    <w:rPr>
      <w:rFonts w:cs="FreeSans"/>
    </w:rPr>
  </w:style>
  <w:style w:type="paragraph" w:customStyle="1" w:styleId="TextBody">
    <w:name w:val="Text Body"/>
    <w:basedOn w:val="Normal"/>
    <w:qFormat/>
    <w:rsid w:val="006057E2"/>
    <w:pPr>
      <w:spacing w:after="140" w:line="288" w:lineRule="auto"/>
    </w:pPr>
  </w:style>
  <w:style w:type="paragraph" w:styleId="Odlomakpopisa">
    <w:name w:val="List Paragraph"/>
    <w:basedOn w:val="Normal"/>
    <w:uiPriority w:val="34"/>
    <w:qFormat/>
    <w:rsid w:val="00682B1F"/>
    <w:pPr>
      <w:ind w:left="720"/>
      <w:contextualSpacing/>
    </w:pPr>
  </w:style>
  <w:style w:type="paragraph" w:customStyle="1" w:styleId="Header">
    <w:name w:val="Header"/>
    <w:basedOn w:val="Normal"/>
    <w:link w:val="ZaglavljeChar"/>
    <w:uiPriority w:val="99"/>
    <w:semiHidden/>
    <w:unhideWhenUsed/>
    <w:rsid w:val="00916950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odnojeChar"/>
    <w:uiPriority w:val="99"/>
    <w:unhideWhenUsed/>
    <w:rsid w:val="00916950"/>
    <w:pPr>
      <w:tabs>
        <w:tab w:val="center" w:pos="4536"/>
        <w:tab w:val="right" w:pos="9072"/>
      </w:tabs>
    </w:pPr>
  </w:style>
  <w:style w:type="paragraph" w:styleId="Bezproreda">
    <w:name w:val="No Spacing"/>
    <w:uiPriority w:val="1"/>
    <w:qFormat/>
    <w:rsid w:val="009569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adrajitablice">
    <w:name w:val="Sadržaji tablice"/>
    <w:basedOn w:val="Normal"/>
    <w:qFormat/>
    <w:rsid w:val="006057E2"/>
  </w:style>
  <w:style w:type="table" w:styleId="Reetkatablice">
    <w:name w:val="Table Grid"/>
    <w:basedOn w:val="Obinatablica"/>
    <w:uiPriority w:val="59"/>
    <w:rsid w:val="00575A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B30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3034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1"/>
    <w:uiPriority w:val="99"/>
    <w:semiHidden/>
    <w:unhideWhenUsed/>
    <w:rsid w:val="00F529B7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semiHidden/>
    <w:rsid w:val="00F529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1"/>
    <w:uiPriority w:val="99"/>
    <w:semiHidden/>
    <w:unhideWhenUsed/>
    <w:rsid w:val="00F529B7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semiHidden/>
    <w:rsid w:val="00F529B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2ACE-DD26-4A7D-A2C7-8B751812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czr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DM11</cp:lastModifiedBy>
  <cp:revision>83</cp:revision>
  <cp:lastPrinted>2020-03-01T08:31:00Z</cp:lastPrinted>
  <dcterms:created xsi:type="dcterms:W3CDTF">2018-02-12T09:29:00Z</dcterms:created>
  <dcterms:modified xsi:type="dcterms:W3CDTF">2023-04-02T08:50:00Z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czr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