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8"/>
        <w:gridCol w:w="231"/>
        <w:gridCol w:w="7423"/>
      </w:tblGrid>
      <w:tr w:rsidR="00EC3594" w:rsidRPr="00DD583B" w14:paraId="3EAB2273" w14:textId="77777777" w:rsidTr="004528A3">
        <w:trPr>
          <w:trHeight w:val="9682"/>
        </w:trPr>
        <w:tc>
          <w:tcPr>
            <w:tcW w:w="2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A88A3A" w14:textId="77777777" w:rsidR="00EC3594" w:rsidRPr="00DD583B" w:rsidRDefault="00EC3594" w:rsidP="00EC3594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i w:val="0"/>
                <w:sz w:val="22"/>
                <w:szCs w:val="22"/>
                <w:u w:val="none"/>
              </w:rPr>
              <w:t>NAZIV KORISNIKA:</w:t>
            </w:r>
          </w:p>
          <w:p w14:paraId="33CB9CA7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25457462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748E928A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1C98A827" w14:textId="77777777" w:rsidR="009B66B4" w:rsidRPr="00DD583B" w:rsidRDefault="009B66B4" w:rsidP="00EC3594">
            <w:pPr>
              <w:rPr>
                <w:bCs/>
                <w:sz w:val="22"/>
                <w:szCs w:val="22"/>
              </w:rPr>
            </w:pPr>
          </w:p>
          <w:p w14:paraId="2777A8ED" w14:textId="77777777" w:rsidR="009B66B4" w:rsidRPr="00DD583B" w:rsidRDefault="009B66B4" w:rsidP="00EC3594">
            <w:pPr>
              <w:rPr>
                <w:bCs/>
                <w:sz w:val="22"/>
                <w:szCs w:val="22"/>
              </w:rPr>
            </w:pPr>
          </w:p>
          <w:p w14:paraId="2F91984A" w14:textId="01CEEF6C" w:rsidR="00C90E96" w:rsidRDefault="00C90E96" w:rsidP="00EC3594">
            <w:pPr>
              <w:rPr>
                <w:bCs/>
                <w:sz w:val="22"/>
                <w:szCs w:val="22"/>
              </w:rPr>
            </w:pPr>
          </w:p>
          <w:p w14:paraId="7AC3A167" w14:textId="3E13DBD7" w:rsidR="00CF5F4B" w:rsidRDefault="00CF5F4B" w:rsidP="00EC3594">
            <w:pPr>
              <w:rPr>
                <w:bCs/>
                <w:sz w:val="22"/>
                <w:szCs w:val="22"/>
              </w:rPr>
            </w:pPr>
          </w:p>
          <w:p w14:paraId="1AE59568" w14:textId="74A18980" w:rsidR="00CF5F4B" w:rsidRDefault="00CF5F4B" w:rsidP="00EC3594">
            <w:pPr>
              <w:rPr>
                <w:bCs/>
                <w:sz w:val="22"/>
                <w:szCs w:val="22"/>
              </w:rPr>
            </w:pPr>
          </w:p>
          <w:p w14:paraId="7424E1B7" w14:textId="45F4312D" w:rsidR="00CF5F4B" w:rsidRDefault="00CF5F4B" w:rsidP="00EC3594">
            <w:pPr>
              <w:rPr>
                <w:bCs/>
                <w:sz w:val="22"/>
                <w:szCs w:val="22"/>
              </w:rPr>
            </w:pPr>
          </w:p>
          <w:p w14:paraId="440F6363" w14:textId="1D64B737" w:rsidR="00CF5F4B" w:rsidRDefault="00CF5F4B" w:rsidP="00EC3594">
            <w:pPr>
              <w:rPr>
                <w:bCs/>
                <w:sz w:val="22"/>
                <w:szCs w:val="22"/>
              </w:rPr>
            </w:pPr>
          </w:p>
          <w:p w14:paraId="3BD58230" w14:textId="08F030AD" w:rsidR="00CF5F4B" w:rsidRDefault="00CF5F4B" w:rsidP="00EC3594">
            <w:pPr>
              <w:rPr>
                <w:bCs/>
                <w:sz w:val="22"/>
                <w:szCs w:val="22"/>
              </w:rPr>
            </w:pPr>
          </w:p>
          <w:p w14:paraId="01880A09" w14:textId="77777777" w:rsidR="00CF5F4B" w:rsidRPr="00DD583B" w:rsidRDefault="00CF5F4B" w:rsidP="00EC3594">
            <w:pPr>
              <w:rPr>
                <w:bCs/>
                <w:sz w:val="22"/>
                <w:szCs w:val="22"/>
              </w:rPr>
            </w:pPr>
          </w:p>
          <w:p w14:paraId="3617C6BB" w14:textId="64B72889" w:rsidR="00C90E96" w:rsidRPr="00DD583B" w:rsidRDefault="00C90E96" w:rsidP="00EC3594">
            <w:pPr>
              <w:rPr>
                <w:bCs/>
                <w:sz w:val="22"/>
                <w:szCs w:val="22"/>
              </w:rPr>
            </w:pPr>
          </w:p>
          <w:p w14:paraId="51F0C35F" w14:textId="77777777" w:rsidR="00EC3594" w:rsidRPr="00DD583B" w:rsidRDefault="00EA5362" w:rsidP="00EC3594">
            <w:pPr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SAŽETAK DJELOKRUGA RADA</w:t>
            </w:r>
            <w:r w:rsidR="00EC3594" w:rsidRPr="00DD583B">
              <w:rPr>
                <w:bCs/>
                <w:sz w:val="22"/>
                <w:szCs w:val="22"/>
              </w:rPr>
              <w:t>:</w:t>
            </w:r>
          </w:p>
          <w:p w14:paraId="1C83FF69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0EEA2834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48150A30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6A34AF39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02330B1B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7B3DC5C6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0BD93B44" w14:textId="77777777" w:rsidR="00EA5362" w:rsidRPr="00DD583B" w:rsidRDefault="00EA5362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27C34D56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865978D" w14:textId="3332F1D4" w:rsidR="00DA73C7" w:rsidRDefault="00DA73C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47433F2" w14:textId="77777777" w:rsidR="000C087E" w:rsidRPr="00DD583B" w:rsidRDefault="000C087E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124A9CB" w14:textId="5AF59CB0" w:rsidR="00DA73C7" w:rsidRDefault="00DA73C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1B88E63B" w14:textId="6DF51FA7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FCC28AD" w14:textId="06415AFB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144BF27A" w14:textId="40A1FB00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2127102F" w14:textId="72A4A51A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15EC1F8" w14:textId="1B4413BF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1DB65943" w14:textId="778B0EC4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2CC27495" w14:textId="3AFF49E0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EC1F6BB" w14:textId="22235467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069BF9F" w14:textId="33E90630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D9F2799" w14:textId="2DBEC8FD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B31526D" w14:textId="7E33E221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27771795" w14:textId="1ED071E4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DAE0B99" w14:textId="58FFC944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7D929FD" w14:textId="112CCB85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05DC01D" w14:textId="1937CB45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C7DE0A0" w14:textId="66801F57" w:rsidR="003D7D77" w:rsidRDefault="003D7D7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5C3F3EA5" w14:textId="77777777" w:rsidR="003D7D77" w:rsidRDefault="003D7D7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4CFD056" w14:textId="77777777" w:rsidR="003D7D77" w:rsidRDefault="003D7D7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7AD224B2" w14:textId="77777777" w:rsidR="00CF5F4B" w:rsidRPr="00DD583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A7AA779" w14:textId="249796C7" w:rsidR="00EC3594" w:rsidRPr="00DD583B" w:rsidRDefault="00EA5362" w:rsidP="00EC3594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FINANCIJSKI  PLAN ZA</w:t>
            </w:r>
            <w:r w:rsidR="009835DA" w:rsidRPr="00DD583B">
              <w:rPr>
                <w:bCs/>
                <w:sz w:val="22"/>
                <w:szCs w:val="22"/>
              </w:rPr>
              <w:t xml:space="preserve"> </w:t>
            </w:r>
            <w:r w:rsidRPr="00DD583B">
              <w:rPr>
                <w:bCs/>
                <w:sz w:val="22"/>
                <w:szCs w:val="22"/>
              </w:rPr>
              <w:t>202</w:t>
            </w:r>
            <w:r w:rsidR="0001498F" w:rsidRPr="00DD583B">
              <w:rPr>
                <w:bCs/>
                <w:sz w:val="22"/>
                <w:szCs w:val="22"/>
              </w:rPr>
              <w:t>4</w:t>
            </w:r>
            <w:r w:rsidR="00EC3594" w:rsidRPr="00DD583B">
              <w:rPr>
                <w:bCs/>
                <w:sz w:val="22"/>
                <w:szCs w:val="22"/>
              </w:rPr>
              <w:t xml:space="preserve"> GODINU:</w:t>
            </w:r>
          </w:p>
          <w:p w14:paraId="1E778E86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BA35BAE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75011A78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6615BF7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011DBA3" w14:textId="77777777" w:rsidR="00EC3594" w:rsidRPr="00DD583B" w:rsidRDefault="00EC3594" w:rsidP="00EC3594">
            <w:pPr>
              <w:rPr>
                <w:sz w:val="22"/>
                <w:szCs w:val="22"/>
              </w:rPr>
            </w:pPr>
          </w:p>
        </w:tc>
        <w:tc>
          <w:tcPr>
            <w:tcW w:w="7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69E74A" w14:textId="129F6A29" w:rsidR="00CF5F4B" w:rsidRPr="00CF5F4B" w:rsidRDefault="00CF5F4B" w:rsidP="00C90E96">
            <w:pPr>
              <w:rPr>
                <w:b/>
                <w:bCs/>
                <w:caps/>
                <w:sz w:val="22"/>
                <w:szCs w:val="22"/>
              </w:rPr>
            </w:pPr>
            <w:r w:rsidRPr="00CF5F4B">
              <w:rPr>
                <w:b/>
                <w:bCs/>
                <w:caps/>
                <w:sz w:val="22"/>
                <w:szCs w:val="22"/>
              </w:rPr>
              <w:t>upravni odjel za prosvjetu, znanost, kulturu, sport i nove tehnologije</w:t>
            </w:r>
          </w:p>
          <w:p w14:paraId="08B85235" w14:textId="77777777" w:rsidR="00CF5F4B" w:rsidRPr="00CF5F4B" w:rsidRDefault="00CF5F4B" w:rsidP="00C90E96">
            <w:pPr>
              <w:rPr>
                <w:b/>
                <w:bCs/>
                <w:caps/>
                <w:sz w:val="22"/>
                <w:szCs w:val="22"/>
              </w:rPr>
            </w:pPr>
          </w:p>
          <w:p w14:paraId="4C3BB2EC" w14:textId="77777777" w:rsidR="00CF5F4B" w:rsidRDefault="00C90E96" w:rsidP="00C90E96">
            <w:pPr>
              <w:rPr>
                <w:caps/>
                <w:sz w:val="22"/>
                <w:szCs w:val="22"/>
              </w:rPr>
            </w:pPr>
            <w:r w:rsidRPr="00CF5F4B">
              <w:rPr>
                <w:b/>
                <w:bCs/>
                <w:caps/>
                <w:sz w:val="22"/>
                <w:szCs w:val="22"/>
              </w:rPr>
              <w:t>Osnovna škola primošten</w:t>
            </w:r>
            <w:r w:rsidRPr="00DD583B">
              <w:rPr>
                <w:caps/>
                <w:sz w:val="22"/>
                <w:szCs w:val="22"/>
              </w:rPr>
              <w:t>,</w:t>
            </w:r>
          </w:p>
          <w:p w14:paraId="6C0587EA" w14:textId="294BD70C" w:rsidR="00C90E96" w:rsidRPr="00DD583B" w:rsidRDefault="00C90E96" w:rsidP="00C90E96">
            <w:pPr>
              <w:rPr>
                <w:caps/>
                <w:sz w:val="22"/>
                <w:szCs w:val="22"/>
              </w:rPr>
            </w:pPr>
            <w:r w:rsidRPr="00DD583B">
              <w:rPr>
                <w:caps/>
                <w:sz w:val="22"/>
                <w:szCs w:val="22"/>
              </w:rPr>
              <w:t>splitska 14, 22 202 primošten</w:t>
            </w:r>
          </w:p>
          <w:p w14:paraId="2B3C14F2" w14:textId="77777777" w:rsidR="00C90E96" w:rsidRPr="00DD583B" w:rsidRDefault="00C90E96" w:rsidP="00C90E96">
            <w:pPr>
              <w:rPr>
                <w:caps/>
                <w:sz w:val="22"/>
                <w:szCs w:val="22"/>
              </w:rPr>
            </w:pPr>
            <w:r w:rsidRPr="00DD583B">
              <w:rPr>
                <w:caps/>
                <w:sz w:val="22"/>
                <w:szCs w:val="22"/>
              </w:rPr>
              <w:t>oib: 20933548577</w:t>
            </w:r>
          </w:p>
          <w:p w14:paraId="3AFC41FC" w14:textId="77777777" w:rsidR="00C90E96" w:rsidRPr="00DD583B" w:rsidRDefault="00C90E96" w:rsidP="00C90E96">
            <w:pPr>
              <w:rPr>
                <w:caps/>
                <w:sz w:val="22"/>
                <w:szCs w:val="22"/>
              </w:rPr>
            </w:pPr>
            <w:r w:rsidRPr="00DD583B">
              <w:rPr>
                <w:caps/>
                <w:sz w:val="22"/>
                <w:szCs w:val="22"/>
              </w:rPr>
              <w:t>Tel: 022570012</w:t>
            </w:r>
          </w:p>
          <w:p w14:paraId="7A7C319E" w14:textId="6B0157BB" w:rsidR="00C90E96" w:rsidRPr="00DD583B" w:rsidRDefault="00C90E96" w:rsidP="00C90E96">
            <w:pPr>
              <w:rPr>
                <w:caps/>
                <w:sz w:val="22"/>
                <w:szCs w:val="22"/>
              </w:rPr>
            </w:pPr>
            <w:r w:rsidRPr="00DD583B">
              <w:rPr>
                <w:caps/>
                <w:sz w:val="22"/>
                <w:szCs w:val="22"/>
              </w:rPr>
              <w:t xml:space="preserve">E- mail: </w:t>
            </w:r>
            <w:hyperlink r:id="rId7" w:history="1">
              <w:r w:rsidR="006940D5" w:rsidRPr="00CD64F9">
                <w:rPr>
                  <w:rStyle w:val="Hiperveza"/>
                  <w:caps/>
                </w:rPr>
                <w:t>ured</w:t>
              </w:r>
              <w:r w:rsidR="006940D5" w:rsidRPr="00CD64F9">
                <w:rPr>
                  <w:rStyle w:val="Hiperveza"/>
                  <w:caps/>
                  <w:sz w:val="22"/>
                  <w:szCs w:val="22"/>
                </w:rPr>
                <w:t>@OS-PRIMOSTEN.SKOLE.HR</w:t>
              </w:r>
            </w:hyperlink>
          </w:p>
          <w:p w14:paraId="098868C5" w14:textId="28AEBF7A" w:rsidR="00C90E96" w:rsidRPr="00DD583B" w:rsidRDefault="00C90E96" w:rsidP="00C90E96">
            <w:pPr>
              <w:rPr>
                <w:caps/>
                <w:sz w:val="22"/>
                <w:szCs w:val="22"/>
              </w:rPr>
            </w:pPr>
            <w:r w:rsidRPr="00DD583B">
              <w:rPr>
                <w:caps/>
                <w:sz w:val="22"/>
                <w:szCs w:val="22"/>
              </w:rPr>
              <w:t>KLASA:</w:t>
            </w:r>
            <w:r w:rsidR="008B6188" w:rsidRPr="00DD583B">
              <w:rPr>
                <w:caps/>
                <w:sz w:val="22"/>
                <w:szCs w:val="22"/>
              </w:rPr>
              <w:t>400-02/24-01/</w:t>
            </w:r>
            <w:r w:rsidR="00331740">
              <w:rPr>
                <w:caps/>
                <w:sz w:val="22"/>
                <w:szCs w:val="22"/>
              </w:rPr>
              <w:t>4</w:t>
            </w:r>
          </w:p>
          <w:p w14:paraId="51281679" w14:textId="0812D9AD" w:rsidR="00C90E96" w:rsidRPr="00DD583B" w:rsidRDefault="00C90E96" w:rsidP="00C90E96">
            <w:pPr>
              <w:rPr>
                <w:caps/>
                <w:sz w:val="22"/>
                <w:szCs w:val="22"/>
              </w:rPr>
            </w:pPr>
            <w:r w:rsidRPr="00DD583B">
              <w:rPr>
                <w:caps/>
                <w:sz w:val="22"/>
                <w:szCs w:val="22"/>
              </w:rPr>
              <w:t>URBROJ:</w:t>
            </w:r>
            <w:r w:rsidR="001654B9" w:rsidRPr="00DD583B">
              <w:rPr>
                <w:caps/>
                <w:sz w:val="22"/>
                <w:szCs w:val="22"/>
              </w:rPr>
              <w:t>2182-38-01-24-</w:t>
            </w:r>
            <w:r w:rsidR="00331740">
              <w:rPr>
                <w:caps/>
                <w:sz w:val="22"/>
                <w:szCs w:val="22"/>
              </w:rPr>
              <w:t>1</w:t>
            </w:r>
          </w:p>
          <w:p w14:paraId="29727A14" w14:textId="2E8F28F9" w:rsidR="00751F0E" w:rsidRPr="00DD583B" w:rsidRDefault="00751F0E" w:rsidP="00C90E96">
            <w:pPr>
              <w:rPr>
                <w:caps/>
                <w:sz w:val="22"/>
                <w:szCs w:val="22"/>
              </w:rPr>
            </w:pPr>
            <w:r w:rsidRPr="00DD583B">
              <w:rPr>
                <w:caps/>
                <w:sz w:val="22"/>
                <w:szCs w:val="22"/>
              </w:rPr>
              <w:t>primošten</w:t>
            </w:r>
            <w:r w:rsidR="008B6188" w:rsidRPr="00DD583B">
              <w:rPr>
                <w:caps/>
                <w:sz w:val="22"/>
                <w:szCs w:val="22"/>
              </w:rPr>
              <w:t xml:space="preserve">, </w:t>
            </w:r>
            <w:r w:rsidR="004528A3">
              <w:rPr>
                <w:caps/>
                <w:sz w:val="22"/>
                <w:szCs w:val="22"/>
              </w:rPr>
              <w:t>17.12.2024</w:t>
            </w:r>
          </w:p>
          <w:p w14:paraId="09F2EFAF" w14:textId="77777777" w:rsidR="00C90E96" w:rsidRPr="00DD583B" w:rsidRDefault="00C90E96" w:rsidP="00C90E96">
            <w:pPr>
              <w:rPr>
                <w:caps/>
                <w:sz w:val="22"/>
                <w:szCs w:val="22"/>
              </w:rPr>
            </w:pPr>
          </w:p>
          <w:p w14:paraId="47E1CA3D" w14:textId="77777777" w:rsidR="00C90E96" w:rsidRPr="00DD583B" w:rsidRDefault="00C90E96" w:rsidP="00C90E96">
            <w:pPr>
              <w:rPr>
                <w:sz w:val="22"/>
                <w:szCs w:val="22"/>
              </w:rPr>
            </w:pPr>
          </w:p>
          <w:p w14:paraId="3A76C785" w14:textId="2D186528" w:rsidR="00CF5F4B" w:rsidRDefault="00CF5F4B" w:rsidP="00CF5F4B">
            <w:pPr>
              <w:rPr>
                <w:sz w:val="20"/>
              </w:rPr>
            </w:pPr>
            <w:r>
              <w:rPr>
                <w:sz w:val="20"/>
              </w:rPr>
              <w:t>Osnovna škola Primošten je javna ustanova koja obavlja poslove iz odgoja i obrazovanja</w:t>
            </w:r>
            <w:r w:rsidRPr="00221C14">
              <w:rPr>
                <w:sz w:val="20"/>
              </w:rPr>
              <w:t>. Školu</w:t>
            </w:r>
            <w:r>
              <w:rPr>
                <w:sz w:val="20"/>
              </w:rPr>
              <w:t xml:space="preserve"> trenutno polazi 17</w:t>
            </w:r>
            <w:r w:rsidR="00E90CA9">
              <w:rPr>
                <w:sz w:val="20"/>
              </w:rPr>
              <w:t>2</w:t>
            </w:r>
            <w:r w:rsidRPr="00221C14">
              <w:rPr>
                <w:sz w:val="20"/>
              </w:rPr>
              <w:t xml:space="preserve"> učenik</w:t>
            </w:r>
            <w:r w:rsidR="00E90CA9">
              <w:rPr>
                <w:sz w:val="20"/>
              </w:rPr>
              <w:t>a</w:t>
            </w:r>
            <w:r w:rsidRPr="00221C14">
              <w:rPr>
                <w:sz w:val="20"/>
              </w:rPr>
              <w:t xml:space="preserve"> u </w:t>
            </w:r>
            <w:r>
              <w:rPr>
                <w:sz w:val="20"/>
              </w:rPr>
              <w:t xml:space="preserve">9 </w:t>
            </w:r>
            <w:r w:rsidRPr="00221C14">
              <w:rPr>
                <w:sz w:val="20"/>
              </w:rPr>
              <w:t>razrednih odje</w:t>
            </w:r>
            <w:r>
              <w:rPr>
                <w:sz w:val="20"/>
              </w:rPr>
              <w:t>la. Broj učenika u narednim godinama ovisiti će o broju upisanih učenika u prvi razred, te će za godinu 2025/2026 će iznositi 183 učenika, a nakon toga očekujemo blagi pad.</w:t>
            </w:r>
          </w:p>
          <w:p w14:paraId="79D11B05" w14:textId="77777777" w:rsidR="00CF5F4B" w:rsidRPr="00221C14" w:rsidRDefault="00CF5F4B" w:rsidP="00CF5F4B">
            <w:pPr>
              <w:rPr>
                <w:sz w:val="20"/>
              </w:rPr>
            </w:pPr>
          </w:p>
          <w:p w14:paraId="6606899F" w14:textId="77777777" w:rsidR="00CF5F4B" w:rsidRDefault="00CF5F4B" w:rsidP="00CF5F4B">
            <w:pPr>
              <w:rPr>
                <w:sz w:val="20"/>
              </w:rPr>
            </w:pPr>
            <w:r>
              <w:rPr>
                <w:sz w:val="20"/>
              </w:rPr>
              <w:t xml:space="preserve"> Djelatnost osnovnog obrazovanja u osnovnoj školi obuhvaća opće obrazovanje te druge oblike obrazovanja djece i mladih.</w:t>
            </w:r>
          </w:p>
          <w:p w14:paraId="23DA8DE0" w14:textId="77777777" w:rsidR="00CF5F4B" w:rsidRDefault="00CF5F4B" w:rsidP="00CF5F4B">
            <w:pPr>
              <w:rPr>
                <w:sz w:val="20"/>
              </w:rPr>
            </w:pPr>
            <w:r>
              <w:rPr>
                <w:sz w:val="20"/>
              </w:rPr>
              <w:t>Škola obuhvaća sljedeće poslove:</w:t>
            </w:r>
          </w:p>
          <w:p w14:paraId="1281A08C" w14:textId="77777777" w:rsidR="00CF5F4B" w:rsidRDefault="00CF5F4B" w:rsidP="00CF5F4B">
            <w:pPr>
              <w:rPr>
                <w:sz w:val="20"/>
              </w:rPr>
            </w:pPr>
            <w:r>
              <w:rPr>
                <w:sz w:val="20"/>
              </w:rPr>
              <w:t>-upis u školu i ispis iz škole s vođenjem odgovarajuće evidencije i dokumentacije,</w:t>
            </w:r>
          </w:p>
          <w:p w14:paraId="11F8C9FE" w14:textId="77777777" w:rsidR="00CF5F4B" w:rsidRPr="0089702C" w:rsidRDefault="00CF5F4B" w:rsidP="00CF5F4B">
            <w:pPr>
              <w:rPr>
                <w:sz w:val="20"/>
              </w:rPr>
            </w:pPr>
            <w:r>
              <w:rPr>
                <w:sz w:val="20"/>
              </w:rPr>
              <w:t>-organizacija i izvođenje nastave i drugih oblika odgojno - obrazovnog rada s učenicima (prema Godišnjem planu i programu škole i Školskom kurikulumu )</w:t>
            </w:r>
          </w:p>
          <w:p w14:paraId="1069D26B" w14:textId="77777777" w:rsidR="00CF5F4B" w:rsidRDefault="00CF5F4B" w:rsidP="00CF5F4B">
            <w:pPr>
              <w:rPr>
                <w:sz w:val="20"/>
              </w:rPr>
            </w:pPr>
            <w:r>
              <w:rPr>
                <w:sz w:val="20"/>
              </w:rPr>
              <w:t xml:space="preserve"> te vođenje odgovarajuće evidencije.</w:t>
            </w:r>
          </w:p>
          <w:p w14:paraId="46BA0EBD" w14:textId="77777777" w:rsidR="00CF5F4B" w:rsidRPr="000C0F2F" w:rsidRDefault="00CF5F4B" w:rsidP="00CF5F4B">
            <w:pPr>
              <w:pStyle w:val="Naslov2"/>
              <w:shd w:val="clear" w:color="auto" w:fill="FFFFFF"/>
              <w:spacing w:line="288" w:lineRule="atLeast"/>
              <w:textAlignment w:val="baseline"/>
              <w:rPr>
                <w:rFonts w:eastAsia="Times New Roman"/>
                <w:i w:val="0"/>
                <w:iCs w:val="0"/>
                <w:color w:val="000000" w:themeColor="text1"/>
                <w:u w:val="none"/>
                <w:lang w:eastAsia="hr-HR"/>
              </w:rPr>
            </w:pPr>
            <w:r>
              <w:rPr>
                <w:b w:val="0"/>
                <w:i w:val="0"/>
                <w:u w:val="none"/>
              </w:rPr>
              <w:t>-V</w:t>
            </w:r>
            <w:r w:rsidRPr="000C0F2F">
              <w:rPr>
                <w:b w:val="0"/>
                <w:i w:val="0"/>
                <w:u w:val="none"/>
              </w:rPr>
              <w:t>rednovanje i ocjenjivanje učenika prema</w:t>
            </w:r>
            <w:r>
              <w:rPr>
                <w:b w:val="0"/>
                <w:i w:val="0"/>
                <w:u w:val="none"/>
              </w:rPr>
              <w:t xml:space="preserve"> </w:t>
            </w:r>
            <w:r w:rsidRPr="000C0F2F">
              <w:rPr>
                <w:rFonts w:eastAsia="Times New Roman"/>
                <w:b w:val="0"/>
                <w:i w:val="0"/>
                <w:iCs w:val="0"/>
                <w:color w:val="000000" w:themeColor="text1"/>
                <w:u w:val="none"/>
                <w:lang w:eastAsia="hr-HR"/>
              </w:rPr>
              <w:t>Pravilnik</w:t>
            </w:r>
            <w:r>
              <w:rPr>
                <w:rFonts w:eastAsia="Times New Roman"/>
                <w:b w:val="0"/>
                <w:i w:val="0"/>
                <w:iCs w:val="0"/>
                <w:color w:val="000000" w:themeColor="text1"/>
                <w:u w:val="none"/>
                <w:lang w:eastAsia="hr-HR"/>
              </w:rPr>
              <w:t>u</w:t>
            </w:r>
            <w:r w:rsidRPr="000C0F2F">
              <w:rPr>
                <w:rFonts w:eastAsia="Times New Roman"/>
                <w:b w:val="0"/>
                <w:i w:val="0"/>
                <w:iCs w:val="0"/>
                <w:color w:val="000000" w:themeColor="text1"/>
                <w:u w:val="none"/>
                <w:lang w:eastAsia="hr-HR"/>
              </w:rPr>
              <w:t xml:space="preserve"> o načinima, postupcima i elementima vrednovanja učenika u osnovnoj i srednjoj školi</w:t>
            </w:r>
          </w:p>
          <w:p w14:paraId="6AD44784" w14:textId="77777777" w:rsidR="00CF5F4B" w:rsidRDefault="00CF5F4B" w:rsidP="00CF5F4B">
            <w:pPr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sz w:val="20"/>
              </w:rPr>
              <w:t xml:space="preserve">-Poduzimanje pedagoških mjera i vođenje evidencije o njima prema Pravilniku o kriterijima za izricanje pedagoških mjera </w:t>
            </w:r>
          </w:p>
          <w:p w14:paraId="6CC89181" w14:textId="77777777" w:rsidR="00CF5F4B" w:rsidRDefault="00CF5F4B" w:rsidP="00CF5F4B">
            <w:pPr>
              <w:rPr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-</w:t>
            </w:r>
            <w:r w:rsidRPr="004E6A94">
              <w:rPr>
                <w:bCs/>
                <w:color w:val="000000"/>
                <w:sz w:val="20"/>
              </w:rPr>
              <w:t>Izdavanje javnih isprava i drugih potvrda</w:t>
            </w:r>
          </w:p>
          <w:p w14:paraId="6582FA1F" w14:textId="77777777" w:rsidR="00CF5F4B" w:rsidRDefault="00CF5F4B" w:rsidP="00CF5F4B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-Upisivanje podataka o odgojno-obrazovnom radu u e- Maticu –zajednički elektronički upisnik ustanova</w:t>
            </w:r>
          </w:p>
          <w:p w14:paraId="6CC265A1" w14:textId="77777777" w:rsidR="00CF5F4B" w:rsidRPr="0089702C" w:rsidRDefault="00CF5F4B" w:rsidP="00CF5F4B">
            <w:pPr>
              <w:rPr>
                <w:sz w:val="20"/>
              </w:rPr>
            </w:pPr>
          </w:p>
          <w:p w14:paraId="78C1C0AE" w14:textId="77777777" w:rsidR="00CF5F4B" w:rsidRPr="0089702C" w:rsidRDefault="00CF5F4B" w:rsidP="00CF5F4B">
            <w:pPr>
              <w:rPr>
                <w:sz w:val="20"/>
              </w:rPr>
            </w:pPr>
          </w:p>
          <w:p w14:paraId="3C09C255" w14:textId="77777777" w:rsidR="00CF5F4B" w:rsidRDefault="00CF5F4B" w:rsidP="00CF5F4B">
            <w:pPr>
              <w:rPr>
                <w:sz w:val="20"/>
              </w:rPr>
            </w:pPr>
            <w:r>
              <w:rPr>
                <w:sz w:val="20"/>
              </w:rPr>
              <w:t>Organizacijska struktura određena je Pravilnikom o radu KLASA: 003-05/15-01/2 , URBROJ:2182/01-15-01-02 i službenoj evidenciji iz Registra zaposlenih u javnom sektoru. U školi je sistematizirano 36 radna mjesta. 29 je nastavno osoblje, 2 stručna suradnika, 1 ravnateljica i 1 tajnica i 1 računovođa.</w:t>
            </w:r>
          </w:p>
          <w:p w14:paraId="5D70F8BD" w14:textId="77777777" w:rsidR="00CF5F4B" w:rsidRDefault="00CF5F4B" w:rsidP="00CF5F4B">
            <w:pPr>
              <w:rPr>
                <w:sz w:val="20"/>
              </w:rPr>
            </w:pPr>
          </w:p>
          <w:p w14:paraId="52035DE6" w14:textId="77777777" w:rsidR="00CF5F4B" w:rsidRDefault="00CF5F4B" w:rsidP="00CF5F4B">
            <w:pPr>
              <w:rPr>
                <w:sz w:val="20"/>
              </w:rPr>
            </w:pPr>
            <w:r>
              <w:rPr>
                <w:sz w:val="20"/>
              </w:rPr>
              <w:t>Sa djecom po prilagođenim programima rade 4 asistentice.</w:t>
            </w:r>
          </w:p>
          <w:p w14:paraId="66362854" w14:textId="77777777" w:rsidR="00CF5F4B" w:rsidRPr="0089702C" w:rsidRDefault="00CF5F4B" w:rsidP="00CF5F4B">
            <w:pPr>
              <w:rPr>
                <w:sz w:val="20"/>
              </w:rPr>
            </w:pPr>
            <w:r>
              <w:rPr>
                <w:sz w:val="20"/>
              </w:rPr>
              <w:t>Nastavno osoblje i stručni suradnici  obavljaju odgojno-obrazovne poslove vezane uz izvođenje nastavnog plana i programa, neposrednog odgojno-obrazovnog rada s učenicima, aktivnosti u skladu s potrebama i interesima učenika te promicanje stručno- pedagoškog rada škole i ostalih stručno pedagoških poslova u skladu sa zakonom, provedbenim propisima, Godišnjim planom i programom rada škole i Školskim kurikulumom.</w:t>
            </w:r>
          </w:p>
          <w:p w14:paraId="514FC6D6" w14:textId="77777777" w:rsidR="00CF5F4B" w:rsidRPr="0089702C" w:rsidRDefault="00CF5F4B" w:rsidP="00CF5F4B">
            <w:pPr>
              <w:rPr>
                <w:sz w:val="20"/>
              </w:rPr>
            </w:pPr>
          </w:p>
          <w:p w14:paraId="7C8BED49" w14:textId="77777777" w:rsidR="00CF5F4B" w:rsidRDefault="00CF5F4B" w:rsidP="00CF5F4B">
            <w:pPr>
              <w:rPr>
                <w:sz w:val="20"/>
              </w:rPr>
            </w:pPr>
            <w:r>
              <w:rPr>
                <w:sz w:val="20"/>
              </w:rPr>
              <w:t xml:space="preserve">Za izvršenje aktivnosti sadržanih programu </w:t>
            </w:r>
            <w:r w:rsidRPr="00B92805">
              <w:rPr>
                <w:b/>
                <w:bCs/>
                <w:sz w:val="20"/>
              </w:rPr>
              <w:t>1007 OSNOVNOŠKOLSKO OBRAZOVANJE</w:t>
            </w:r>
            <w:r>
              <w:rPr>
                <w:sz w:val="20"/>
              </w:rPr>
              <w:t xml:space="preserve"> planirana su sredstva u iznosima kako slijedi:</w:t>
            </w:r>
          </w:p>
          <w:p w14:paraId="36290BE7" w14:textId="77777777" w:rsidR="009B66B4" w:rsidRPr="00DD583B" w:rsidRDefault="009B66B4" w:rsidP="00EC3594">
            <w:pPr>
              <w:rPr>
                <w:sz w:val="22"/>
                <w:szCs w:val="22"/>
              </w:rPr>
            </w:pPr>
          </w:p>
          <w:tbl>
            <w:tblPr>
              <w:tblW w:w="71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27"/>
              <w:gridCol w:w="2228"/>
              <w:gridCol w:w="1371"/>
              <w:gridCol w:w="1499"/>
              <w:gridCol w:w="1472"/>
            </w:tblGrid>
            <w:tr w:rsidR="00DD583B" w:rsidRPr="00DD583B" w14:paraId="24F48ABB" w14:textId="77777777" w:rsidTr="004528A3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BA690B" w14:textId="77777777" w:rsidR="00DD583B" w:rsidRPr="000C087E" w:rsidRDefault="00DD583B" w:rsidP="00DD583B">
                  <w:pPr>
                    <w:jc w:val="center"/>
                    <w:rPr>
                      <w:sz w:val="22"/>
                      <w:szCs w:val="22"/>
                    </w:rPr>
                  </w:pPr>
                  <w:r w:rsidRPr="000C087E">
                    <w:rPr>
                      <w:sz w:val="22"/>
                      <w:szCs w:val="22"/>
                    </w:rPr>
                    <w:t>R.b.</w:t>
                  </w: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5CB9D2" w14:textId="77777777" w:rsidR="00DD583B" w:rsidRPr="000C087E" w:rsidRDefault="00DD583B" w:rsidP="00DD583B">
                  <w:pPr>
                    <w:jc w:val="center"/>
                    <w:rPr>
                      <w:sz w:val="22"/>
                      <w:szCs w:val="22"/>
                    </w:rPr>
                  </w:pPr>
                  <w:r w:rsidRPr="000C087E">
                    <w:rPr>
                      <w:sz w:val="22"/>
                      <w:szCs w:val="22"/>
                    </w:rPr>
                    <w:t>Naziv programa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515334" w14:textId="1621F11C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Cs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Plan za 2024.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F1C848" w14:textId="5C774913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Cs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I</w:t>
                  </w:r>
                  <w:r w:rsidR="00CF5F4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V</w:t>
                  </w: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. </w:t>
                  </w:r>
                  <w:r w:rsidR="00CF5F4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R</w:t>
                  </w: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ebalans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9D5C8D" w14:textId="4731390A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Cs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Novi plan za 202</w:t>
                  </w:r>
                  <w:r w:rsidR="009C1BD5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4</w:t>
                  </w: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.</w:t>
                  </w:r>
                </w:p>
              </w:tc>
            </w:tr>
            <w:tr w:rsidR="00EC3594" w:rsidRPr="00DD583B" w14:paraId="49B9A53C" w14:textId="77777777" w:rsidTr="004528A3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AE500" w14:textId="77777777" w:rsidR="00EC3594" w:rsidRPr="00DD583B" w:rsidRDefault="00EC3594" w:rsidP="00EC3594">
                  <w:pPr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F5590" w14:textId="09121A1B" w:rsidR="00D67DD6" w:rsidRPr="00DD583B" w:rsidRDefault="009835DA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 xml:space="preserve">A 1007 - 06 </w:t>
                  </w:r>
                </w:p>
                <w:p w14:paraId="09B00C44" w14:textId="6C48652E" w:rsidR="00EC3594" w:rsidRPr="00DD583B" w:rsidRDefault="00954B27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OSNOVNO I SREDNJEŠKLSKO OBRAZOVANJE STANADARD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D34952" w14:textId="2F9CB6EC" w:rsidR="00EC3594" w:rsidRPr="00DD583B" w:rsidRDefault="00D553E1" w:rsidP="009835DA">
                  <w:pPr>
                    <w:jc w:val="righ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111.733,00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B0A69A" w14:textId="5B4EA543" w:rsidR="00EC3594" w:rsidRPr="00DD583B" w:rsidRDefault="00D553E1" w:rsidP="00D553E1">
                  <w:pPr>
                    <w:jc w:val="center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F45DA7" w14:textId="5E6FF0F4" w:rsidR="00EC3594" w:rsidRPr="00DD583B" w:rsidRDefault="00734588" w:rsidP="009835DA">
                  <w:pPr>
                    <w:jc w:val="righ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111.</w:t>
                  </w:r>
                  <w:r w:rsidR="0022557B" w:rsidRPr="00DD583B">
                    <w:rPr>
                      <w:sz w:val="22"/>
                      <w:szCs w:val="22"/>
                    </w:rPr>
                    <w:t>7</w:t>
                  </w:r>
                  <w:r w:rsidR="00EB4346" w:rsidRPr="00DD583B">
                    <w:rPr>
                      <w:sz w:val="22"/>
                      <w:szCs w:val="22"/>
                    </w:rPr>
                    <w:t>33</w:t>
                  </w:r>
                  <w:r w:rsidRPr="00DD583B">
                    <w:rPr>
                      <w:sz w:val="22"/>
                      <w:szCs w:val="22"/>
                    </w:rPr>
                    <w:t>,00</w:t>
                  </w:r>
                </w:p>
              </w:tc>
            </w:tr>
            <w:tr w:rsidR="00EC3594" w:rsidRPr="00DD583B" w14:paraId="79996D22" w14:textId="77777777" w:rsidTr="004528A3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4D944" w14:textId="77777777" w:rsidR="00EC3594" w:rsidRPr="00DD583B" w:rsidRDefault="00EC3594" w:rsidP="00EC3594">
                  <w:pPr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lastRenderedPageBreak/>
                    <w:t>2.</w:t>
                  </w: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2CC67" w14:textId="77777777" w:rsidR="00D67DD6" w:rsidRPr="00DD583B" w:rsidRDefault="009835DA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 xml:space="preserve">A 1007 – 07 </w:t>
                  </w:r>
                </w:p>
                <w:p w14:paraId="3F100A2D" w14:textId="4EE918A2" w:rsidR="00EC3594" w:rsidRPr="00DD583B" w:rsidRDefault="00954B27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OSNOVO I SREDNJEŠKLSKO OBRAZOVANJE OPERATIVNI PLAN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633F94" w14:textId="3CC8768E" w:rsidR="00EC3594" w:rsidRPr="00DD583B" w:rsidRDefault="00954B27" w:rsidP="009835DA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7</w:t>
                  </w:r>
                  <w:r w:rsidR="009230F9" w:rsidRPr="00DD583B">
                    <w:rPr>
                      <w:bCs/>
                      <w:sz w:val="22"/>
                      <w:szCs w:val="22"/>
                    </w:rPr>
                    <w:t>39,00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8B0BCD" w14:textId="57F5E234" w:rsidR="00D553E1" w:rsidRPr="00DD583B" w:rsidRDefault="009230F9" w:rsidP="00D553E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0</w:t>
                  </w:r>
                  <w:r w:rsidR="00D553E1" w:rsidRPr="00DD583B">
                    <w:rPr>
                      <w:bCs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5074B1" w14:textId="401B1056" w:rsidR="00EC3594" w:rsidRPr="00DD583B" w:rsidRDefault="009230F9" w:rsidP="009835DA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739,00</w:t>
                  </w:r>
                </w:p>
              </w:tc>
            </w:tr>
            <w:tr w:rsidR="00954B27" w:rsidRPr="00DD583B" w14:paraId="77981204" w14:textId="77777777" w:rsidTr="004528A3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CA9B1" w14:textId="472FEB90" w:rsidR="00954B27" w:rsidRPr="00DD583B" w:rsidRDefault="00954B27" w:rsidP="00EC3594">
                  <w:pPr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9D29E" w14:textId="77777777" w:rsidR="00D67DD6" w:rsidRPr="00DD583B" w:rsidRDefault="009835DA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A 1007-08</w:t>
                  </w:r>
                </w:p>
                <w:p w14:paraId="5ED6D1E0" w14:textId="7111B211" w:rsidR="00954B27" w:rsidRPr="00DD583B" w:rsidRDefault="00954B27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PODIZANJE KVALITETE I STANDARDA KROZ AKTIVNOSTI OSNOVNIH ŠKOLA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3E71D6" w14:textId="7E1C520B" w:rsidR="00954B27" w:rsidRPr="00DD583B" w:rsidRDefault="004528A3" w:rsidP="009835DA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34.725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A21B6C" w14:textId="7DF3103B" w:rsidR="00954B27" w:rsidRPr="00DD583B" w:rsidRDefault="004528A3" w:rsidP="00D553E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-1930,00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02E1AA" w14:textId="180899FA" w:rsidR="00954B27" w:rsidRPr="00DD583B" w:rsidRDefault="004528A3" w:rsidP="009835DA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32.795,00</w:t>
                  </w:r>
                </w:p>
              </w:tc>
            </w:tr>
            <w:tr w:rsidR="00EC3594" w:rsidRPr="00DD583B" w14:paraId="0AA097B7" w14:textId="77777777" w:rsidTr="004528A3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CB275" w14:textId="7B711E99" w:rsidR="00EC3594" w:rsidRPr="00DD583B" w:rsidRDefault="00450529" w:rsidP="00EC3594">
                  <w:pPr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4</w:t>
                  </w:r>
                  <w:r w:rsidR="00EC3594" w:rsidRPr="00DD583B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6E4C8" w14:textId="0679E89B" w:rsidR="00EC3594" w:rsidRPr="00DD583B" w:rsidRDefault="00D67DD6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 xml:space="preserve">A 1007 – 22 </w:t>
                  </w:r>
                  <w:r w:rsidR="00450529" w:rsidRPr="00DD583B">
                    <w:rPr>
                      <w:sz w:val="22"/>
                      <w:szCs w:val="22"/>
                    </w:rPr>
                    <w:t>NACIONALNI PROJEKT PREHRANA UČENIKA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93A1ED" w14:textId="114759BD" w:rsidR="00EC3594" w:rsidRPr="00DD583B" w:rsidRDefault="004528A3" w:rsidP="009835DA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37.125,00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B7CFB3" w14:textId="1662C8BD" w:rsidR="00D553E1" w:rsidRPr="00DD583B" w:rsidRDefault="00D33CD5" w:rsidP="00D553E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-5.000,00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A7CE42" w14:textId="6F2BA4B3" w:rsidR="00450529" w:rsidRPr="00DD583B" w:rsidRDefault="00D33CD5" w:rsidP="009835DA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37.125,00</w:t>
                  </w:r>
                </w:p>
              </w:tc>
            </w:tr>
            <w:tr w:rsidR="00EC3594" w:rsidRPr="00DD583B" w14:paraId="05674FB1" w14:textId="77777777" w:rsidTr="004528A3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903DF" w14:textId="1A405BAB" w:rsidR="00EC3594" w:rsidRPr="00DD583B" w:rsidRDefault="00450529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5E542" w14:textId="77777777" w:rsidR="00D67DD6" w:rsidRPr="00DD583B" w:rsidRDefault="00D67DD6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 xml:space="preserve">A 1007 – 34 </w:t>
                  </w:r>
                </w:p>
                <w:p w14:paraId="7F466B48" w14:textId="6C38C3A1" w:rsidR="00EC3594" w:rsidRPr="00DD583B" w:rsidRDefault="00450529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OPSKRBA ŠKOLSKIH USTANOVA BESPLATNIM ZALIHAMA MENSTRUALNIH HIGIJENSKIH POTREPŠTINA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8EB13A" w14:textId="5CB4CD34" w:rsidR="00EC3594" w:rsidRPr="00DD583B" w:rsidRDefault="004528A3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404,0</w:t>
                  </w:r>
                  <w:r w:rsidR="00450529" w:rsidRPr="00DD583B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31D284" w14:textId="3BA47137" w:rsidR="00D553E1" w:rsidRPr="00DD583B" w:rsidRDefault="004528A3" w:rsidP="00D553E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65E0A0" w14:textId="72CBC5FF" w:rsidR="00EC3594" w:rsidRPr="00DD583B" w:rsidRDefault="00D553E1" w:rsidP="00FF74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404,00</w:t>
                  </w:r>
                </w:p>
              </w:tc>
            </w:tr>
            <w:tr w:rsidR="00450529" w:rsidRPr="00DD583B" w14:paraId="7FE2024F" w14:textId="77777777" w:rsidTr="004528A3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3B04D" w14:textId="49314DAB" w:rsidR="00450529" w:rsidRPr="00DD583B" w:rsidRDefault="00450529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A1D73" w14:textId="77777777" w:rsidR="00D67DD6" w:rsidRPr="00DD583B" w:rsidRDefault="00D67DD6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 xml:space="preserve">A 1007 - 45 </w:t>
                  </w:r>
                </w:p>
                <w:p w14:paraId="3A7F5C81" w14:textId="11C5E335" w:rsidR="00450529" w:rsidRPr="00DD583B" w:rsidRDefault="00450529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ŠKOLA ZA ŽIVOT KURIKULARNA REFORMA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0C953C" w14:textId="6DF1DD21" w:rsidR="00450529" w:rsidRPr="00DD583B" w:rsidRDefault="004528A3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14.026,00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C5E681" w14:textId="71922053" w:rsidR="00450529" w:rsidRPr="00DD583B" w:rsidRDefault="004528A3" w:rsidP="003C1F9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-961,00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28B62F" w14:textId="6636B4F8" w:rsidR="00450529" w:rsidRPr="00DD583B" w:rsidRDefault="004528A3" w:rsidP="00FF74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13.065,00</w:t>
                  </w:r>
                </w:p>
              </w:tc>
            </w:tr>
            <w:tr w:rsidR="00954B27" w:rsidRPr="00DD583B" w14:paraId="0A988A0D" w14:textId="77777777" w:rsidTr="004528A3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8265B" w14:textId="195C256F" w:rsidR="00954B27" w:rsidRPr="00DD583B" w:rsidRDefault="00450529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00A2E8" w14:textId="77777777" w:rsidR="00D67DD6" w:rsidRPr="00DD583B" w:rsidRDefault="003C1F95" w:rsidP="003C1F95">
                  <w:pPr>
                    <w:jc w:val="lef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 xml:space="preserve">T 1007 – 87 </w:t>
                  </w:r>
                </w:p>
                <w:p w14:paraId="62746605" w14:textId="16803868" w:rsidR="00954B27" w:rsidRPr="00DD583B" w:rsidRDefault="00450529" w:rsidP="003C1F95">
                  <w:pPr>
                    <w:jc w:val="lef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ZAJEDNO DO ZNANJA UZ VIŠE ELANA V – OŠ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7ABC6A" w14:textId="560010C9" w:rsidR="00954B27" w:rsidRPr="00DD583B" w:rsidRDefault="004528A3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31.963,00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9AE5E1" w14:textId="65EB6061" w:rsidR="00954B27" w:rsidRPr="00DD583B" w:rsidRDefault="004528A3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71CB7E" w14:textId="5F5A48BC" w:rsidR="00954B27" w:rsidRPr="00DD583B" w:rsidRDefault="004528A3" w:rsidP="00FF74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31,963,00</w:t>
                  </w:r>
                </w:p>
              </w:tc>
            </w:tr>
            <w:tr w:rsidR="00450529" w:rsidRPr="00DD583B" w14:paraId="44E354E6" w14:textId="77777777" w:rsidTr="004528A3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DD89F" w14:textId="6B9BB082" w:rsidR="00450529" w:rsidRPr="00DD583B" w:rsidRDefault="00450529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C25E6" w14:textId="6FDDEE9D" w:rsidR="00450529" w:rsidRPr="00DD583B" w:rsidRDefault="003C1F95" w:rsidP="003C1F95">
                  <w:pPr>
                    <w:jc w:val="lef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 xml:space="preserve">T – 1007-46 </w:t>
                  </w:r>
                  <w:r w:rsidR="00450529" w:rsidRPr="00DD583B">
                    <w:rPr>
                      <w:bCs/>
                      <w:sz w:val="22"/>
                      <w:szCs w:val="22"/>
                    </w:rPr>
                    <w:t>ZAJEDNO DO ZNANJA UZ VIŠE ELANA V</w:t>
                  </w:r>
                  <w:r w:rsidRPr="00DD583B">
                    <w:rPr>
                      <w:bCs/>
                      <w:sz w:val="22"/>
                      <w:szCs w:val="22"/>
                    </w:rPr>
                    <w:t>I</w:t>
                  </w:r>
                  <w:r w:rsidR="00450529" w:rsidRPr="00DD583B">
                    <w:rPr>
                      <w:bCs/>
                      <w:sz w:val="22"/>
                      <w:szCs w:val="22"/>
                    </w:rPr>
                    <w:t xml:space="preserve"> – OŠ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D6D61A" w14:textId="4D232145" w:rsidR="00450529" w:rsidRPr="00DD583B" w:rsidRDefault="004528A3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11.075,00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E06C5A" w14:textId="14CFBF37" w:rsidR="00450529" w:rsidRPr="00DD583B" w:rsidRDefault="004528A3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534,00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A9886C" w14:textId="2C6DFFDE" w:rsidR="00450529" w:rsidRPr="00DD583B" w:rsidRDefault="004528A3" w:rsidP="00FF74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11.609,00</w:t>
                  </w:r>
                </w:p>
              </w:tc>
            </w:tr>
            <w:tr w:rsidR="00734588" w:rsidRPr="00DD583B" w14:paraId="10BB3768" w14:textId="77777777" w:rsidTr="004528A3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7693F" w14:textId="518218D1" w:rsidR="00734588" w:rsidRPr="00DD583B" w:rsidRDefault="00734588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 xml:space="preserve">11. </w:t>
                  </w: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6D77D1" w14:textId="06407227" w:rsidR="00734588" w:rsidRPr="00DD583B" w:rsidRDefault="00734588" w:rsidP="003C1F95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1007-52 IZRADA PROJEKTNE DOKUMENTACIJE ZA PROŠIRENJE POSTOJEĆIH PROSTORNIH KAPACITETA OŠ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9A7647" w14:textId="722663F8" w:rsidR="00734588" w:rsidRPr="00DD583B" w:rsidRDefault="00DA5A7F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650,00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B8441C" w14:textId="3A0224F5" w:rsidR="00734588" w:rsidRPr="00DD583B" w:rsidRDefault="00DA5A7F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199022" w14:textId="497AD03E" w:rsidR="00734588" w:rsidRPr="00DD583B" w:rsidRDefault="00734588" w:rsidP="00FF74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650</w:t>
                  </w:r>
                </w:p>
              </w:tc>
            </w:tr>
            <w:tr w:rsidR="00450529" w:rsidRPr="00DD583B" w14:paraId="4E4D4906" w14:textId="77777777" w:rsidTr="004528A3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CE833" w14:textId="134BDF75" w:rsidR="00450529" w:rsidRPr="00DD583B" w:rsidRDefault="00450529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1</w:t>
                  </w:r>
                  <w:r w:rsidR="0053383B" w:rsidRPr="00DD583B">
                    <w:rPr>
                      <w:bCs/>
                      <w:sz w:val="22"/>
                      <w:szCs w:val="22"/>
                    </w:rPr>
                    <w:t>2</w:t>
                  </w:r>
                  <w:r w:rsidRPr="00DD583B">
                    <w:rPr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4D4E8" w14:textId="22F3D724" w:rsidR="00450529" w:rsidRPr="00DD583B" w:rsidRDefault="003C1F95" w:rsidP="003C1F95">
                  <w:pPr>
                    <w:jc w:val="lef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 xml:space="preserve">A – 1007 – 58 REDOVNA </w:t>
                  </w:r>
                  <w:r w:rsidR="00450529" w:rsidRPr="00DD583B">
                    <w:rPr>
                      <w:bCs/>
                      <w:sz w:val="22"/>
                      <w:szCs w:val="22"/>
                    </w:rPr>
                    <w:t xml:space="preserve">DJELATNOST OSNOVNIH I SREDNJIH ŠKOLA IZVAN PRORAČUNA ŠKŽ – REDOVNA DJELATNOST ŠKOLA </w:t>
                  </w:r>
                  <w:r w:rsidR="00450529" w:rsidRPr="00DD583B">
                    <w:rPr>
                      <w:bCs/>
                      <w:sz w:val="22"/>
                      <w:szCs w:val="22"/>
                    </w:rPr>
                    <w:lastRenderedPageBreak/>
                    <w:t>EVIDENCIJSKI PRIHODI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887CBC" w14:textId="5CDF3159" w:rsidR="00450529" w:rsidRPr="00DD583B" w:rsidRDefault="004528A3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lastRenderedPageBreak/>
                    <w:t>7645.886,00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25F178" w14:textId="3CA38B10" w:rsidR="00450529" w:rsidRPr="00DD583B" w:rsidRDefault="004528A3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-39.237,00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AD52C7" w14:textId="3FCAC6F2" w:rsidR="00450529" w:rsidRPr="00DD583B" w:rsidRDefault="004528A3" w:rsidP="00FF74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725.649,00</w:t>
                  </w:r>
                </w:p>
              </w:tc>
            </w:tr>
            <w:tr w:rsidR="00450529" w:rsidRPr="00DD583B" w14:paraId="2B6604C2" w14:textId="77777777" w:rsidTr="004528A3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755E2" w14:textId="77777777" w:rsidR="00450529" w:rsidRPr="00DD583B" w:rsidRDefault="00450529" w:rsidP="00EC3594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67C64" w14:textId="77777777" w:rsidR="00450529" w:rsidRPr="00DD583B" w:rsidRDefault="00450529" w:rsidP="00EC3594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FEF880" w14:textId="77777777" w:rsidR="00450529" w:rsidRPr="00DD583B" w:rsidRDefault="00450529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8FF6D4" w14:textId="77777777" w:rsidR="00450529" w:rsidRPr="00DD583B" w:rsidRDefault="00450529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FD02EC" w14:textId="77777777" w:rsidR="00450529" w:rsidRPr="00DD583B" w:rsidRDefault="00450529" w:rsidP="00FF74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4528A3" w14:paraId="7D9B03CE" w14:textId="77777777" w:rsidTr="004528A3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5EE43938" w14:textId="77777777" w:rsidR="004528A3" w:rsidRDefault="004528A3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74740F94" w14:textId="77777777" w:rsidR="004528A3" w:rsidRPr="004528A3" w:rsidRDefault="004528A3">
                  <w:pPr>
                    <w:rPr>
                      <w:b/>
                      <w:sz w:val="22"/>
                      <w:szCs w:val="22"/>
                    </w:rPr>
                  </w:pPr>
                  <w:r w:rsidRPr="004528A3">
                    <w:rPr>
                      <w:b/>
                      <w:sz w:val="22"/>
                      <w:szCs w:val="22"/>
                    </w:rPr>
                    <w:t>UKUPNO: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bottom"/>
                </w:tcPr>
                <w:p w14:paraId="238692BC" w14:textId="77777777" w:rsidR="004528A3" w:rsidRPr="004528A3" w:rsidRDefault="004528A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4528A3">
                    <w:rPr>
                      <w:b/>
                      <w:sz w:val="22"/>
                      <w:szCs w:val="22"/>
                    </w:rPr>
                    <w:t>1.007.326,00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bottom"/>
                </w:tcPr>
                <w:p w14:paraId="7CB7F469" w14:textId="77777777" w:rsidR="004528A3" w:rsidRPr="004528A3" w:rsidRDefault="004528A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4528A3">
                    <w:rPr>
                      <w:b/>
                      <w:sz w:val="22"/>
                      <w:szCs w:val="22"/>
                    </w:rPr>
                    <w:t>-41.594,00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bottom"/>
                </w:tcPr>
                <w:p w14:paraId="3828503D" w14:textId="77777777" w:rsidR="004528A3" w:rsidRPr="004528A3" w:rsidRDefault="004528A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528A3">
                    <w:rPr>
                      <w:b/>
                      <w:sz w:val="22"/>
                      <w:szCs w:val="22"/>
                    </w:rPr>
                    <w:t>965.732,00</w:t>
                  </w:r>
                </w:p>
              </w:tc>
            </w:tr>
          </w:tbl>
          <w:p w14:paraId="1D4A512C" w14:textId="77777777" w:rsidR="00FB330B" w:rsidRPr="00DD583B" w:rsidRDefault="00FB330B" w:rsidP="00FB330B">
            <w:pPr>
              <w:jc w:val="right"/>
              <w:rPr>
                <w:sz w:val="22"/>
                <w:szCs w:val="22"/>
              </w:rPr>
            </w:pPr>
          </w:p>
          <w:p w14:paraId="1DB95264" w14:textId="77777777" w:rsidR="00FB330B" w:rsidRPr="00DD583B" w:rsidRDefault="00FB330B" w:rsidP="00FB330B">
            <w:pPr>
              <w:jc w:val="right"/>
              <w:rPr>
                <w:sz w:val="22"/>
                <w:szCs w:val="22"/>
              </w:rPr>
            </w:pPr>
          </w:p>
          <w:p w14:paraId="1480E307" w14:textId="77777777" w:rsidR="00FB330B" w:rsidRPr="00DD583B" w:rsidRDefault="00FB330B" w:rsidP="00FB330B">
            <w:pPr>
              <w:jc w:val="right"/>
              <w:rPr>
                <w:sz w:val="22"/>
                <w:szCs w:val="22"/>
              </w:rPr>
            </w:pPr>
          </w:p>
          <w:p w14:paraId="3F47C05A" w14:textId="77777777" w:rsidR="00EA5362" w:rsidRPr="00DD583B" w:rsidRDefault="00EA5362" w:rsidP="00EC3594">
            <w:pPr>
              <w:rPr>
                <w:sz w:val="22"/>
                <w:szCs w:val="22"/>
              </w:rPr>
            </w:pPr>
          </w:p>
        </w:tc>
      </w:tr>
    </w:tbl>
    <w:p w14:paraId="40FB4271" w14:textId="77777777" w:rsidR="0089702C" w:rsidRPr="00DD583B" w:rsidRDefault="0089702C" w:rsidP="00EC3594">
      <w:pPr>
        <w:rPr>
          <w:sz w:val="22"/>
          <w:szCs w:val="22"/>
        </w:rPr>
      </w:pPr>
    </w:p>
    <w:p w14:paraId="0230AD2A" w14:textId="77777777" w:rsidR="0089702C" w:rsidRPr="00DD583B" w:rsidRDefault="0089702C" w:rsidP="00EC3594">
      <w:pPr>
        <w:rPr>
          <w:sz w:val="22"/>
          <w:szCs w:val="22"/>
        </w:rPr>
      </w:pPr>
    </w:p>
    <w:p w14:paraId="206FDC02" w14:textId="77777777" w:rsidR="0089702C" w:rsidRPr="00DD583B" w:rsidRDefault="0089702C" w:rsidP="00EC3594">
      <w:pPr>
        <w:rPr>
          <w:sz w:val="22"/>
          <w:szCs w:val="22"/>
        </w:rPr>
      </w:pPr>
    </w:p>
    <w:p w14:paraId="7E57F199" w14:textId="77777777" w:rsidR="0089702C" w:rsidRPr="00DD583B" w:rsidRDefault="0089702C" w:rsidP="00EC3594">
      <w:pPr>
        <w:rPr>
          <w:sz w:val="22"/>
          <w:szCs w:val="22"/>
        </w:rPr>
      </w:pPr>
    </w:p>
    <w:p w14:paraId="0EDC6642" w14:textId="77777777" w:rsidR="0089702C" w:rsidRPr="00DD583B" w:rsidRDefault="0089702C" w:rsidP="00EC3594">
      <w:pPr>
        <w:rPr>
          <w:sz w:val="22"/>
          <w:szCs w:val="22"/>
        </w:rPr>
      </w:pPr>
    </w:p>
    <w:p w14:paraId="384BA634" w14:textId="77777777" w:rsidR="00EC3594" w:rsidRPr="00DD583B" w:rsidRDefault="00EC3594" w:rsidP="00EC3594">
      <w:pPr>
        <w:rPr>
          <w:sz w:val="22"/>
          <w:szCs w:val="22"/>
        </w:rPr>
      </w:pPr>
    </w:p>
    <w:p w14:paraId="4933E385" w14:textId="77777777" w:rsidR="00EC3594" w:rsidRPr="00DD583B" w:rsidRDefault="00EC3594" w:rsidP="00EC3594">
      <w:pPr>
        <w:rPr>
          <w:sz w:val="22"/>
          <w:szCs w:val="22"/>
        </w:rPr>
      </w:pPr>
    </w:p>
    <w:p w14:paraId="66AC3BDB" w14:textId="77777777" w:rsidR="00EC3594" w:rsidRPr="00DD583B" w:rsidRDefault="00EC3594" w:rsidP="00EC3594">
      <w:pPr>
        <w:rPr>
          <w:sz w:val="22"/>
          <w:szCs w:val="22"/>
        </w:rPr>
      </w:pPr>
    </w:p>
    <w:p w14:paraId="788138E4" w14:textId="77777777" w:rsidR="00EC3594" w:rsidRPr="00DD583B" w:rsidRDefault="00EC3594" w:rsidP="00EC3594">
      <w:pPr>
        <w:rPr>
          <w:sz w:val="22"/>
          <w:szCs w:val="22"/>
        </w:rPr>
        <w:sectPr w:rsidR="00EC3594" w:rsidRPr="00DD583B" w:rsidSect="00EC3594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EC3594" w:rsidRPr="00DD583B" w14:paraId="5BE66526" w14:textId="77777777" w:rsidTr="00EC3594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07818" w14:textId="77777777" w:rsidR="00EC3594" w:rsidRPr="00DD583B" w:rsidRDefault="00EC3594" w:rsidP="00EC3594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i w:val="0"/>
                <w:sz w:val="22"/>
                <w:szCs w:val="22"/>
                <w:u w:val="none"/>
              </w:rPr>
              <w:lastRenderedPageBreak/>
              <w:t>NAZIV PROGRAMA:</w:t>
            </w:r>
          </w:p>
          <w:p w14:paraId="45BBEE89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0D92C7A9" w14:textId="77777777" w:rsidR="00AD09C1" w:rsidRDefault="00AD09C1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1C2F6C8F" w14:textId="77777777" w:rsidR="00AD09C1" w:rsidRDefault="00AD09C1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2BC699A" w14:textId="77777777" w:rsidR="00AD09C1" w:rsidRDefault="00AD09C1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55BAD1FD" w14:textId="626473D4" w:rsidR="00EC3594" w:rsidRPr="00DD583B" w:rsidRDefault="007A0196" w:rsidP="00EC3594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 xml:space="preserve">OPIS PROGRAMA, </w:t>
            </w:r>
            <w:r w:rsidR="00EC3594" w:rsidRPr="00DD583B">
              <w:rPr>
                <w:bCs/>
                <w:sz w:val="22"/>
                <w:szCs w:val="22"/>
              </w:rPr>
              <w:t>OPĆI I POSEBNI CILJEVI:</w:t>
            </w:r>
          </w:p>
          <w:p w14:paraId="7B16B70A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178FC8F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97DD298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B04C020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22DE9A56" w14:textId="77777777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03ED4D9" w14:textId="77777777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5853FC4D" w14:textId="77777777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FC27B39" w14:textId="77777777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EAFC96E" w14:textId="77777777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2AD59D6B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5D0EDF0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F11F1DD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2B370C3F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41EC41A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591E6350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BDFBB11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1E8AC04E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E114CBA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5E855703" w14:textId="7C230ECE" w:rsidR="000C087E" w:rsidRPr="00DD583B" w:rsidRDefault="000C087E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5413385E" w14:textId="77777777" w:rsidR="003B7C24" w:rsidRPr="00DD583B" w:rsidRDefault="003B7C2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2DD55B8E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04B5A3A" w14:textId="78714E4A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ZAKONSKA OSNOVA ZA UVOĐENJE PROGRAMA:</w:t>
            </w:r>
          </w:p>
          <w:p w14:paraId="25D12B4E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47706B5" w14:textId="572EB65D" w:rsidR="007A0196" w:rsidRPr="00DD583B" w:rsidRDefault="007A01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616DFE8" w14:textId="2698A41F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8DCEEC3" w14:textId="5EC07CD7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19822152" w14:textId="3044F8C4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10856F6" w14:textId="17FCFA74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5F20FADF" w14:textId="0F4528D6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B3C5BD4" w14:textId="059BB5CD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19A2E99" w14:textId="52FA751A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1D3CE56C" w14:textId="443A1330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2FEDFB3" w14:textId="06D87F8B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AA19CBD" w14:textId="77777777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900869A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1C7DAB85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A292E29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721A8F7D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DB55BFA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5E307314" w14:textId="67FBFE2D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5493082" w14:textId="26EFF255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NAČIN I SREDSTVA ZA REALIZACIJU PROGRAMA:</w:t>
            </w:r>
          </w:p>
          <w:p w14:paraId="2132E114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7F1712A" w14:textId="77777777" w:rsidR="00883B46" w:rsidRPr="00DD583B" w:rsidRDefault="00883B46" w:rsidP="00883B46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lastRenderedPageBreak/>
              <w:t>POKAZATELJI USPJEŠNOSTI:</w:t>
            </w:r>
          </w:p>
          <w:p w14:paraId="448F3B3D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5E06AFA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D74CE2A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1515F6D4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6AAE721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57194BC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5163CF88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7D1D6912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C54E17B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F5B14F6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43FDCC9" w14:textId="77777777" w:rsidR="00EC3594" w:rsidRPr="00DD583B" w:rsidRDefault="00EC3594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1105E66F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2A65FAE1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25565950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7CAD2827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19EA550F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4DCDE1B6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6E58E4F9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635506D6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4FF42C9D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656059F3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3C67B417" w14:textId="77777777" w:rsidR="00573F52" w:rsidRPr="00DD583B" w:rsidRDefault="00573F52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7174B703" w14:textId="77777777" w:rsidR="00573F52" w:rsidRPr="00DD583B" w:rsidRDefault="00573F52" w:rsidP="00883B46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9DD412" w14:textId="77777777" w:rsidR="00EC3594" w:rsidRPr="00DD583B" w:rsidRDefault="00EC3594" w:rsidP="00EC3594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08167" w14:textId="5D847DB7" w:rsidR="00C90E96" w:rsidRDefault="00DA73C7" w:rsidP="00C90E96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1007 - </w:t>
            </w:r>
            <w:r w:rsidR="003C1F95" w:rsidRPr="00DD583B">
              <w:rPr>
                <w:sz w:val="22"/>
                <w:szCs w:val="22"/>
              </w:rPr>
              <w:t>OSNOVO I SREDNJEŠKLSKO OBRAZOVANJE</w:t>
            </w:r>
          </w:p>
          <w:p w14:paraId="6774945D" w14:textId="73AD20B5" w:rsidR="003C1F95" w:rsidRDefault="00AD09C1" w:rsidP="00C90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9C1BD5">
              <w:rPr>
                <w:sz w:val="22"/>
                <w:szCs w:val="22"/>
              </w:rPr>
              <w:t>STANDARD</w:t>
            </w:r>
          </w:p>
          <w:p w14:paraId="166F6E36" w14:textId="00C42C59" w:rsidR="00AD09C1" w:rsidRDefault="00AD09C1" w:rsidP="00C90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OPERATIVNI PLAN</w:t>
            </w:r>
          </w:p>
          <w:p w14:paraId="00E61300" w14:textId="77777777" w:rsidR="00AD09C1" w:rsidRPr="00DD583B" w:rsidRDefault="00AD09C1" w:rsidP="00C90E96">
            <w:pPr>
              <w:rPr>
                <w:sz w:val="22"/>
                <w:szCs w:val="22"/>
              </w:rPr>
            </w:pPr>
          </w:p>
          <w:p w14:paraId="5AA114F2" w14:textId="77777777" w:rsidR="00C90E96" w:rsidRPr="00DD583B" w:rsidRDefault="00C90E96" w:rsidP="00C90E96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Ovim programom želimo postići nesmetano odvijanje kvalitetnog nastavnog procesa. Nastojimo realizirati program u okviru raspoloživih financijskih sredstava. Korisnici programa i potprograma su učenici škole.</w:t>
            </w:r>
          </w:p>
          <w:p w14:paraId="70AD8185" w14:textId="77777777" w:rsidR="00C90E96" w:rsidRPr="00DD583B" w:rsidRDefault="00C90E96" w:rsidP="00C90E96">
            <w:pPr>
              <w:rPr>
                <w:sz w:val="22"/>
                <w:szCs w:val="22"/>
              </w:rPr>
            </w:pPr>
          </w:p>
          <w:p w14:paraId="4B4EC3F3" w14:textId="71D6CE02" w:rsidR="00C90E96" w:rsidRPr="00DD583B" w:rsidRDefault="00C90E96" w:rsidP="00C90E96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OŠ Primošten zadovoljava Državni pedagoški standard osnovnoškolskog sustava odgoja i obrazovanja</w:t>
            </w:r>
            <w:r w:rsidR="00DD5FB2" w:rsidRPr="00DD583B">
              <w:rPr>
                <w:sz w:val="22"/>
                <w:szCs w:val="22"/>
              </w:rPr>
              <w:t>.</w:t>
            </w:r>
          </w:p>
          <w:p w14:paraId="58AA172A" w14:textId="77777777" w:rsidR="00DD5FB2" w:rsidRPr="00DD583B" w:rsidRDefault="00DD5FB2" w:rsidP="00C90E96">
            <w:pPr>
              <w:rPr>
                <w:sz w:val="22"/>
                <w:szCs w:val="22"/>
              </w:rPr>
            </w:pPr>
          </w:p>
          <w:p w14:paraId="004724A4" w14:textId="77777777" w:rsidR="00954B27" w:rsidRPr="00DD583B" w:rsidRDefault="00954B27" w:rsidP="00954B27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Prioritet škole je kvalitetan odgoj i obrazovanje učenika, a ostvaruje se kroz:</w:t>
            </w:r>
          </w:p>
          <w:p w14:paraId="44556A57" w14:textId="77777777" w:rsidR="00954B27" w:rsidRPr="00DD583B" w:rsidRDefault="00954B27" w:rsidP="00954B27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stalno usavršavanje učitelja (individualno, kroz seminare, stručne skupove i stručna vijeća),</w:t>
            </w:r>
          </w:p>
          <w:p w14:paraId="1BDD5F61" w14:textId="77777777" w:rsidR="00954B27" w:rsidRPr="00DD583B" w:rsidRDefault="00954B27" w:rsidP="00954B27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podizanje nastavnog rada i standarda nastave na višu razinu,</w:t>
            </w:r>
          </w:p>
          <w:p w14:paraId="16A0D0F3" w14:textId="77777777" w:rsidR="00954B27" w:rsidRPr="00DD583B" w:rsidRDefault="00954B27" w:rsidP="00954B27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kontinuirano poticanje učenika na izražavanje kreativnosti, talenata i sposobnosti kroz uključivanje u izvannastavne aktivnosti, školske projekte, natjecanja, smotre, priredbe i manifestacije,</w:t>
            </w:r>
          </w:p>
          <w:p w14:paraId="327CC369" w14:textId="77777777" w:rsidR="00954B27" w:rsidRPr="00DD583B" w:rsidRDefault="00954B27" w:rsidP="00954B27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organiziranje zajedničkih aktivnosti učenika i učitelja u nastavnom i izvannastavnom radu, druženje kroz kolektivno upoznavanje kulturne i duhovne baštine,</w:t>
            </w:r>
          </w:p>
          <w:p w14:paraId="77615168" w14:textId="77777777" w:rsidR="00954B27" w:rsidRPr="00DD583B" w:rsidRDefault="00954B27" w:rsidP="00954B27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poticanje razvoja pozitivnih vrijednosti, timskim radom te isticanjem uspješnosti na razini škole, razrednih odjela i pojedinca.</w:t>
            </w:r>
          </w:p>
          <w:p w14:paraId="6FC5547D" w14:textId="77777777" w:rsidR="00954B27" w:rsidRPr="00DD583B" w:rsidRDefault="00954B27" w:rsidP="00C90E96">
            <w:pPr>
              <w:rPr>
                <w:sz w:val="22"/>
                <w:szCs w:val="22"/>
              </w:rPr>
            </w:pPr>
          </w:p>
          <w:p w14:paraId="79D6FAB9" w14:textId="475D94ED" w:rsidR="00C90E96" w:rsidRPr="00DD583B" w:rsidRDefault="00C90E96" w:rsidP="00C90E96">
            <w:pPr>
              <w:rPr>
                <w:sz w:val="22"/>
                <w:szCs w:val="22"/>
              </w:rPr>
            </w:pPr>
          </w:p>
          <w:p w14:paraId="6C271C8A" w14:textId="77777777" w:rsidR="00C90E96" w:rsidRPr="00DD583B" w:rsidRDefault="00C90E96" w:rsidP="00C90E96">
            <w:pPr>
              <w:rPr>
                <w:sz w:val="22"/>
                <w:szCs w:val="22"/>
              </w:rPr>
            </w:pPr>
          </w:p>
          <w:p w14:paraId="6875642D" w14:textId="77777777" w:rsidR="00C90E96" w:rsidRPr="00DD583B" w:rsidRDefault="00C90E96" w:rsidP="00C90E96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Zakonske i druge osnove na kojima se zasniva rad škole su :</w:t>
            </w:r>
          </w:p>
          <w:p w14:paraId="7A910390" w14:textId="77777777" w:rsidR="00C90E96" w:rsidRPr="00DD583B" w:rsidRDefault="00C90E96" w:rsidP="00C90E96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Zakon o odgoju i obrazovanju u osnovnoj i srednjoj školi (Narodne novine br. 87/08., 86/09., 92/10., 90/11., </w:t>
            </w:r>
            <w:r w:rsidRPr="00DD583B">
              <w:rPr>
                <w:sz w:val="22"/>
                <w:szCs w:val="22"/>
                <w:lang w:eastAsia="hr-HR"/>
              </w:rPr>
              <w:t>/12, 86/2, 126/12, 94/13, 152/14, 07/17, 68/18, 98/19,64/20</w:t>
            </w:r>
            <w:r w:rsidRPr="00DD583B">
              <w:rPr>
                <w:sz w:val="22"/>
                <w:szCs w:val="22"/>
              </w:rPr>
              <w:t>),</w:t>
            </w:r>
          </w:p>
          <w:p w14:paraId="284296C3" w14:textId="77777777" w:rsidR="00C90E96" w:rsidRPr="00DD583B" w:rsidRDefault="00C90E96" w:rsidP="00C90E96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Zakon o ustanovama (Narodne novine br. 76/93., 29/97., 47/99., 35/08., 127/19.),</w:t>
            </w:r>
          </w:p>
          <w:p w14:paraId="1D9E7C9A" w14:textId="77777777" w:rsidR="00C90E96" w:rsidRPr="00DD583B" w:rsidRDefault="00C90E96" w:rsidP="00C90E96">
            <w:pPr>
              <w:pStyle w:val="Odlomakpopisa"/>
              <w:numPr>
                <w:ilvl w:val="0"/>
                <w:numId w:val="40"/>
              </w:numPr>
              <w:spacing w:line="360" w:lineRule="auto"/>
              <w:rPr>
                <w:sz w:val="22"/>
                <w:szCs w:val="22"/>
                <w:lang w:eastAsia="hr-HR"/>
              </w:rPr>
            </w:pPr>
            <w:r w:rsidRPr="00DD583B">
              <w:rPr>
                <w:sz w:val="22"/>
                <w:szCs w:val="22"/>
                <w:lang w:eastAsia="hr-HR"/>
              </w:rPr>
              <w:t>Zakon o proračunu, NN br. 87/08, 136/12, 15/15,</w:t>
            </w:r>
            <w:r w:rsidRPr="00DD583B">
              <w:rPr>
                <w:sz w:val="22"/>
                <w:szCs w:val="22"/>
              </w:rPr>
              <w:t xml:space="preserve"> </w:t>
            </w:r>
            <w:r w:rsidRPr="00DD583B">
              <w:rPr>
                <w:sz w:val="22"/>
                <w:szCs w:val="22"/>
                <w:lang w:eastAsia="hr-HR"/>
              </w:rPr>
              <w:t xml:space="preserve">144/21, </w:t>
            </w:r>
          </w:p>
          <w:p w14:paraId="641ED78A" w14:textId="77777777" w:rsidR="00C90E96" w:rsidRPr="00DD583B" w:rsidRDefault="00C90E96" w:rsidP="00C90E96">
            <w:pPr>
              <w:pStyle w:val="Odlomakpopisa"/>
              <w:numPr>
                <w:ilvl w:val="0"/>
                <w:numId w:val="40"/>
              </w:numPr>
              <w:spacing w:line="360" w:lineRule="auto"/>
              <w:rPr>
                <w:sz w:val="22"/>
                <w:szCs w:val="22"/>
                <w:lang w:eastAsia="hr-HR"/>
              </w:rPr>
            </w:pPr>
            <w:r w:rsidRPr="00DD583B">
              <w:rPr>
                <w:sz w:val="22"/>
                <w:szCs w:val="22"/>
                <w:lang w:eastAsia="hr-HR"/>
              </w:rPr>
              <w:t xml:space="preserve">Pravilnik o proračunskim klasifikacijama, NN br. 87/08, 120/13, 1/20 </w:t>
            </w:r>
          </w:p>
          <w:p w14:paraId="0E3FC0CC" w14:textId="77777777" w:rsidR="00C90E96" w:rsidRPr="00DD583B" w:rsidRDefault="00C90E96" w:rsidP="00C90E96">
            <w:pPr>
              <w:pStyle w:val="Odlomakpopisa"/>
              <w:numPr>
                <w:ilvl w:val="0"/>
                <w:numId w:val="40"/>
              </w:numPr>
              <w:spacing w:line="360" w:lineRule="auto"/>
              <w:rPr>
                <w:sz w:val="22"/>
                <w:szCs w:val="22"/>
                <w:lang w:eastAsia="hr-HR"/>
              </w:rPr>
            </w:pPr>
            <w:r w:rsidRPr="00DD583B">
              <w:rPr>
                <w:sz w:val="22"/>
                <w:szCs w:val="22"/>
                <w:lang w:eastAsia="hr-HR"/>
              </w:rPr>
              <w:t>Pravilnik o proračunskom računovodstvu i računskom planu NN br. 114/10, 31/11, 124/14, 115/15, 87/16, 3/18, 126/19</w:t>
            </w:r>
          </w:p>
          <w:p w14:paraId="3ED408A8" w14:textId="77777777" w:rsidR="00C90E96" w:rsidRPr="00DD583B" w:rsidRDefault="00C90E96" w:rsidP="00C90E96">
            <w:pPr>
              <w:pStyle w:val="Odlomakpopisa"/>
              <w:numPr>
                <w:ilvl w:val="0"/>
                <w:numId w:val="40"/>
              </w:numPr>
              <w:spacing w:line="360" w:lineRule="auto"/>
              <w:rPr>
                <w:sz w:val="22"/>
                <w:szCs w:val="22"/>
                <w:lang w:eastAsia="hr-HR"/>
              </w:rPr>
            </w:pPr>
            <w:r w:rsidRPr="00DD583B">
              <w:rPr>
                <w:sz w:val="22"/>
                <w:szCs w:val="22"/>
                <w:lang w:eastAsia="hr-HR"/>
              </w:rPr>
              <w:t>Godišnji plan i program rada škole</w:t>
            </w:r>
          </w:p>
          <w:p w14:paraId="675CF7DC" w14:textId="77777777" w:rsidR="00C90E96" w:rsidRPr="00DD583B" w:rsidRDefault="00C90E96" w:rsidP="00C90E96">
            <w:pPr>
              <w:pStyle w:val="Odlomakpopisa"/>
              <w:numPr>
                <w:ilvl w:val="0"/>
                <w:numId w:val="40"/>
              </w:numPr>
              <w:spacing w:line="360" w:lineRule="auto"/>
              <w:rPr>
                <w:sz w:val="22"/>
                <w:szCs w:val="22"/>
                <w:lang w:eastAsia="hr-HR"/>
              </w:rPr>
            </w:pPr>
            <w:r w:rsidRPr="00DD583B">
              <w:rPr>
                <w:sz w:val="22"/>
                <w:szCs w:val="22"/>
                <w:lang w:eastAsia="hr-HR"/>
              </w:rPr>
              <w:t xml:space="preserve">Školski kurikulum </w:t>
            </w:r>
          </w:p>
          <w:p w14:paraId="749DA329" w14:textId="1C894847" w:rsidR="00C90E96" w:rsidRPr="00DD583B" w:rsidRDefault="00C90E96" w:rsidP="00C90E96">
            <w:pPr>
              <w:pStyle w:val="Odlomakpopisa"/>
              <w:numPr>
                <w:ilvl w:val="0"/>
                <w:numId w:val="40"/>
              </w:numPr>
              <w:spacing w:line="360" w:lineRule="auto"/>
              <w:rPr>
                <w:sz w:val="22"/>
                <w:szCs w:val="22"/>
                <w:lang w:eastAsia="hr-HR"/>
              </w:rPr>
            </w:pPr>
            <w:r w:rsidRPr="00DD583B">
              <w:rPr>
                <w:sz w:val="22"/>
                <w:szCs w:val="22"/>
                <w:lang w:eastAsia="hr-HR"/>
              </w:rPr>
              <w:t>Upute i smjernice za izradu proračuna Šibensko - kninske županije za razdoblje 202</w:t>
            </w:r>
            <w:r w:rsidR="00AD09C1">
              <w:rPr>
                <w:sz w:val="22"/>
                <w:szCs w:val="22"/>
                <w:lang w:eastAsia="hr-HR"/>
              </w:rPr>
              <w:t>4</w:t>
            </w:r>
            <w:r w:rsidRPr="00DD583B">
              <w:rPr>
                <w:sz w:val="22"/>
                <w:szCs w:val="22"/>
                <w:lang w:eastAsia="hr-HR"/>
              </w:rPr>
              <w:t>.-</w:t>
            </w:r>
          </w:p>
          <w:p w14:paraId="5E895FD7" w14:textId="65BD7118" w:rsidR="00C90E96" w:rsidRPr="00DD583B" w:rsidRDefault="00C90E96" w:rsidP="00C90E96">
            <w:pPr>
              <w:pStyle w:val="Odlomakpopisa"/>
              <w:spacing w:line="360" w:lineRule="auto"/>
              <w:rPr>
                <w:sz w:val="22"/>
                <w:szCs w:val="22"/>
                <w:lang w:eastAsia="hr-HR"/>
              </w:rPr>
            </w:pPr>
            <w:r w:rsidRPr="00DD583B">
              <w:rPr>
                <w:sz w:val="22"/>
                <w:szCs w:val="22"/>
                <w:lang w:eastAsia="hr-HR"/>
              </w:rPr>
              <w:t>202</w:t>
            </w:r>
            <w:r w:rsidR="00AD09C1">
              <w:rPr>
                <w:sz w:val="22"/>
                <w:szCs w:val="22"/>
                <w:lang w:eastAsia="hr-HR"/>
              </w:rPr>
              <w:t>7</w:t>
            </w:r>
            <w:r w:rsidRPr="00DD583B">
              <w:rPr>
                <w:sz w:val="22"/>
                <w:szCs w:val="22"/>
                <w:lang w:eastAsia="hr-HR"/>
              </w:rPr>
              <w:t>. godine.</w:t>
            </w:r>
          </w:p>
          <w:p w14:paraId="472E40A5" w14:textId="7CDDEA60" w:rsidR="00EC3594" w:rsidRPr="00DD583B" w:rsidRDefault="00EC3594" w:rsidP="00EC3594">
            <w:pPr>
              <w:rPr>
                <w:sz w:val="22"/>
                <w:szCs w:val="22"/>
              </w:rPr>
            </w:pPr>
          </w:p>
          <w:p w14:paraId="4A8F0818" w14:textId="4D85054C" w:rsidR="00C90E96" w:rsidRPr="00DD583B" w:rsidRDefault="00954B27" w:rsidP="00EC3594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Sredstva za realizaciju programa su sredstva iz Državnog proračuna, Šibensko-kninske županije, EU fondova, vlastita sredstva, te donacije.</w:t>
            </w:r>
          </w:p>
          <w:p w14:paraId="1BA94595" w14:textId="77777777" w:rsidR="00A96C86" w:rsidRPr="00DD583B" w:rsidRDefault="00A96C86" w:rsidP="00C25CF6">
            <w:pPr>
              <w:rPr>
                <w:sz w:val="22"/>
                <w:szCs w:val="22"/>
              </w:rPr>
            </w:pPr>
          </w:p>
          <w:p w14:paraId="6EE54BF6" w14:textId="66BA7F0F" w:rsidR="00C25CF6" w:rsidRPr="00DD583B" w:rsidRDefault="00C25CF6" w:rsidP="00C25CF6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Ostvareno je redovno odvijanje nastavnog procesa (Godišnji plan i program te Školski kurikulum ostvareni u potpunosti):</w:t>
            </w:r>
          </w:p>
          <w:p w14:paraId="6DA00FFB" w14:textId="0D6918FA" w:rsidR="00C25CF6" w:rsidRPr="00DD583B" w:rsidRDefault="00C25CF6" w:rsidP="00C25CF6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lastRenderedPageBreak/>
              <w:t>17</w:t>
            </w:r>
            <w:r w:rsidR="00DD583B" w:rsidRPr="00DD583B">
              <w:rPr>
                <w:sz w:val="22"/>
                <w:szCs w:val="22"/>
              </w:rPr>
              <w:t>1 učenik</w:t>
            </w:r>
            <w:r w:rsidRPr="00DD583B">
              <w:rPr>
                <w:sz w:val="22"/>
                <w:szCs w:val="22"/>
              </w:rPr>
              <w:t xml:space="preserve"> je na kraju školske godine 202</w:t>
            </w:r>
            <w:r w:rsidR="00DA73C7" w:rsidRPr="00DD583B">
              <w:rPr>
                <w:sz w:val="22"/>
                <w:szCs w:val="22"/>
              </w:rPr>
              <w:t>3</w:t>
            </w:r>
            <w:r w:rsidRPr="00DD583B">
              <w:rPr>
                <w:sz w:val="22"/>
                <w:szCs w:val="22"/>
              </w:rPr>
              <w:t>./2</w:t>
            </w:r>
            <w:r w:rsidR="00DA73C7" w:rsidRPr="00DD583B">
              <w:rPr>
                <w:sz w:val="22"/>
                <w:szCs w:val="22"/>
              </w:rPr>
              <w:t>4</w:t>
            </w:r>
            <w:r w:rsidRPr="00DD583B">
              <w:rPr>
                <w:sz w:val="22"/>
                <w:szCs w:val="22"/>
              </w:rPr>
              <w:t>. uspješno završilo razred odnosno osnovnoškolsko obrazovanje.</w:t>
            </w:r>
          </w:p>
          <w:p w14:paraId="3091F484" w14:textId="77777777" w:rsidR="00C25CF6" w:rsidRPr="00DD583B" w:rsidRDefault="00C25CF6" w:rsidP="00C25CF6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učenici su sudjelovali na županijskim, i državnim natjecanjima </w:t>
            </w:r>
          </w:p>
          <w:p w14:paraId="6A5E27D2" w14:textId="77777777" w:rsidR="00C25CF6" w:rsidRPr="00DD583B" w:rsidRDefault="00C25CF6" w:rsidP="00C25CF6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zaposlenici su se stručno usavršavali na seminarima, stručnim vijećima i drugim oblicima cjeloživotnog učenja,</w:t>
            </w:r>
          </w:p>
          <w:p w14:paraId="60175C97" w14:textId="338D4760" w:rsidR="00EC3594" w:rsidRPr="00DD583B" w:rsidRDefault="00C25CF6" w:rsidP="00EC3594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svi planovi i projekti iz Godišnjeg plana i programa te Školskog kurikuluma su ostvareni.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13"/>
              <w:gridCol w:w="1259"/>
              <w:gridCol w:w="1379"/>
              <w:gridCol w:w="1389"/>
              <w:gridCol w:w="1362"/>
            </w:tblGrid>
            <w:tr w:rsidR="00DD583B" w:rsidRPr="00DD583B" w14:paraId="03AB266A" w14:textId="77777777" w:rsidTr="00DD583B">
              <w:trPr>
                <w:cantSplit/>
              </w:trPr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7E963" w14:textId="62CA6D19" w:rsidR="00DD583B" w:rsidRPr="00DD583B" w:rsidRDefault="00DD583B" w:rsidP="00DD583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Pokazatelj uspješnosti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389C05" w14:textId="77777777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Polazna</w:t>
                  </w:r>
                </w:p>
                <w:p w14:paraId="514EFCD8" w14:textId="3FC638D8" w:rsidR="00DD583B" w:rsidRPr="00DD583B" w:rsidRDefault="00DD583B" w:rsidP="00DD583B">
                  <w:pPr>
                    <w:jc w:val="center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vrijednost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D8A7A" w14:textId="77777777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Ciljana</w:t>
                  </w:r>
                </w:p>
                <w:p w14:paraId="10F64536" w14:textId="77777777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vrijednost</w:t>
                  </w:r>
                </w:p>
                <w:p w14:paraId="004D48D6" w14:textId="732329B7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202</w:t>
                  </w:r>
                  <w:r w:rsidR="00AD09C1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5</w:t>
                  </w: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3FB3D" w14:textId="77777777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Ciljana</w:t>
                  </w:r>
                </w:p>
                <w:p w14:paraId="5D3A3A56" w14:textId="77777777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vrijednost</w:t>
                  </w:r>
                </w:p>
                <w:p w14:paraId="4604E9C9" w14:textId="6A264AAF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202</w:t>
                  </w:r>
                  <w:r w:rsidR="00AD09C1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6</w:t>
                  </w: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87E0B0" w14:textId="77777777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Ciljana</w:t>
                  </w:r>
                </w:p>
                <w:p w14:paraId="60C3CB61" w14:textId="77777777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vrijednost</w:t>
                  </w:r>
                </w:p>
                <w:p w14:paraId="4C737061" w14:textId="1A42791E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202</w:t>
                  </w:r>
                  <w:r w:rsidR="00AD09C1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7</w:t>
                  </w: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.</w:t>
                  </w:r>
                </w:p>
              </w:tc>
            </w:tr>
            <w:tr w:rsidR="00473DCD" w:rsidRPr="00DD583B" w14:paraId="6B55CD0C" w14:textId="77777777" w:rsidTr="00DD583B">
              <w:trPr>
                <w:cantSplit/>
              </w:trPr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D5692" w14:textId="3DD30D64" w:rsidR="00EC3594" w:rsidRPr="00DD583B" w:rsidRDefault="00C25CF6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 xml:space="preserve">Povećanje broja školskih projekata, programa i aktivnosti koji potiču učenike na kreativnost i razvoj talenata. 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1F035E" w14:textId="228A6A15" w:rsidR="00EC3594" w:rsidRPr="00DD583B" w:rsidRDefault="00C25CF6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D10F4F" w14:textId="3167B06B" w:rsidR="00EC3594" w:rsidRPr="00DD583B" w:rsidRDefault="00C25CF6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4FB39" w14:textId="63B11720" w:rsidR="00EC3594" w:rsidRPr="00DD583B" w:rsidRDefault="00C25CF6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66BC61" w14:textId="4027B792" w:rsidR="00EC3594" w:rsidRPr="00DD583B" w:rsidRDefault="00C25CF6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30</w:t>
                  </w:r>
                </w:p>
              </w:tc>
            </w:tr>
            <w:tr w:rsidR="00473DCD" w:rsidRPr="00DD583B" w14:paraId="08834DB9" w14:textId="77777777" w:rsidTr="00DD583B">
              <w:trPr>
                <w:cantSplit/>
              </w:trPr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83035" w14:textId="5069949E" w:rsidR="00EC3594" w:rsidRPr="00DD583B" w:rsidRDefault="00C25CF6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Povećanje broja učenika uključenih u projekte i aktivnosti. Cilj nam je biti škola za sve i dati svima iste mogućnosti.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4E3BFE" w14:textId="7C54EE42" w:rsidR="00EC3594" w:rsidRPr="00DD583B" w:rsidRDefault="00AC6F14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17</w:t>
                  </w:r>
                  <w:r w:rsidR="00AD457B" w:rsidRPr="00DD583B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6057D7" w14:textId="61455A1A" w:rsidR="00EC3594" w:rsidRPr="00DD583B" w:rsidRDefault="00AC6F14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17</w:t>
                  </w:r>
                  <w:r w:rsidR="00AD457B" w:rsidRPr="00DD583B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6A168" w14:textId="0FA5D690" w:rsidR="00EC3594" w:rsidRPr="00DD583B" w:rsidRDefault="00AD09C1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183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3AE580" w14:textId="45133CC4" w:rsidR="00EC3594" w:rsidRPr="00DD583B" w:rsidRDefault="00AD09C1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180</w:t>
                  </w:r>
                </w:p>
              </w:tc>
            </w:tr>
            <w:tr w:rsidR="00473DCD" w:rsidRPr="00DD583B" w14:paraId="03797BC2" w14:textId="77777777" w:rsidTr="00DD583B">
              <w:trPr>
                <w:cantSplit/>
              </w:trPr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96D1A" w14:textId="18B7F6F0" w:rsidR="00EC3594" w:rsidRPr="00DD583B" w:rsidRDefault="00C25CF6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Povećanje broja osvojenih mjesta (prva 3) na županijskim i državnim natjecanjima</w:t>
                  </w:r>
                  <w:r w:rsidR="00AD34D0" w:rsidRPr="00DD583B">
                    <w:rPr>
                      <w:sz w:val="22"/>
                      <w:szCs w:val="22"/>
                    </w:rPr>
                    <w:t>. Cilj je učenje timskom radu, radu u timovima i poboljšanje kvalitete rada i učenja.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EB4F72" w14:textId="62FAD289" w:rsidR="00EC3594" w:rsidRPr="00DD583B" w:rsidRDefault="00656F1A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538973" w14:textId="01AB1769" w:rsidR="00EC3594" w:rsidRPr="00DD583B" w:rsidRDefault="00656F1A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CCF417" w14:textId="00402960" w:rsidR="00EC3594" w:rsidRPr="00DD583B" w:rsidRDefault="00656F1A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D051A" w14:textId="2A022A09" w:rsidR="00EC3594" w:rsidRPr="00DD583B" w:rsidRDefault="00AC6F14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10</w:t>
                  </w:r>
                </w:p>
              </w:tc>
            </w:tr>
          </w:tbl>
          <w:p w14:paraId="668D75A0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</w:tc>
      </w:tr>
    </w:tbl>
    <w:p w14:paraId="1623D04D" w14:textId="77777777" w:rsidR="00FD767D" w:rsidRPr="00DD583B" w:rsidRDefault="00FD767D" w:rsidP="00EC3594">
      <w:pPr>
        <w:pStyle w:val="Podnoje"/>
        <w:rPr>
          <w:sz w:val="22"/>
          <w:szCs w:val="22"/>
        </w:rPr>
      </w:pPr>
    </w:p>
    <w:p w14:paraId="76FAD756" w14:textId="77777777" w:rsidR="00FD767D" w:rsidRPr="00DD583B" w:rsidRDefault="00FD767D" w:rsidP="00EC3594">
      <w:pPr>
        <w:pStyle w:val="Podnoje"/>
        <w:rPr>
          <w:sz w:val="22"/>
          <w:szCs w:val="22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3C1F95" w:rsidRPr="00DD583B" w14:paraId="3C687C6D" w14:textId="77777777" w:rsidTr="00A30F1D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D1148" w14:textId="5B0E2269" w:rsidR="003C1F95" w:rsidRPr="00DD583B" w:rsidRDefault="003C1F95" w:rsidP="00A30F1D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i w:val="0"/>
                <w:sz w:val="22"/>
                <w:szCs w:val="22"/>
                <w:u w:val="none"/>
              </w:rPr>
              <w:lastRenderedPageBreak/>
              <w:t xml:space="preserve">NAZIV </w:t>
            </w:r>
            <w:r w:rsidR="00DA73C7" w:rsidRPr="00DD583B">
              <w:rPr>
                <w:i w:val="0"/>
                <w:sz w:val="22"/>
                <w:szCs w:val="22"/>
                <w:u w:val="none"/>
              </w:rPr>
              <w:t>AKTIVNOSTI</w:t>
            </w:r>
            <w:r w:rsidRPr="00DD583B">
              <w:rPr>
                <w:i w:val="0"/>
                <w:sz w:val="22"/>
                <w:szCs w:val="22"/>
                <w:u w:val="none"/>
              </w:rPr>
              <w:t>:</w:t>
            </w:r>
          </w:p>
          <w:p w14:paraId="003CDB31" w14:textId="77777777" w:rsidR="003C1F95" w:rsidRPr="00DD583B" w:rsidRDefault="003C1F95" w:rsidP="00A30F1D">
            <w:pPr>
              <w:rPr>
                <w:bCs/>
                <w:sz w:val="22"/>
                <w:szCs w:val="22"/>
              </w:rPr>
            </w:pPr>
          </w:p>
          <w:p w14:paraId="10FDF807" w14:textId="77777777" w:rsidR="005A0CD2" w:rsidRPr="00DD583B" w:rsidRDefault="005A0CD2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39B186CC" w14:textId="1CC3A5F4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 xml:space="preserve">OPIS </w:t>
            </w:r>
            <w:r w:rsidR="00474D20" w:rsidRPr="00DD583B">
              <w:rPr>
                <w:bCs/>
                <w:sz w:val="22"/>
                <w:szCs w:val="22"/>
              </w:rPr>
              <w:t>AKTIVNOSTI</w:t>
            </w:r>
            <w:r w:rsidRPr="00DD583B">
              <w:rPr>
                <w:bCs/>
                <w:sz w:val="22"/>
                <w:szCs w:val="22"/>
              </w:rPr>
              <w:t>, OPĆI I POSEBNI CILJEVI:</w:t>
            </w:r>
          </w:p>
          <w:p w14:paraId="6A8D0917" w14:textId="77777777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3FA29C6F" w14:textId="77777777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5C582970" w14:textId="77777777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3D3A82BB" w14:textId="77777777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08B61FFF" w14:textId="77777777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4DF627DE" w14:textId="77777777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77644C42" w14:textId="77777777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5DCE6D4C" w14:textId="77777777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65BBE099" w14:textId="43F56DCE" w:rsidR="003C1F95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39825CEA" w14:textId="5933581F" w:rsidR="000C087E" w:rsidRDefault="000C087E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21C8724F" w14:textId="21D5FA65" w:rsidR="000C087E" w:rsidRDefault="000C087E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2C7DBFE7" w14:textId="486C28B7" w:rsidR="000C087E" w:rsidRPr="00DD583B" w:rsidRDefault="000C087E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7095A2B4" w14:textId="50096B8B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 xml:space="preserve">NAČIN I SREDSTVA ZA REALIZACIJU </w:t>
            </w:r>
            <w:r w:rsidR="00E603C7" w:rsidRPr="00DD583B">
              <w:rPr>
                <w:bCs/>
                <w:sz w:val="22"/>
                <w:szCs w:val="22"/>
              </w:rPr>
              <w:t>AKTIVNOSTI</w:t>
            </w:r>
            <w:r w:rsidRPr="00DD583B">
              <w:rPr>
                <w:bCs/>
                <w:sz w:val="22"/>
                <w:szCs w:val="22"/>
              </w:rPr>
              <w:t>:</w:t>
            </w:r>
          </w:p>
          <w:p w14:paraId="378FD6AA" w14:textId="77777777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2B1A97" w14:textId="77777777" w:rsidR="003C1F95" w:rsidRPr="00DD583B" w:rsidRDefault="003C1F95" w:rsidP="00A30F1D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7DCBD" w14:textId="4316D11C" w:rsidR="003C1F95" w:rsidRPr="00DD583B" w:rsidRDefault="003C1F95" w:rsidP="00A30F1D">
            <w:pPr>
              <w:rPr>
                <w:caps/>
                <w:sz w:val="22"/>
                <w:szCs w:val="22"/>
              </w:rPr>
            </w:pPr>
            <w:r w:rsidRPr="00DD583B">
              <w:rPr>
                <w:caps/>
                <w:sz w:val="22"/>
                <w:szCs w:val="22"/>
              </w:rPr>
              <w:t>1007</w:t>
            </w:r>
            <w:r w:rsidR="00DA73C7" w:rsidRPr="00DD583B">
              <w:rPr>
                <w:caps/>
                <w:sz w:val="22"/>
                <w:szCs w:val="22"/>
              </w:rPr>
              <w:t>-06 OSNOVNOŠKOLSKO OBRAZOVANJE STANDARD</w:t>
            </w:r>
          </w:p>
          <w:p w14:paraId="56CBF5E2" w14:textId="77777777" w:rsidR="003C1F95" w:rsidRPr="00DD583B" w:rsidRDefault="003C1F95" w:rsidP="00A30F1D">
            <w:pPr>
              <w:rPr>
                <w:sz w:val="22"/>
                <w:szCs w:val="22"/>
              </w:rPr>
            </w:pPr>
          </w:p>
          <w:p w14:paraId="62DC38C5" w14:textId="13975C72" w:rsidR="005A0CD2" w:rsidRPr="00DD583B" w:rsidRDefault="003C1F95" w:rsidP="005A0CD2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Ovim programom želimo postići nesmetano odvijanje kvalitetnog nastavnog procesa. Nastojimo realizirati program u okviru raspoloživih financijskih sredstava</w:t>
            </w:r>
            <w:r w:rsidR="006940D5">
              <w:rPr>
                <w:sz w:val="22"/>
                <w:szCs w:val="22"/>
              </w:rPr>
              <w:t xml:space="preserve"> koje OŠ</w:t>
            </w:r>
            <w:r w:rsidR="0089427A" w:rsidRPr="00DD583B">
              <w:rPr>
                <w:sz w:val="22"/>
                <w:szCs w:val="22"/>
              </w:rPr>
              <w:t xml:space="preserve"> Primošten dodijeli Osnivač – Šibensko kninska županija na temelju plana proračuna OŠ Primošten.</w:t>
            </w:r>
            <w:r w:rsidR="005A0CD2" w:rsidRPr="00DD583B">
              <w:rPr>
                <w:sz w:val="22"/>
                <w:szCs w:val="22"/>
              </w:rPr>
              <w:t xml:space="preserve"> </w:t>
            </w:r>
          </w:p>
          <w:p w14:paraId="33393505" w14:textId="2618367C" w:rsidR="005A0CD2" w:rsidRPr="00DD583B" w:rsidRDefault="005A0CD2" w:rsidP="005A0CD2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Cilj je financiranje minimalnog standarda za odvijanje nastavnog procesa na temelju Nastavnog plana i programa za osnovne  škole u Republici Hrvatskoj, Godišnjeg plana i programa rada škole i Školskog kurikuluma.</w:t>
            </w:r>
          </w:p>
          <w:p w14:paraId="69A4B3EB" w14:textId="34B3BFFB" w:rsidR="003C1F95" w:rsidRPr="00DD583B" w:rsidRDefault="003C1F95" w:rsidP="00A30F1D">
            <w:pPr>
              <w:rPr>
                <w:sz w:val="22"/>
                <w:szCs w:val="22"/>
              </w:rPr>
            </w:pPr>
          </w:p>
          <w:p w14:paraId="7A99E7C9" w14:textId="77777777" w:rsidR="0089427A" w:rsidRPr="00DD583B" w:rsidRDefault="0089427A" w:rsidP="0089427A">
            <w:pPr>
              <w:spacing w:line="360" w:lineRule="auto"/>
              <w:rPr>
                <w:sz w:val="22"/>
                <w:szCs w:val="22"/>
              </w:rPr>
            </w:pPr>
          </w:p>
          <w:p w14:paraId="27C61EEE" w14:textId="1C9AE5C4" w:rsidR="00FF49D8" w:rsidRPr="00DD583B" w:rsidRDefault="0089427A" w:rsidP="0089427A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Planir</w:t>
            </w:r>
            <w:r w:rsidR="00460829" w:rsidRPr="00DD583B">
              <w:rPr>
                <w:sz w:val="22"/>
                <w:szCs w:val="22"/>
              </w:rPr>
              <w:t xml:space="preserve">ani rashodi </w:t>
            </w:r>
            <w:r w:rsidR="00FF49D8" w:rsidRPr="00DD583B">
              <w:rPr>
                <w:sz w:val="22"/>
                <w:szCs w:val="22"/>
              </w:rPr>
              <w:t>z</w:t>
            </w:r>
            <w:r w:rsidR="00460829" w:rsidRPr="00DD583B">
              <w:rPr>
                <w:sz w:val="22"/>
                <w:szCs w:val="22"/>
              </w:rPr>
              <w:t>a 2024 financijsku godinu iznose</w:t>
            </w:r>
            <w:r w:rsidR="00FF49D8" w:rsidRPr="00DD583B">
              <w:rPr>
                <w:sz w:val="22"/>
                <w:szCs w:val="22"/>
              </w:rPr>
              <w:t xml:space="preserve"> </w:t>
            </w:r>
            <w:r w:rsidR="00734588" w:rsidRPr="00DD583B">
              <w:rPr>
                <w:sz w:val="22"/>
                <w:szCs w:val="22"/>
              </w:rPr>
              <w:t>111.</w:t>
            </w:r>
            <w:r w:rsidR="00AE16EB" w:rsidRPr="00DD583B">
              <w:rPr>
                <w:sz w:val="22"/>
                <w:szCs w:val="22"/>
              </w:rPr>
              <w:t>733</w:t>
            </w:r>
            <w:r w:rsidR="00734588" w:rsidRPr="00DD583B">
              <w:rPr>
                <w:sz w:val="22"/>
                <w:szCs w:val="22"/>
              </w:rPr>
              <w:t xml:space="preserve">,00 </w:t>
            </w:r>
            <w:r w:rsidR="00FF49D8" w:rsidRPr="00DD583B">
              <w:rPr>
                <w:sz w:val="22"/>
                <w:szCs w:val="22"/>
              </w:rPr>
              <w:t>eura.</w:t>
            </w:r>
            <w:r w:rsidR="00A96C86" w:rsidRPr="00DD583B">
              <w:rPr>
                <w:sz w:val="22"/>
                <w:szCs w:val="22"/>
              </w:rPr>
              <w:t xml:space="preserve"> </w:t>
            </w:r>
          </w:p>
          <w:p w14:paraId="71736A44" w14:textId="74556B83" w:rsidR="00734588" w:rsidRPr="00DD583B" w:rsidRDefault="00734588" w:rsidP="0089427A">
            <w:pPr>
              <w:spacing w:line="360" w:lineRule="auto"/>
              <w:rPr>
                <w:sz w:val="22"/>
                <w:szCs w:val="22"/>
              </w:rPr>
            </w:pPr>
          </w:p>
          <w:p w14:paraId="0955139D" w14:textId="77777777" w:rsidR="003E5D4F" w:rsidRPr="00DD583B" w:rsidRDefault="003E5D4F" w:rsidP="0089427A">
            <w:pPr>
              <w:spacing w:line="360" w:lineRule="auto"/>
              <w:rPr>
                <w:sz w:val="22"/>
                <w:szCs w:val="22"/>
              </w:rPr>
            </w:pPr>
          </w:p>
          <w:p w14:paraId="7A8E33DC" w14:textId="7EF5F5BA" w:rsidR="003C1F95" w:rsidRPr="00255297" w:rsidRDefault="00460829" w:rsidP="00255297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Sredstva </w:t>
            </w:r>
            <w:r w:rsidR="003C1F95" w:rsidRPr="00DD583B">
              <w:rPr>
                <w:sz w:val="22"/>
                <w:szCs w:val="22"/>
              </w:rPr>
              <w:t>za realizaciju programa su sredstva, Šibensko-kninske županije</w:t>
            </w:r>
            <w:r w:rsidR="003E5D4F" w:rsidRPr="00DD583B">
              <w:rPr>
                <w:sz w:val="22"/>
                <w:szCs w:val="22"/>
              </w:rPr>
              <w:t>.</w:t>
            </w:r>
          </w:p>
        </w:tc>
      </w:tr>
    </w:tbl>
    <w:p w14:paraId="283432FC" w14:textId="15E6F5EF" w:rsidR="00474D20" w:rsidRPr="00DD583B" w:rsidRDefault="00474D20" w:rsidP="00EC3594">
      <w:pPr>
        <w:pStyle w:val="Podnoje"/>
        <w:rPr>
          <w:sz w:val="22"/>
          <w:szCs w:val="22"/>
        </w:rPr>
      </w:pPr>
      <w:r w:rsidRPr="00DD583B">
        <w:rPr>
          <w:sz w:val="22"/>
          <w:szCs w:val="22"/>
        </w:rPr>
        <w:br/>
      </w:r>
    </w:p>
    <w:p w14:paraId="6E650F60" w14:textId="6C023DDB" w:rsidR="00474D20" w:rsidRPr="00DD583B" w:rsidRDefault="00474D20">
      <w:pPr>
        <w:jc w:val="left"/>
        <w:rPr>
          <w:rFonts w:eastAsia="Calibri"/>
          <w:sz w:val="22"/>
          <w:szCs w:val="22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474D20" w:rsidRPr="00DD583B" w14:paraId="47C5FABD" w14:textId="77777777" w:rsidTr="00606C23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BC080" w14:textId="77777777" w:rsidR="00474D20" w:rsidRPr="00DD583B" w:rsidRDefault="00474D20" w:rsidP="00606C23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i w:val="0"/>
                <w:sz w:val="22"/>
                <w:szCs w:val="22"/>
                <w:u w:val="none"/>
              </w:rPr>
              <w:t>NAZIV AKTIVNOSTI:</w:t>
            </w:r>
          </w:p>
          <w:p w14:paraId="7BE4B441" w14:textId="77777777" w:rsidR="00474D20" w:rsidRPr="00DD583B" w:rsidRDefault="00474D20" w:rsidP="00606C23">
            <w:pPr>
              <w:rPr>
                <w:bCs/>
                <w:sz w:val="22"/>
                <w:szCs w:val="22"/>
              </w:rPr>
            </w:pPr>
          </w:p>
          <w:p w14:paraId="0FE425F1" w14:textId="00665986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71852851" w14:textId="77777777" w:rsidR="003B7C24" w:rsidRPr="00DD583B" w:rsidRDefault="003B7C2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E9039A3" w14:textId="7E1A50A1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OPIS AKTIVNOSTI, OPĆI I POSEBNI CILJEVI:</w:t>
            </w:r>
          </w:p>
          <w:p w14:paraId="3DFFE6B3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D423B9E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0F5E708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44ACCE16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46AF3F7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061E19A2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4BCA1998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2344A979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C2644DA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032C1406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4D08DFD4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03C1B39E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9145E0F" w14:textId="507E4848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 xml:space="preserve">NAČIN I SREDSTVA ZA REALIZACIJU </w:t>
            </w:r>
            <w:r w:rsidR="00E603C7" w:rsidRPr="00DD583B">
              <w:rPr>
                <w:bCs/>
                <w:sz w:val="22"/>
                <w:szCs w:val="22"/>
              </w:rPr>
              <w:t>AKTIVNOSTI</w:t>
            </w:r>
            <w:r w:rsidRPr="00DD583B">
              <w:rPr>
                <w:bCs/>
                <w:sz w:val="22"/>
                <w:szCs w:val="22"/>
              </w:rPr>
              <w:t>:</w:t>
            </w:r>
          </w:p>
          <w:p w14:paraId="5D693EFD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29A24C13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524D3869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54C95030" w14:textId="195253BE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161D86" w14:textId="77777777" w:rsidR="00474D20" w:rsidRPr="00DD583B" w:rsidRDefault="00474D20" w:rsidP="00606C23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CCB56" w14:textId="4D4BFC6F" w:rsidR="00474D20" w:rsidRPr="00DD583B" w:rsidRDefault="00474D20" w:rsidP="00474D20">
            <w:pPr>
              <w:jc w:val="left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A 1007 – 07  OSNOVO I SREDNJEŠKLSKO OBRAZOVANJE OPERATIVNI PLAN</w:t>
            </w:r>
          </w:p>
          <w:p w14:paraId="771FFABF" w14:textId="20E37C15" w:rsidR="00474D20" w:rsidRPr="00DD583B" w:rsidRDefault="00474D20" w:rsidP="00474D20">
            <w:pPr>
              <w:jc w:val="left"/>
              <w:rPr>
                <w:sz w:val="22"/>
                <w:szCs w:val="22"/>
              </w:rPr>
            </w:pPr>
          </w:p>
          <w:p w14:paraId="521BED7F" w14:textId="77777777" w:rsidR="00474D20" w:rsidRPr="00DD583B" w:rsidRDefault="00474D20" w:rsidP="00474D20">
            <w:pPr>
              <w:jc w:val="left"/>
              <w:rPr>
                <w:sz w:val="22"/>
                <w:szCs w:val="22"/>
              </w:rPr>
            </w:pPr>
          </w:p>
          <w:p w14:paraId="4061A212" w14:textId="59ABBFF3" w:rsidR="00474D20" w:rsidRPr="00DD583B" w:rsidRDefault="00474D20" w:rsidP="00606C23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Ov</w:t>
            </w:r>
            <w:r w:rsidR="00E603C7" w:rsidRPr="00DD583B">
              <w:rPr>
                <w:sz w:val="22"/>
                <w:szCs w:val="22"/>
              </w:rPr>
              <w:t>om aktivnošću</w:t>
            </w:r>
            <w:r w:rsidRPr="00DD583B">
              <w:rPr>
                <w:sz w:val="22"/>
                <w:szCs w:val="22"/>
              </w:rPr>
              <w:t xml:space="preserve"> želimo postići nesmetano odvijanje kvalitetnog nastavnog procesa. Nastojimo realizirati program u okviru raspoloživih financijskih sredstava koje Oš Primošten dodijeli Osnivač – Šibensko kninska županija na temelju plana proračuna OŠ Primošten. </w:t>
            </w:r>
          </w:p>
          <w:p w14:paraId="2CEFA206" w14:textId="77777777" w:rsidR="00DE6271" w:rsidRPr="00DD583B" w:rsidRDefault="00DE6271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01867013" w14:textId="499B5D95" w:rsidR="00474D20" w:rsidRPr="00DD583B" w:rsidRDefault="00474D20" w:rsidP="00474D20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Aktivnost je namijenjena za tekuće održavanje školske zgrade i opreme.</w:t>
            </w:r>
          </w:p>
          <w:p w14:paraId="1D862886" w14:textId="1814C540" w:rsidR="00474D20" w:rsidRPr="00DD583B" w:rsidRDefault="00474D20" w:rsidP="00474D20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Navedena aktivnost odnosi se na financiranje materijalnih rashoda koji su se financirali iz izvora Županijskih prihoda za decentralizirane funkcije.  </w:t>
            </w:r>
          </w:p>
          <w:p w14:paraId="6703BABE" w14:textId="77777777" w:rsidR="00474D20" w:rsidRPr="00DD583B" w:rsidRDefault="00474D20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4A307D30" w14:textId="6BE20A23" w:rsidR="00474D20" w:rsidRPr="00DD583B" w:rsidRDefault="00474D20" w:rsidP="00DE6271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Planirani rashodi za 2024/2025 godinu u iznosili su od 739,00 eura, te je novi plan za 2024. financijsku godinu u istom iznosu.</w:t>
            </w:r>
          </w:p>
          <w:p w14:paraId="413F80CA" w14:textId="77777777" w:rsidR="00474D20" w:rsidRPr="00DD583B" w:rsidRDefault="00474D20" w:rsidP="00606C23">
            <w:pPr>
              <w:rPr>
                <w:sz w:val="22"/>
                <w:szCs w:val="22"/>
              </w:rPr>
            </w:pPr>
          </w:p>
          <w:p w14:paraId="4F31E25D" w14:textId="589A35B6" w:rsidR="00255297" w:rsidRDefault="00474D20" w:rsidP="00606C23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Sredstva za realizaciju programa su sredstva, Šibensko-kninske županije</w:t>
            </w:r>
            <w:r w:rsidR="00255297">
              <w:rPr>
                <w:sz w:val="22"/>
                <w:szCs w:val="22"/>
              </w:rPr>
              <w:t>.</w:t>
            </w:r>
          </w:p>
          <w:p w14:paraId="5CFDC15B" w14:textId="4E63B5D9" w:rsidR="00474D20" w:rsidRPr="00255297" w:rsidRDefault="00474D20" w:rsidP="00255297">
            <w:pPr>
              <w:rPr>
                <w:sz w:val="22"/>
                <w:szCs w:val="22"/>
              </w:rPr>
            </w:pPr>
          </w:p>
        </w:tc>
      </w:tr>
    </w:tbl>
    <w:p w14:paraId="0EF566FB" w14:textId="53E3BA76" w:rsidR="00474D20" w:rsidRPr="00DD583B" w:rsidRDefault="00474D20" w:rsidP="006940D5">
      <w:pPr>
        <w:pStyle w:val="Podnoje"/>
        <w:rPr>
          <w:sz w:val="22"/>
          <w:szCs w:val="22"/>
        </w:rPr>
      </w:pPr>
      <w:r w:rsidRPr="00DD583B">
        <w:rPr>
          <w:sz w:val="22"/>
          <w:szCs w:val="22"/>
        </w:rPr>
        <w:br w:type="page"/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474D20" w:rsidRPr="00DD583B" w14:paraId="20BC6C06" w14:textId="77777777" w:rsidTr="00606C23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7C591D" w14:textId="77777777" w:rsidR="00474D20" w:rsidRPr="00DD583B" w:rsidRDefault="00474D20" w:rsidP="00606C23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i w:val="0"/>
                <w:sz w:val="22"/>
                <w:szCs w:val="22"/>
                <w:u w:val="none"/>
              </w:rPr>
              <w:lastRenderedPageBreak/>
              <w:t>NAZIV AKTIVNOSTI:</w:t>
            </w:r>
          </w:p>
          <w:p w14:paraId="787394A2" w14:textId="77777777" w:rsidR="00474D20" w:rsidRPr="00DD583B" w:rsidRDefault="00474D20" w:rsidP="00606C23">
            <w:pPr>
              <w:rPr>
                <w:bCs/>
                <w:sz w:val="22"/>
                <w:szCs w:val="22"/>
              </w:rPr>
            </w:pPr>
          </w:p>
          <w:p w14:paraId="051A08A9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9986051" w14:textId="77777777" w:rsidR="008D05AD" w:rsidRPr="00DD583B" w:rsidRDefault="008D05AD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52CAEDF8" w14:textId="76411390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OPIS AKTIVNOSTI, OPĆI I POSEBNI CILJEVI:</w:t>
            </w:r>
          </w:p>
          <w:p w14:paraId="4E18343C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198C647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AAA386F" w14:textId="23FF866E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CD4F770" w14:textId="77777777" w:rsidR="00E603C7" w:rsidRPr="00DD583B" w:rsidRDefault="00E603C7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2F43DFDA" w14:textId="12F1D3EC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625BD129" w14:textId="7773F638" w:rsidR="008775E5" w:rsidRPr="00DD583B" w:rsidRDefault="008775E5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6B9CADD" w14:textId="77777777" w:rsidR="008775E5" w:rsidRPr="00DD583B" w:rsidRDefault="008775E5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59EF8CC1" w14:textId="0A51079C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 xml:space="preserve">NAČIN I SREDSTVA ZA REALIZACIJU </w:t>
            </w:r>
            <w:r w:rsidR="00E603C7" w:rsidRPr="00DD583B">
              <w:rPr>
                <w:bCs/>
                <w:sz w:val="22"/>
                <w:szCs w:val="22"/>
              </w:rPr>
              <w:t>AKTIVNOSTI</w:t>
            </w:r>
            <w:r w:rsidRPr="00DD583B">
              <w:rPr>
                <w:bCs/>
                <w:sz w:val="22"/>
                <w:szCs w:val="22"/>
              </w:rPr>
              <w:t>:</w:t>
            </w:r>
          </w:p>
          <w:p w14:paraId="1E13609B" w14:textId="37E4D796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686DE78F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593D34" w14:textId="77777777" w:rsidR="00474D20" w:rsidRPr="00DD583B" w:rsidRDefault="00474D20" w:rsidP="00606C23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DCF15" w14:textId="224F0453" w:rsidR="00474D20" w:rsidRPr="00DD583B" w:rsidRDefault="00474D20" w:rsidP="00474D20">
            <w:pPr>
              <w:jc w:val="left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A 1007-08 PODIZANJE KVALITETE I STANDARDA KROZ AKTIVNOSTI OSNOVNIH ŠKOLA</w:t>
            </w:r>
          </w:p>
          <w:p w14:paraId="204E0E48" w14:textId="77777777" w:rsidR="00474D20" w:rsidRPr="00DD583B" w:rsidRDefault="00474D20" w:rsidP="00606C23">
            <w:pPr>
              <w:jc w:val="left"/>
              <w:rPr>
                <w:sz w:val="22"/>
                <w:szCs w:val="22"/>
              </w:rPr>
            </w:pPr>
          </w:p>
          <w:p w14:paraId="6D8695BA" w14:textId="77777777" w:rsidR="00474D20" w:rsidRPr="00DD583B" w:rsidRDefault="00474D20" w:rsidP="00606C23">
            <w:pPr>
              <w:jc w:val="left"/>
              <w:rPr>
                <w:sz w:val="22"/>
                <w:szCs w:val="22"/>
              </w:rPr>
            </w:pPr>
          </w:p>
          <w:p w14:paraId="5F2AFBE7" w14:textId="6CA0F16A" w:rsidR="00474D20" w:rsidRPr="00DD583B" w:rsidRDefault="00474D20" w:rsidP="00606C23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Ov</w:t>
            </w:r>
            <w:r w:rsidR="00E603C7" w:rsidRPr="00DD583B">
              <w:rPr>
                <w:sz w:val="22"/>
                <w:szCs w:val="22"/>
              </w:rPr>
              <w:t>om</w:t>
            </w:r>
            <w:r w:rsidRPr="00DD583B">
              <w:rPr>
                <w:sz w:val="22"/>
                <w:szCs w:val="22"/>
              </w:rPr>
              <w:t xml:space="preserve"> </w:t>
            </w:r>
            <w:r w:rsidR="00E603C7" w:rsidRPr="00DD583B">
              <w:rPr>
                <w:sz w:val="22"/>
                <w:szCs w:val="22"/>
              </w:rPr>
              <w:t>aktivnošću</w:t>
            </w:r>
            <w:r w:rsidRPr="00DD583B">
              <w:rPr>
                <w:sz w:val="22"/>
                <w:szCs w:val="22"/>
              </w:rPr>
              <w:t xml:space="preserve"> želimo postići</w:t>
            </w:r>
            <w:r w:rsidR="008D05AD" w:rsidRPr="00DD583B">
              <w:rPr>
                <w:sz w:val="22"/>
                <w:szCs w:val="22"/>
              </w:rPr>
              <w:t xml:space="preserve"> unapređenje kvalitete i standarda Oš Primošten kroz razne projektne aktivnosti</w:t>
            </w:r>
            <w:r w:rsidRPr="00DD583B">
              <w:rPr>
                <w:sz w:val="22"/>
                <w:szCs w:val="22"/>
              </w:rPr>
              <w:t xml:space="preserve"> </w:t>
            </w:r>
            <w:r w:rsidR="008D05AD" w:rsidRPr="00DD583B">
              <w:rPr>
                <w:sz w:val="22"/>
                <w:szCs w:val="22"/>
              </w:rPr>
              <w:t>financirane od strane Državnog proračuna, Ministarstva znanosti i obrazovanja</w:t>
            </w:r>
            <w:r w:rsidR="008775E5" w:rsidRPr="00DD583B">
              <w:rPr>
                <w:sz w:val="22"/>
                <w:szCs w:val="22"/>
              </w:rPr>
              <w:t xml:space="preserve">, </w:t>
            </w:r>
            <w:r w:rsidR="008D05AD" w:rsidRPr="00DD583B">
              <w:rPr>
                <w:sz w:val="22"/>
                <w:szCs w:val="22"/>
              </w:rPr>
              <w:t>Šibensko- Kninske županije</w:t>
            </w:r>
            <w:r w:rsidR="00E90CA9">
              <w:rPr>
                <w:sz w:val="22"/>
                <w:szCs w:val="22"/>
              </w:rPr>
              <w:t>, Općine Primošten i</w:t>
            </w:r>
            <w:r w:rsidR="008775E5" w:rsidRPr="00DD583B">
              <w:rPr>
                <w:sz w:val="22"/>
                <w:szCs w:val="22"/>
              </w:rPr>
              <w:t xml:space="preserve"> </w:t>
            </w:r>
            <w:r w:rsidR="008D05AD" w:rsidRPr="00DD583B">
              <w:rPr>
                <w:sz w:val="22"/>
                <w:szCs w:val="22"/>
              </w:rPr>
              <w:t>vlastit</w:t>
            </w:r>
            <w:r w:rsidR="008775E5" w:rsidRPr="00DD583B">
              <w:rPr>
                <w:sz w:val="22"/>
                <w:szCs w:val="22"/>
              </w:rPr>
              <w:t>ih</w:t>
            </w:r>
            <w:r w:rsidR="008D05AD" w:rsidRPr="00DD583B">
              <w:rPr>
                <w:sz w:val="22"/>
                <w:szCs w:val="22"/>
              </w:rPr>
              <w:t xml:space="preserve"> sredst</w:t>
            </w:r>
            <w:r w:rsidR="008775E5" w:rsidRPr="00DD583B">
              <w:rPr>
                <w:sz w:val="22"/>
                <w:szCs w:val="22"/>
              </w:rPr>
              <w:t>ava.</w:t>
            </w:r>
          </w:p>
          <w:p w14:paraId="25162391" w14:textId="5D5F3CFA" w:rsidR="00474D20" w:rsidRPr="00DD583B" w:rsidRDefault="00474D20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0139C80E" w14:textId="5490658D" w:rsidR="00474D20" w:rsidRPr="006940D5" w:rsidRDefault="008D05AD" w:rsidP="006940D5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Sredstva se o</w:t>
            </w:r>
            <w:r w:rsidR="00474D20" w:rsidRPr="00DD583B">
              <w:rPr>
                <w:sz w:val="22"/>
                <w:szCs w:val="22"/>
              </w:rPr>
              <w:t>dnose se na financiranje materijalnih rashoda</w:t>
            </w:r>
            <w:r w:rsidRPr="00DD583B">
              <w:rPr>
                <w:sz w:val="22"/>
                <w:szCs w:val="22"/>
              </w:rPr>
              <w:t xml:space="preserve"> prilikom školskih natjecanja, manifestacija i sl., rashoda za školske projekte,</w:t>
            </w:r>
            <w:r w:rsidR="00E90CA9">
              <w:rPr>
                <w:sz w:val="22"/>
                <w:szCs w:val="22"/>
              </w:rPr>
              <w:t xml:space="preserve"> lektire, nabavu knjižnične građe,</w:t>
            </w:r>
            <w:r w:rsidRPr="00DD583B">
              <w:rPr>
                <w:sz w:val="22"/>
                <w:szCs w:val="22"/>
              </w:rPr>
              <w:t xml:space="preserve"> te </w:t>
            </w:r>
            <w:r w:rsidR="00474D20" w:rsidRPr="00DD583B">
              <w:rPr>
                <w:sz w:val="22"/>
                <w:szCs w:val="22"/>
              </w:rPr>
              <w:t>rashoda za zaposlene</w:t>
            </w:r>
            <w:r w:rsidR="00E603C7" w:rsidRPr="00DD583B">
              <w:rPr>
                <w:sz w:val="22"/>
                <w:szCs w:val="22"/>
              </w:rPr>
              <w:t>, prvenstveno isplate po sudskim presudama</w:t>
            </w:r>
            <w:r w:rsidR="00463F41">
              <w:rPr>
                <w:sz w:val="22"/>
                <w:szCs w:val="22"/>
              </w:rPr>
              <w:t xml:space="preserve">, kao ostale pomoći iz proračuna. </w:t>
            </w:r>
            <w:r w:rsidR="00906C1B">
              <w:rPr>
                <w:sz w:val="22"/>
                <w:szCs w:val="22"/>
              </w:rPr>
              <w:t>U 2024. godini potrošen je višak sredstava uplaćen iz Državnog proračuna  za financiranje školskih projekata</w:t>
            </w:r>
            <w:r w:rsidR="00490E3E">
              <w:rPr>
                <w:sz w:val="22"/>
                <w:szCs w:val="22"/>
              </w:rPr>
              <w:t>, te donacija za klima uređaj</w:t>
            </w:r>
            <w:r w:rsidR="00906C1B">
              <w:rPr>
                <w:sz w:val="22"/>
                <w:szCs w:val="22"/>
              </w:rPr>
              <w:t xml:space="preserve">. </w:t>
            </w:r>
            <w:r w:rsidR="00DE6271" w:rsidRPr="00DD583B">
              <w:rPr>
                <w:sz w:val="22"/>
                <w:szCs w:val="22"/>
              </w:rPr>
              <w:t xml:space="preserve"> Ukupan plan </w:t>
            </w:r>
            <w:r w:rsidR="009E10EC">
              <w:rPr>
                <w:sz w:val="22"/>
                <w:szCs w:val="22"/>
              </w:rPr>
              <w:t>do kraja</w:t>
            </w:r>
            <w:r w:rsidR="00DE6271" w:rsidRPr="00DD583B">
              <w:rPr>
                <w:sz w:val="22"/>
                <w:szCs w:val="22"/>
              </w:rPr>
              <w:t xml:space="preserve"> 2024. godin</w:t>
            </w:r>
            <w:r w:rsidR="009E10EC">
              <w:rPr>
                <w:sz w:val="22"/>
                <w:szCs w:val="22"/>
              </w:rPr>
              <w:t>e</w:t>
            </w:r>
            <w:r w:rsidR="00DE6271" w:rsidRPr="00DD583B">
              <w:rPr>
                <w:sz w:val="22"/>
                <w:szCs w:val="22"/>
              </w:rPr>
              <w:t xml:space="preserve"> iznosi je </w:t>
            </w:r>
            <w:r w:rsidR="009E10EC">
              <w:rPr>
                <w:sz w:val="22"/>
                <w:szCs w:val="22"/>
              </w:rPr>
              <w:t>32.795,00</w:t>
            </w:r>
            <w:r w:rsidR="00DE6271" w:rsidRPr="00DD583B">
              <w:rPr>
                <w:sz w:val="22"/>
                <w:szCs w:val="22"/>
              </w:rPr>
              <w:t xml:space="preserve"> eura.</w:t>
            </w:r>
          </w:p>
        </w:tc>
      </w:tr>
    </w:tbl>
    <w:tbl>
      <w:tblPr>
        <w:tblpPr w:leftFromText="180" w:rightFromText="180" w:vertAnchor="text" w:horzAnchor="margin" w:tblpY="546"/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6940D5" w:rsidRPr="00DD583B" w14:paraId="7FE34F8C" w14:textId="77777777" w:rsidTr="006940D5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FA2B1" w14:textId="77777777" w:rsidR="006940D5" w:rsidRPr="00DD583B" w:rsidRDefault="006940D5" w:rsidP="006940D5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i w:val="0"/>
                <w:sz w:val="22"/>
                <w:szCs w:val="22"/>
                <w:u w:val="none"/>
              </w:rPr>
              <w:t>NAZIV AKTIVNOSTI:</w:t>
            </w:r>
          </w:p>
          <w:p w14:paraId="53A135F1" w14:textId="77777777" w:rsidR="006940D5" w:rsidRPr="00DD583B" w:rsidRDefault="006940D5" w:rsidP="006940D5">
            <w:pPr>
              <w:rPr>
                <w:bCs/>
                <w:sz w:val="22"/>
                <w:szCs w:val="22"/>
              </w:rPr>
            </w:pPr>
          </w:p>
          <w:p w14:paraId="6A9F4FFD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7CCC9D42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50B9F2F3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OPIS AKTIVNOSTI, OPĆI I POSEBNI CILJEVI:</w:t>
            </w:r>
          </w:p>
          <w:p w14:paraId="08AA256E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026A9593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4DF8ED1C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61AD3AAA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4DB08764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0846D5EE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NAČIN I SREDSTVA ZA REALIZACIJU AKTIVNOSTI: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89D3B2" w14:textId="77777777" w:rsidR="006940D5" w:rsidRPr="00DD583B" w:rsidRDefault="006940D5" w:rsidP="006940D5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B0B09" w14:textId="77777777" w:rsidR="006940D5" w:rsidRPr="00DD583B" w:rsidRDefault="006940D5" w:rsidP="006940D5">
            <w:pPr>
              <w:jc w:val="left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A 1007 – 22 NACIONALNI PROJEKT PREHRANA UČENIKA</w:t>
            </w:r>
          </w:p>
          <w:p w14:paraId="0B333B07" w14:textId="77777777" w:rsidR="006940D5" w:rsidRPr="00DD583B" w:rsidRDefault="006940D5" w:rsidP="006940D5">
            <w:pPr>
              <w:jc w:val="left"/>
              <w:rPr>
                <w:sz w:val="22"/>
                <w:szCs w:val="22"/>
              </w:rPr>
            </w:pPr>
          </w:p>
          <w:p w14:paraId="476C3E74" w14:textId="77777777" w:rsidR="006940D5" w:rsidRPr="00DD583B" w:rsidRDefault="006940D5" w:rsidP="006940D5">
            <w:pPr>
              <w:spacing w:line="360" w:lineRule="auto"/>
              <w:rPr>
                <w:sz w:val="22"/>
                <w:szCs w:val="22"/>
              </w:rPr>
            </w:pPr>
          </w:p>
          <w:p w14:paraId="1EA4C9D9" w14:textId="77777777" w:rsidR="006940D5" w:rsidRPr="00DD583B" w:rsidRDefault="006940D5" w:rsidP="006940D5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Ovom aktivnošću omogućen je kvalitetan obrok svim učenicima OŠ Primošten po cijeni od 1,33 eura po učeniku. Cilj je osigurati zdrav, kvalitetan i cjelovit obrok za djecu u razvoju. </w:t>
            </w:r>
          </w:p>
          <w:p w14:paraId="32E05E47" w14:textId="77777777" w:rsidR="006940D5" w:rsidRPr="00DD583B" w:rsidRDefault="006940D5" w:rsidP="006940D5">
            <w:pPr>
              <w:spacing w:line="360" w:lineRule="auto"/>
              <w:rPr>
                <w:sz w:val="22"/>
                <w:szCs w:val="22"/>
              </w:rPr>
            </w:pPr>
          </w:p>
          <w:p w14:paraId="648D9877" w14:textId="77777777" w:rsidR="006940D5" w:rsidRPr="00DD583B" w:rsidRDefault="006940D5" w:rsidP="006940D5">
            <w:pPr>
              <w:spacing w:line="360" w:lineRule="auto"/>
              <w:rPr>
                <w:sz w:val="22"/>
                <w:szCs w:val="22"/>
              </w:rPr>
            </w:pPr>
          </w:p>
          <w:p w14:paraId="271F02CB" w14:textId="1D0F2888" w:rsidR="006940D5" w:rsidRPr="00DD583B" w:rsidRDefault="006940D5" w:rsidP="006940D5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Sredstva za realizaciju programa financirana su od Ministarstva Znanosti i obrazovanja, prema evidenciji e-dnevnika. Planirana sredstva iznose </w:t>
            </w:r>
            <w:r w:rsidR="00906C1B">
              <w:rPr>
                <w:sz w:val="22"/>
                <w:szCs w:val="22"/>
              </w:rPr>
              <w:t>37.125,00</w:t>
            </w:r>
            <w:r w:rsidRPr="00DD583B">
              <w:rPr>
                <w:sz w:val="22"/>
                <w:szCs w:val="22"/>
              </w:rPr>
              <w:t xml:space="preserve"> eura.</w:t>
            </w:r>
          </w:p>
          <w:p w14:paraId="6BBAFF5C" w14:textId="77777777" w:rsidR="006940D5" w:rsidRPr="00DD583B" w:rsidRDefault="006940D5" w:rsidP="006940D5">
            <w:pPr>
              <w:rPr>
                <w:bCs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5274"/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6940D5" w:rsidRPr="00DD583B" w14:paraId="495F6462" w14:textId="77777777" w:rsidTr="006940D5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3081F" w14:textId="77777777" w:rsidR="006940D5" w:rsidRPr="00DD583B" w:rsidRDefault="006940D5" w:rsidP="006940D5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i w:val="0"/>
                <w:sz w:val="22"/>
                <w:szCs w:val="22"/>
                <w:u w:val="none"/>
              </w:rPr>
              <w:t>NAZIV AKTIVNOSTI:</w:t>
            </w:r>
          </w:p>
          <w:p w14:paraId="010B6CF3" w14:textId="77777777" w:rsidR="006940D5" w:rsidRPr="00DD583B" w:rsidRDefault="006940D5" w:rsidP="006940D5">
            <w:pPr>
              <w:rPr>
                <w:bCs/>
                <w:sz w:val="22"/>
                <w:szCs w:val="22"/>
              </w:rPr>
            </w:pPr>
          </w:p>
          <w:p w14:paraId="2E5F5808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1AC0F5C3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77A10A6C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OPIS AKTIVNOSTI, OPĆI I POSEBNI CILJEVI:</w:t>
            </w:r>
          </w:p>
          <w:p w14:paraId="7819CBDA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10AE611C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0CD02CD7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NAČIN I SREDSTVA ZA REALIZACIJU AKTIVNOSTI:</w:t>
            </w:r>
          </w:p>
          <w:p w14:paraId="2954FA64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3C169057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AC346B" w14:textId="77777777" w:rsidR="006940D5" w:rsidRPr="00DD583B" w:rsidRDefault="006940D5" w:rsidP="006940D5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3CC68" w14:textId="77777777" w:rsidR="006940D5" w:rsidRPr="00DD583B" w:rsidRDefault="006940D5" w:rsidP="006940D5">
            <w:pPr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A 1007 – 34 OPSKRBA ŠKOLSKIH USTANOVA BESPLATNIM ZALIHAMA MENSTRUALNIH HIGIJENSKIH POTREPŠTINA</w:t>
            </w:r>
          </w:p>
          <w:p w14:paraId="3CA57BF6" w14:textId="77777777" w:rsidR="006940D5" w:rsidRPr="00DD583B" w:rsidRDefault="006940D5" w:rsidP="006940D5">
            <w:pPr>
              <w:spacing w:line="360" w:lineRule="auto"/>
              <w:rPr>
                <w:sz w:val="22"/>
                <w:szCs w:val="22"/>
              </w:rPr>
            </w:pPr>
          </w:p>
          <w:p w14:paraId="33915F77" w14:textId="6B6DA0C7" w:rsidR="006940D5" w:rsidRDefault="006940D5" w:rsidP="006940D5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Ovom aktivnošću nabavljene su higijenske menstrualne potrepštine za učenice OŠ Primošten. </w:t>
            </w:r>
            <w:r w:rsidR="00906C1B">
              <w:rPr>
                <w:sz w:val="22"/>
                <w:szCs w:val="22"/>
              </w:rPr>
              <w:t xml:space="preserve"> Ukupan iznos je 404,00 eura</w:t>
            </w:r>
          </w:p>
          <w:p w14:paraId="3EBF3BA1" w14:textId="77777777" w:rsidR="006940D5" w:rsidRPr="00DD583B" w:rsidRDefault="006940D5" w:rsidP="009E10EC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</w:tbl>
    <w:p w14:paraId="7FD2D88B" w14:textId="722EBB54" w:rsidR="00DE6271" w:rsidRPr="00DD583B" w:rsidRDefault="00E603C7">
      <w:pPr>
        <w:jc w:val="left"/>
        <w:rPr>
          <w:sz w:val="22"/>
          <w:szCs w:val="22"/>
        </w:rPr>
      </w:pPr>
      <w:r w:rsidRPr="00DD583B">
        <w:rPr>
          <w:sz w:val="22"/>
          <w:szCs w:val="22"/>
        </w:rPr>
        <w:br w:type="page"/>
      </w:r>
    </w:p>
    <w:p w14:paraId="0D0A0931" w14:textId="7A3CEAE2" w:rsidR="00EF657A" w:rsidRPr="00DD583B" w:rsidRDefault="00EF657A" w:rsidP="00EF657A">
      <w:pPr>
        <w:jc w:val="left"/>
        <w:rPr>
          <w:sz w:val="22"/>
          <w:szCs w:val="22"/>
        </w:rPr>
      </w:pPr>
      <w:r w:rsidRPr="00DD583B">
        <w:rPr>
          <w:sz w:val="22"/>
          <w:szCs w:val="22"/>
        </w:rPr>
        <w:lastRenderedPageBreak/>
        <w:br/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EF657A" w:rsidRPr="00DD583B" w14:paraId="0952A6C5" w14:textId="77777777" w:rsidTr="00606C23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F4BEE" w14:textId="77777777" w:rsidR="00EF657A" w:rsidRPr="00DD583B" w:rsidRDefault="00EF657A" w:rsidP="00606C23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i w:val="0"/>
                <w:sz w:val="22"/>
                <w:szCs w:val="22"/>
                <w:u w:val="none"/>
              </w:rPr>
              <w:t>NAZIV AKTIVNOSTI:</w:t>
            </w:r>
          </w:p>
          <w:p w14:paraId="46E0CCF7" w14:textId="77777777" w:rsidR="00EF657A" w:rsidRPr="00DD583B" w:rsidRDefault="00EF657A" w:rsidP="00606C23">
            <w:pPr>
              <w:rPr>
                <w:bCs/>
                <w:sz w:val="22"/>
                <w:szCs w:val="22"/>
              </w:rPr>
            </w:pPr>
          </w:p>
          <w:p w14:paraId="392401F6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56C193A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0F109E44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OPIS AKTIVNOSTI, OPĆI I POSEBNI CILJEVI:</w:t>
            </w:r>
          </w:p>
          <w:p w14:paraId="0B94422A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51BB0638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0EEA7EB2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25C35BC6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52A4729A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NAČIN I SREDSTVA ZA REALIZACIJU AKTIVNOSTI:</w:t>
            </w:r>
          </w:p>
          <w:p w14:paraId="00A0C80B" w14:textId="6A29B80E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3270FEF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9B17AB" w14:textId="77777777" w:rsidR="00EF657A" w:rsidRPr="00DD583B" w:rsidRDefault="00EF657A" w:rsidP="00606C23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37E49" w14:textId="119A976A" w:rsidR="00EF657A" w:rsidRPr="00DD583B" w:rsidRDefault="00EF657A" w:rsidP="00EF657A">
            <w:pPr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A 1007 - 45 ŠKOLA ZA ŽIVOT KURIKULARNA REFORMA</w:t>
            </w:r>
          </w:p>
          <w:p w14:paraId="76E07DD9" w14:textId="77777777" w:rsidR="00EF657A" w:rsidRPr="00DD583B" w:rsidRDefault="00EF657A" w:rsidP="00606C23">
            <w:pPr>
              <w:jc w:val="left"/>
              <w:rPr>
                <w:sz w:val="22"/>
                <w:szCs w:val="22"/>
              </w:rPr>
            </w:pPr>
          </w:p>
          <w:p w14:paraId="0947C29F" w14:textId="77777777" w:rsidR="00EF657A" w:rsidRPr="00DD583B" w:rsidRDefault="00EF657A" w:rsidP="00EF657A">
            <w:pPr>
              <w:spacing w:line="360" w:lineRule="auto"/>
              <w:rPr>
                <w:sz w:val="22"/>
                <w:szCs w:val="22"/>
              </w:rPr>
            </w:pPr>
          </w:p>
          <w:p w14:paraId="0C239A6D" w14:textId="14E02075" w:rsidR="00EF657A" w:rsidRPr="00DD583B" w:rsidRDefault="00EF657A" w:rsidP="00EF657A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Ovom aktivnošću želimo postići nesmetano odvijanje kvalitetnog nastavnog procesa nabavom školskih udžbenika za sve učenike OŠ Primošten</w:t>
            </w:r>
          </w:p>
          <w:p w14:paraId="116DA631" w14:textId="77777777" w:rsidR="00EF657A" w:rsidRPr="00DD583B" w:rsidRDefault="00EF657A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368D6B2F" w14:textId="77777777" w:rsidR="00EF657A" w:rsidRPr="00DD583B" w:rsidRDefault="00EF657A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685112FF" w14:textId="3257DBB8" w:rsidR="00EF657A" w:rsidRPr="00255297" w:rsidRDefault="00EF657A" w:rsidP="00463F41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Sredstva se odnose se na financiranje školskih udžbenika iz proračuna Ministarstva znanosti i obrazovanja</w:t>
            </w:r>
            <w:r w:rsidR="00463F41">
              <w:rPr>
                <w:sz w:val="22"/>
                <w:szCs w:val="22"/>
              </w:rPr>
              <w:t xml:space="preserve">. </w:t>
            </w:r>
            <w:r w:rsidRPr="00DD583B">
              <w:rPr>
                <w:sz w:val="22"/>
                <w:szCs w:val="22"/>
              </w:rPr>
              <w:t>Ukupan</w:t>
            </w:r>
            <w:r w:rsidR="00906C1B">
              <w:rPr>
                <w:sz w:val="22"/>
                <w:szCs w:val="22"/>
              </w:rPr>
              <w:t xml:space="preserve"> iznos sredstava iznosi </w:t>
            </w:r>
            <w:r w:rsidR="00F50DC9">
              <w:rPr>
                <w:sz w:val="22"/>
                <w:szCs w:val="22"/>
              </w:rPr>
              <w:t>13.</w:t>
            </w:r>
            <w:r w:rsidR="00463F41">
              <w:rPr>
                <w:sz w:val="22"/>
                <w:szCs w:val="22"/>
              </w:rPr>
              <w:t>065</w:t>
            </w:r>
            <w:r w:rsidR="00F50DC9">
              <w:rPr>
                <w:sz w:val="22"/>
                <w:szCs w:val="22"/>
              </w:rPr>
              <w:t>,00</w:t>
            </w:r>
            <w:r w:rsidR="00906C1B">
              <w:rPr>
                <w:sz w:val="22"/>
                <w:szCs w:val="22"/>
              </w:rPr>
              <w:t xml:space="preserve"> eura.</w:t>
            </w:r>
          </w:p>
        </w:tc>
      </w:tr>
    </w:tbl>
    <w:p w14:paraId="20792C03" w14:textId="0D1896BD" w:rsidR="00EF657A" w:rsidRPr="00DD583B" w:rsidRDefault="00EF657A">
      <w:pPr>
        <w:rPr>
          <w:sz w:val="22"/>
          <w:szCs w:val="22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EF657A" w:rsidRPr="00DD583B" w14:paraId="61197188" w14:textId="77777777" w:rsidTr="00606C23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56C9C" w14:textId="632BC032" w:rsidR="00EF657A" w:rsidRPr="00DD583B" w:rsidRDefault="00EF657A" w:rsidP="00606C23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sz w:val="22"/>
                <w:szCs w:val="22"/>
              </w:rPr>
              <w:br w:type="page"/>
            </w:r>
            <w:r w:rsidRPr="00DD583B">
              <w:rPr>
                <w:i w:val="0"/>
                <w:sz w:val="22"/>
                <w:szCs w:val="22"/>
                <w:u w:val="none"/>
              </w:rPr>
              <w:t>NAZIV AKTIVNOSTI:</w:t>
            </w:r>
          </w:p>
          <w:p w14:paraId="0514577F" w14:textId="77777777" w:rsidR="00EF657A" w:rsidRPr="00DD583B" w:rsidRDefault="00EF657A" w:rsidP="00606C23">
            <w:pPr>
              <w:rPr>
                <w:bCs/>
                <w:sz w:val="22"/>
                <w:szCs w:val="22"/>
              </w:rPr>
            </w:pPr>
          </w:p>
          <w:p w14:paraId="134228FE" w14:textId="311B3DB1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7D1A6CE3" w14:textId="77777777" w:rsidR="003B7C24" w:rsidRPr="00DD583B" w:rsidRDefault="003B7C2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6C2B4CA5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OPIS AKTIVNOSTI, OPĆI I POSEBNI CILJEVI:</w:t>
            </w:r>
          </w:p>
          <w:p w14:paraId="542854DE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2A4CBD77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789E18E3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6941E97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NAČIN I SREDSTVA ZA REALIZACIJU AKTIVNOSTI:</w:t>
            </w:r>
          </w:p>
          <w:p w14:paraId="4B66451F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28600A37" w14:textId="69A25994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077499FB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F43D5ED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872B13B" w14:textId="77777777" w:rsidR="00EF657A" w:rsidRPr="00DD583B" w:rsidRDefault="00EF657A" w:rsidP="00606C23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DF551" w14:textId="10267DF2" w:rsidR="00EF657A" w:rsidRPr="00DD583B" w:rsidRDefault="00EF657A" w:rsidP="00EF657A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T 1007 – 87 ZAJEDNO DO ZNANJA UZ VIŠE ELANA V – OŠ</w:t>
            </w:r>
          </w:p>
          <w:p w14:paraId="69D9212E" w14:textId="77777777" w:rsidR="00EF657A" w:rsidRPr="00DD583B" w:rsidRDefault="00EF657A" w:rsidP="00606C23">
            <w:pPr>
              <w:jc w:val="left"/>
              <w:rPr>
                <w:sz w:val="22"/>
                <w:szCs w:val="22"/>
              </w:rPr>
            </w:pPr>
          </w:p>
          <w:p w14:paraId="49DACC2F" w14:textId="042AFA63" w:rsidR="00EF657A" w:rsidRPr="00DD583B" w:rsidRDefault="00906C1B" w:rsidP="00606C2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Ova aktivnost se odnosi na II. Polugodište školske </w:t>
            </w:r>
            <w:r w:rsidR="00071433">
              <w:rPr>
                <w:sz w:val="22"/>
                <w:szCs w:val="22"/>
              </w:rPr>
              <w:t>go</w:t>
            </w:r>
            <w:r>
              <w:rPr>
                <w:sz w:val="22"/>
                <w:szCs w:val="22"/>
              </w:rPr>
              <w:t>dine 2023/2024</w:t>
            </w:r>
            <w:r w:rsidR="00071433">
              <w:rPr>
                <w:sz w:val="22"/>
                <w:szCs w:val="22"/>
              </w:rPr>
              <w:t xml:space="preserve">, kojom se omogućilo </w:t>
            </w:r>
            <w:r w:rsidR="00EF657A" w:rsidRPr="00DD583B">
              <w:rPr>
                <w:sz w:val="22"/>
                <w:szCs w:val="22"/>
              </w:rPr>
              <w:t xml:space="preserve">kvalitetnije obrazovanje i pomoć pri učenju kao i inkluziji </w:t>
            </w:r>
            <w:r w:rsidR="00071433">
              <w:rPr>
                <w:sz w:val="22"/>
                <w:szCs w:val="22"/>
              </w:rPr>
              <w:t xml:space="preserve">petero </w:t>
            </w:r>
            <w:r w:rsidR="00EF657A" w:rsidRPr="00DD583B">
              <w:rPr>
                <w:sz w:val="22"/>
                <w:szCs w:val="22"/>
              </w:rPr>
              <w:t>učeni</w:t>
            </w:r>
            <w:r w:rsidR="00071433">
              <w:rPr>
                <w:sz w:val="22"/>
                <w:szCs w:val="22"/>
              </w:rPr>
              <w:t>ka</w:t>
            </w:r>
            <w:r w:rsidR="00EF657A" w:rsidRPr="00DD583B">
              <w:rPr>
                <w:sz w:val="22"/>
                <w:szCs w:val="22"/>
              </w:rPr>
              <w:t xml:space="preserve"> sa poteškoćama u razvoju. </w:t>
            </w:r>
          </w:p>
          <w:p w14:paraId="151353AE" w14:textId="77777777" w:rsidR="00EF657A" w:rsidRPr="00DD583B" w:rsidRDefault="00EF657A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5670D716" w14:textId="49D58F8F" w:rsidR="00EF657A" w:rsidRPr="00DD583B" w:rsidRDefault="00EF657A" w:rsidP="00255297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Sredstva</w:t>
            </w:r>
            <w:r w:rsidR="00071433">
              <w:rPr>
                <w:sz w:val="22"/>
                <w:szCs w:val="22"/>
              </w:rPr>
              <w:t xml:space="preserve"> su</w:t>
            </w:r>
            <w:r w:rsidRPr="00DD583B">
              <w:rPr>
                <w:sz w:val="22"/>
                <w:szCs w:val="22"/>
              </w:rPr>
              <w:t xml:space="preserve"> se</w:t>
            </w:r>
            <w:r w:rsidR="00DD3264" w:rsidRPr="00DD583B">
              <w:rPr>
                <w:sz w:val="22"/>
                <w:szCs w:val="22"/>
              </w:rPr>
              <w:t xml:space="preserve"> </w:t>
            </w:r>
            <w:r w:rsidRPr="00DD583B">
              <w:rPr>
                <w:sz w:val="22"/>
                <w:szCs w:val="22"/>
              </w:rPr>
              <w:t>odnos</w:t>
            </w:r>
            <w:r w:rsidR="00071433">
              <w:rPr>
                <w:sz w:val="22"/>
                <w:szCs w:val="22"/>
              </w:rPr>
              <w:t>ila</w:t>
            </w:r>
            <w:r w:rsidRPr="00DD583B">
              <w:rPr>
                <w:sz w:val="22"/>
                <w:szCs w:val="22"/>
              </w:rPr>
              <w:t xml:space="preserve"> se na financiranje </w:t>
            </w:r>
            <w:r w:rsidR="00DD3264" w:rsidRPr="00DD583B">
              <w:rPr>
                <w:sz w:val="22"/>
                <w:szCs w:val="22"/>
              </w:rPr>
              <w:t xml:space="preserve">troškova plaća pomoćnika u nastavi. Planirani iznosi su sa dvije pozicije a to su 1501 – predfinanciranje  EU projekata ŠKŽ i 1100 ŠKŽ </w:t>
            </w:r>
            <w:r w:rsidR="00460829" w:rsidRPr="00DD583B">
              <w:rPr>
                <w:sz w:val="22"/>
                <w:szCs w:val="22"/>
              </w:rPr>
              <w:t xml:space="preserve">opći prihodi i primici. </w:t>
            </w:r>
            <w:r w:rsidR="00E90CA9">
              <w:rPr>
                <w:sz w:val="22"/>
                <w:szCs w:val="22"/>
              </w:rPr>
              <w:t xml:space="preserve"> Ukupan iznos utrošenih sredstava je </w:t>
            </w:r>
            <w:r w:rsidR="00460829" w:rsidRPr="00DD583B">
              <w:rPr>
                <w:sz w:val="22"/>
                <w:szCs w:val="22"/>
              </w:rPr>
              <w:t xml:space="preserve">31.963,00 </w:t>
            </w:r>
            <w:r w:rsidR="00DD3264" w:rsidRPr="00DD583B">
              <w:rPr>
                <w:sz w:val="22"/>
                <w:szCs w:val="22"/>
              </w:rPr>
              <w:t xml:space="preserve">eura. Sredstva </w:t>
            </w:r>
            <w:r w:rsidR="00071433">
              <w:rPr>
                <w:sz w:val="22"/>
                <w:szCs w:val="22"/>
              </w:rPr>
              <w:t xml:space="preserve">su se </w:t>
            </w:r>
            <w:r w:rsidR="00DD3264" w:rsidRPr="00DD583B">
              <w:rPr>
                <w:sz w:val="22"/>
                <w:szCs w:val="22"/>
              </w:rPr>
              <w:t xml:space="preserve"> financira</w:t>
            </w:r>
            <w:r w:rsidR="00071433">
              <w:rPr>
                <w:sz w:val="22"/>
                <w:szCs w:val="22"/>
              </w:rPr>
              <w:t>la</w:t>
            </w:r>
            <w:r w:rsidR="00DD3264" w:rsidRPr="00DD583B">
              <w:rPr>
                <w:sz w:val="22"/>
                <w:szCs w:val="22"/>
              </w:rPr>
              <w:t xml:space="preserve"> iz Eu projekta i iz proračuna Šibensko-kninske županije.</w:t>
            </w:r>
          </w:p>
          <w:p w14:paraId="41F85BF5" w14:textId="77777777" w:rsidR="00EF657A" w:rsidRPr="00DD583B" w:rsidRDefault="00EF657A" w:rsidP="00606C23">
            <w:pPr>
              <w:rPr>
                <w:sz w:val="22"/>
                <w:szCs w:val="22"/>
              </w:rPr>
            </w:pPr>
          </w:p>
          <w:p w14:paraId="6FEC8E3B" w14:textId="77777777" w:rsidR="00EF657A" w:rsidRPr="00DD583B" w:rsidRDefault="00EF657A" w:rsidP="00606C23">
            <w:pPr>
              <w:rPr>
                <w:bCs/>
                <w:sz w:val="22"/>
                <w:szCs w:val="22"/>
              </w:rPr>
            </w:pPr>
          </w:p>
        </w:tc>
      </w:tr>
    </w:tbl>
    <w:p w14:paraId="30E575D8" w14:textId="6905C317" w:rsidR="00DD3264" w:rsidRPr="00DD583B" w:rsidRDefault="00DD3264">
      <w:pPr>
        <w:jc w:val="left"/>
        <w:rPr>
          <w:rFonts w:eastAsia="Calibri"/>
          <w:sz w:val="22"/>
          <w:szCs w:val="22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DD3264" w:rsidRPr="00DD583B" w14:paraId="6339B543" w14:textId="77777777" w:rsidTr="00606C23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6089D" w14:textId="77777777" w:rsidR="00DD3264" w:rsidRPr="00DD583B" w:rsidRDefault="00DD3264" w:rsidP="00606C23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sz w:val="22"/>
                <w:szCs w:val="22"/>
              </w:rPr>
              <w:lastRenderedPageBreak/>
              <w:br w:type="page"/>
            </w:r>
            <w:r w:rsidRPr="00DD583B">
              <w:rPr>
                <w:i w:val="0"/>
                <w:sz w:val="22"/>
                <w:szCs w:val="22"/>
                <w:u w:val="none"/>
              </w:rPr>
              <w:t>NAZIV AKTIVNOSTI:</w:t>
            </w:r>
          </w:p>
          <w:p w14:paraId="5AC54F77" w14:textId="79D04C81" w:rsidR="00DD3264" w:rsidRPr="00DD583B" w:rsidRDefault="00DD3264" w:rsidP="00606C23">
            <w:pPr>
              <w:rPr>
                <w:bCs/>
                <w:sz w:val="22"/>
                <w:szCs w:val="22"/>
              </w:rPr>
            </w:pPr>
          </w:p>
          <w:p w14:paraId="4713DD6F" w14:textId="77777777" w:rsidR="003B7C24" w:rsidRPr="00DD583B" w:rsidRDefault="003B7C24" w:rsidP="00606C23">
            <w:pPr>
              <w:rPr>
                <w:bCs/>
                <w:sz w:val="22"/>
                <w:szCs w:val="22"/>
              </w:rPr>
            </w:pPr>
          </w:p>
          <w:p w14:paraId="5E867FAA" w14:textId="77777777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68DC8B20" w14:textId="77777777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OPIS AKTIVNOSTI, OPĆI I POSEBNI CILJEVI:</w:t>
            </w:r>
          </w:p>
          <w:p w14:paraId="6FD239D1" w14:textId="77777777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6F00F60B" w14:textId="77777777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2EBEC39" w14:textId="77777777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7FD213A8" w14:textId="77777777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94902C7" w14:textId="429A8A91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0894841A" w14:textId="449C9CCE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47386FFD" w14:textId="77777777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40FC51C0" w14:textId="77777777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NAČIN I SREDSTVA ZA REALIZACIJU AKTIVNOSTI:</w:t>
            </w:r>
          </w:p>
          <w:p w14:paraId="47CC0A08" w14:textId="074A12A9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79A99DCF" w14:textId="77777777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180448" w14:textId="77777777" w:rsidR="00DD3264" w:rsidRPr="00DD583B" w:rsidRDefault="00DD3264" w:rsidP="00606C23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5ED9B" w14:textId="77777777" w:rsidR="00DD3264" w:rsidRPr="00DD583B" w:rsidRDefault="00DD3264" w:rsidP="00DD3264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T – 1007-46 ZAJEDNO DO ZNANJA UZ VIŠE ELANA VI – OŠ</w:t>
            </w:r>
          </w:p>
          <w:p w14:paraId="59110F94" w14:textId="77777777" w:rsidR="00DD3264" w:rsidRPr="00DD583B" w:rsidRDefault="00DD3264" w:rsidP="00606C23">
            <w:pPr>
              <w:jc w:val="left"/>
              <w:rPr>
                <w:sz w:val="22"/>
                <w:szCs w:val="22"/>
              </w:rPr>
            </w:pPr>
          </w:p>
          <w:p w14:paraId="7E8F901B" w14:textId="77777777" w:rsidR="00DD3264" w:rsidRPr="00DD583B" w:rsidRDefault="00DD3264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4395F645" w14:textId="76511C2D" w:rsidR="00DD3264" w:rsidRPr="00DD583B" w:rsidRDefault="00DD3264" w:rsidP="00606C23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Ovom aktivnošću želimo omogućiti kvalitetnije obrazovanje i pomoć pri učenju kao i inkluziji učenicima sa poteškoćama u razvoju. OŠ Primošten ima </w:t>
            </w:r>
            <w:r w:rsidR="00071433">
              <w:rPr>
                <w:sz w:val="22"/>
                <w:szCs w:val="22"/>
              </w:rPr>
              <w:t>4</w:t>
            </w:r>
            <w:r w:rsidRPr="00DD583B">
              <w:rPr>
                <w:sz w:val="22"/>
                <w:szCs w:val="22"/>
              </w:rPr>
              <w:t xml:space="preserve"> djece sa potrebama za pomoćnicima u nastavi. Aktivnost se odnosi na školsku godinu 202</w:t>
            </w:r>
            <w:r w:rsidR="00071433">
              <w:rPr>
                <w:sz w:val="22"/>
                <w:szCs w:val="22"/>
              </w:rPr>
              <w:t>4</w:t>
            </w:r>
            <w:r w:rsidRPr="00DD583B">
              <w:rPr>
                <w:sz w:val="22"/>
                <w:szCs w:val="22"/>
              </w:rPr>
              <w:t>/2025</w:t>
            </w:r>
            <w:r w:rsidR="00071433">
              <w:rPr>
                <w:sz w:val="22"/>
                <w:szCs w:val="22"/>
              </w:rPr>
              <w:t xml:space="preserve"> godinu.</w:t>
            </w:r>
          </w:p>
          <w:p w14:paraId="4438E5FF" w14:textId="77777777" w:rsidR="00DD3264" w:rsidRPr="00DD583B" w:rsidRDefault="00DD3264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6BFCFB18" w14:textId="254B35A7" w:rsidR="00DD3264" w:rsidRPr="00DD583B" w:rsidRDefault="00DD3264" w:rsidP="00071433">
            <w:pPr>
              <w:spacing w:line="360" w:lineRule="auto"/>
              <w:rPr>
                <w:bCs/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Sredstva se odnose se na financiranje troškova plaća pomoćnika u nastavi. Planirani iznosi su sa  pozicije a to su 1501 – predfinanciranje  EU projekata ŠKŽ</w:t>
            </w:r>
            <w:r w:rsidR="00463F41">
              <w:rPr>
                <w:sz w:val="22"/>
                <w:szCs w:val="22"/>
              </w:rPr>
              <w:t xml:space="preserve"> u iznosu od 11.009,00 eura, te dar djeci sa uzvora 1100 -Opći prihodi i primici ŠKŽ u iznosu od 600,00 eura.</w:t>
            </w:r>
            <w:r w:rsidRPr="00DD583B">
              <w:rPr>
                <w:sz w:val="22"/>
                <w:szCs w:val="22"/>
              </w:rPr>
              <w:t xml:space="preserve"> Sredstva se financiraju iz Eu projekta</w:t>
            </w:r>
            <w:r w:rsidR="00463F41">
              <w:rPr>
                <w:sz w:val="22"/>
                <w:szCs w:val="22"/>
              </w:rPr>
              <w:t xml:space="preserve"> i Šibensko-kninske županije.</w:t>
            </w:r>
          </w:p>
        </w:tc>
      </w:tr>
    </w:tbl>
    <w:p w14:paraId="53671965" w14:textId="4A7BBAFE" w:rsidR="008802DF" w:rsidRPr="00DD583B" w:rsidRDefault="008802DF" w:rsidP="00EC3594">
      <w:pPr>
        <w:pStyle w:val="Podnoje"/>
        <w:rPr>
          <w:sz w:val="22"/>
          <w:szCs w:val="22"/>
        </w:rPr>
      </w:pPr>
      <w:r w:rsidRPr="00DD583B">
        <w:rPr>
          <w:sz w:val="22"/>
          <w:szCs w:val="22"/>
        </w:rPr>
        <w:br/>
      </w:r>
    </w:p>
    <w:p w14:paraId="1D922118" w14:textId="77777777" w:rsidR="003E5D4F" w:rsidRPr="00DD583B" w:rsidRDefault="003E5D4F">
      <w:pPr>
        <w:jc w:val="left"/>
        <w:rPr>
          <w:sz w:val="22"/>
          <w:szCs w:val="22"/>
        </w:rPr>
      </w:pPr>
      <w:r w:rsidRPr="00DD583B">
        <w:rPr>
          <w:sz w:val="22"/>
          <w:szCs w:val="22"/>
        </w:rPr>
        <w:br/>
      </w:r>
    </w:p>
    <w:p w14:paraId="17BF3E2A" w14:textId="733DA4B5" w:rsidR="003E5D4F" w:rsidRPr="00DD583B" w:rsidRDefault="003E5D4F">
      <w:pPr>
        <w:jc w:val="left"/>
        <w:rPr>
          <w:sz w:val="22"/>
          <w:szCs w:val="22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3E5D4F" w:rsidRPr="00DD583B" w14:paraId="2B9C18A1" w14:textId="77777777" w:rsidTr="00FE7A4E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08BA1" w14:textId="77777777" w:rsidR="003E5D4F" w:rsidRPr="00DD583B" w:rsidRDefault="003E5D4F" w:rsidP="00FE7A4E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sz w:val="22"/>
                <w:szCs w:val="22"/>
              </w:rPr>
              <w:br w:type="page"/>
            </w:r>
            <w:r w:rsidRPr="00DD583B">
              <w:rPr>
                <w:i w:val="0"/>
                <w:sz w:val="22"/>
                <w:szCs w:val="22"/>
                <w:u w:val="none"/>
              </w:rPr>
              <w:t>NAZIV AKTIVNOSTI:</w:t>
            </w:r>
          </w:p>
          <w:p w14:paraId="5BB96612" w14:textId="59158DB2" w:rsidR="003E5D4F" w:rsidRPr="00DD583B" w:rsidRDefault="003E5D4F" w:rsidP="00FE7A4E">
            <w:pPr>
              <w:rPr>
                <w:bCs/>
                <w:sz w:val="22"/>
                <w:szCs w:val="22"/>
              </w:rPr>
            </w:pPr>
          </w:p>
          <w:p w14:paraId="2AE9DA1B" w14:textId="77777777" w:rsidR="003B7C24" w:rsidRPr="00DD583B" w:rsidRDefault="003B7C24" w:rsidP="00FE7A4E">
            <w:pPr>
              <w:rPr>
                <w:bCs/>
                <w:sz w:val="22"/>
                <w:szCs w:val="22"/>
              </w:rPr>
            </w:pPr>
          </w:p>
          <w:p w14:paraId="728D9E6C" w14:textId="77777777" w:rsidR="003E5D4F" w:rsidRPr="00DD583B" w:rsidRDefault="003E5D4F" w:rsidP="00FE7A4E">
            <w:pPr>
              <w:jc w:val="left"/>
              <w:rPr>
                <w:bCs/>
                <w:sz w:val="22"/>
                <w:szCs w:val="22"/>
              </w:rPr>
            </w:pPr>
          </w:p>
          <w:p w14:paraId="3E0385ED" w14:textId="77777777" w:rsidR="003E5D4F" w:rsidRPr="00DD583B" w:rsidRDefault="003E5D4F" w:rsidP="00FE7A4E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OPIS AKTIVNOSTI, OPĆI I POSEBNI CILJEVI:</w:t>
            </w:r>
          </w:p>
          <w:p w14:paraId="2835B622" w14:textId="77777777" w:rsidR="003E5D4F" w:rsidRPr="00DD583B" w:rsidRDefault="003E5D4F" w:rsidP="00FE7A4E">
            <w:pPr>
              <w:jc w:val="left"/>
              <w:rPr>
                <w:bCs/>
                <w:sz w:val="22"/>
                <w:szCs w:val="22"/>
              </w:rPr>
            </w:pPr>
          </w:p>
          <w:p w14:paraId="2F98F272" w14:textId="77777777" w:rsidR="003E5D4F" w:rsidRPr="00DD583B" w:rsidRDefault="003E5D4F" w:rsidP="00FE7A4E">
            <w:pPr>
              <w:jc w:val="left"/>
              <w:rPr>
                <w:bCs/>
                <w:sz w:val="22"/>
                <w:szCs w:val="22"/>
              </w:rPr>
            </w:pPr>
          </w:p>
          <w:p w14:paraId="1999CCD1" w14:textId="77777777" w:rsidR="003E5D4F" w:rsidRPr="00DD583B" w:rsidRDefault="003E5D4F" w:rsidP="00FE7A4E">
            <w:pPr>
              <w:jc w:val="left"/>
              <w:rPr>
                <w:bCs/>
                <w:sz w:val="22"/>
                <w:szCs w:val="22"/>
              </w:rPr>
            </w:pPr>
          </w:p>
          <w:p w14:paraId="3C5339C1" w14:textId="77777777" w:rsidR="003E5D4F" w:rsidRPr="00DD583B" w:rsidRDefault="003E5D4F" w:rsidP="00FE7A4E">
            <w:pPr>
              <w:jc w:val="left"/>
              <w:rPr>
                <w:bCs/>
                <w:sz w:val="22"/>
                <w:szCs w:val="22"/>
              </w:rPr>
            </w:pPr>
          </w:p>
          <w:p w14:paraId="6BA1FD58" w14:textId="623E80F2" w:rsidR="003B7C24" w:rsidRPr="00DD583B" w:rsidRDefault="003B7C24" w:rsidP="00FE7A4E">
            <w:pPr>
              <w:jc w:val="left"/>
              <w:rPr>
                <w:bCs/>
                <w:sz w:val="22"/>
                <w:szCs w:val="22"/>
              </w:rPr>
            </w:pPr>
          </w:p>
          <w:p w14:paraId="3217E0BD" w14:textId="77777777" w:rsidR="003B7C24" w:rsidRPr="00DD583B" w:rsidRDefault="003B7C24" w:rsidP="00FE7A4E">
            <w:pPr>
              <w:jc w:val="left"/>
              <w:rPr>
                <w:bCs/>
                <w:sz w:val="22"/>
                <w:szCs w:val="22"/>
              </w:rPr>
            </w:pPr>
          </w:p>
          <w:p w14:paraId="561796A1" w14:textId="1DF88622" w:rsidR="003E5D4F" w:rsidRPr="00DD583B" w:rsidRDefault="003E5D4F" w:rsidP="00FE7A4E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NAČIN I SREDSTVA ZA REALIZACIJU AKTIVNOSTI:</w:t>
            </w:r>
          </w:p>
          <w:p w14:paraId="61FA8D15" w14:textId="77777777" w:rsidR="003E5D4F" w:rsidRPr="00DD583B" w:rsidRDefault="003E5D4F" w:rsidP="00FE7A4E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033C5D" w14:textId="77777777" w:rsidR="003E5D4F" w:rsidRPr="00DD583B" w:rsidRDefault="003E5D4F" w:rsidP="00FE7A4E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1FD69" w14:textId="52E34C20" w:rsidR="003E5D4F" w:rsidRPr="00DD583B" w:rsidRDefault="003E5D4F" w:rsidP="00FE7A4E">
            <w:pPr>
              <w:jc w:val="left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1007-52 IZRADA PROJEKTNE DOKUMENTACIJE ZA PROŠIRENJE POSTOJEĆIH PROSTORNIH KAPACITETA OŠ</w:t>
            </w:r>
          </w:p>
          <w:p w14:paraId="24C36091" w14:textId="77777777" w:rsidR="003E5D4F" w:rsidRPr="00DD583B" w:rsidRDefault="003E5D4F" w:rsidP="00FE7A4E">
            <w:pPr>
              <w:spacing w:line="360" w:lineRule="auto"/>
              <w:rPr>
                <w:sz w:val="22"/>
                <w:szCs w:val="22"/>
              </w:rPr>
            </w:pPr>
          </w:p>
          <w:p w14:paraId="4673AE7E" w14:textId="365F4E02" w:rsidR="003E5D4F" w:rsidRPr="00DD583B" w:rsidRDefault="003E5D4F" w:rsidP="003E5D4F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Ovom aktivnošću izradi</w:t>
            </w:r>
            <w:r w:rsidR="00071433">
              <w:rPr>
                <w:sz w:val="22"/>
                <w:szCs w:val="22"/>
              </w:rPr>
              <w:t xml:space="preserve">la </w:t>
            </w:r>
            <w:r w:rsidRPr="00DD583B">
              <w:rPr>
                <w:sz w:val="22"/>
                <w:szCs w:val="22"/>
              </w:rPr>
              <w:t>se projektna dokumentacija za proširenje postojećih kapaciteta kuhinje OŠ Primošten, što će omogućiti apliciranje na EU fondove za nadogradnju kuhinje prema standardima a sve s ciljem bolje</w:t>
            </w:r>
            <w:r w:rsidR="00DA5581" w:rsidRPr="00DD583B">
              <w:rPr>
                <w:sz w:val="22"/>
                <w:szCs w:val="22"/>
              </w:rPr>
              <w:t xml:space="preserve"> i kvalitetnije prehrane učenika OŠ Primošten.</w:t>
            </w:r>
            <w:r w:rsidR="00071433">
              <w:rPr>
                <w:sz w:val="22"/>
                <w:szCs w:val="22"/>
              </w:rPr>
              <w:t xml:space="preserve"> Iznos sredstava je 650,00 eura.</w:t>
            </w:r>
          </w:p>
          <w:p w14:paraId="5EF9E22D" w14:textId="77777777" w:rsidR="003E5D4F" w:rsidRPr="00DD583B" w:rsidRDefault="003E5D4F" w:rsidP="00FE7A4E">
            <w:pPr>
              <w:rPr>
                <w:sz w:val="22"/>
                <w:szCs w:val="22"/>
              </w:rPr>
            </w:pPr>
          </w:p>
          <w:p w14:paraId="3366C059" w14:textId="77777777" w:rsidR="003E5D4F" w:rsidRPr="00DD583B" w:rsidRDefault="003E5D4F" w:rsidP="00FE7A4E">
            <w:pPr>
              <w:rPr>
                <w:sz w:val="22"/>
                <w:szCs w:val="22"/>
              </w:rPr>
            </w:pPr>
          </w:p>
          <w:p w14:paraId="07EDF4AC" w14:textId="77777777" w:rsidR="003E5D4F" w:rsidRPr="00DD583B" w:rsidRDefault="003E5D4F" w:rsidP="00FE7A4E">
            <w:pPr>
              <w:rPr>
                <w:sz w:val="22"/>
                <w:szCs w:val="22"/>
              </w:rPr>
            </w:pPr>
          </w:p>
          <w:p w14:paraId="4ED011E5" w14:textId="77777777" w:rsidR="003E5D4F" w:rsidRPr="00DD583B" w:rsidRDefault="003E5D4F" w:rsidP="00FE7A4E">
            <w:pPr>
              <w:rPr>
                <w:sz w:val="22"/>
                <w:szCs w:val="22"/>
              </w:rPr>
            </w:pPr>
          </w:p>
          <w:p w14:paraId="1F4B6CDD" w14:textId="40F0259F" w:rsidR="003E5D4F" w:rsidRPr="00DD583B" w:rsidRDefault="003F4435" w:rsidP="003F4435">
            <w:pPr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 xml:space="preserve">Sredstva su </w:t>
            </w:r>
            <w:r w:rsidR="00DA5581" w:rsidRPr="00DD583B">
              <w:rPr>
                <w:bCs/>
                <w:sz w:val="22"/>
                <w:szCs w:val="22"/>
              </w:rPr>
              <w:t>financirana iz fonda Osnivača, a to je Šibensko – kninska županija.</w:t>
            </w:r>
          </w:p>
        </w:tc>
      </w:tr>
    </w:tbl>
    <w:p w14:paraId="07C1767F" w14:textId="744C43A2" w:rsidR="00255297" w:rsidRDefault="00255297">
      <w:pPr>
        <w:jc w:val="left"/>
        <w:rPr>
          <w:sz w:val="22"/>
          <w:szCs w:val="22"/>
        </w:rPr>
      </w:pPr>
    </w:p>
    <w:p w14:paraId="797DB735" w14:textId="74DF4411" w:rsidR="008802DF" w:rsidRPr="00255297" w:rsidRDefault="008802DF" w:rsidP="00255297">
      <w:pPr>
        <w:tabs>
          <w:tab w:val="left" w:pos="1716"/>
        </w:tabs>
        <w:rPr>
          <w:sz w:val="22"/>
          <w:szCs w:val="22"/>
        </w:rPr>
      </w:pP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9"/>
        <w:gridCol w:w="223"/>
        <w:gridCol w:w="6755"/>
      </w:tblGrid>
      <w:tr w:rsidR="008802DF" w:rsidRPr="00DD583B" w14:paraId="1BC47E8B" w14:textId="77777777" w:rsidTr="006940D5">
        <w:trPr>
          <w:trHeight w:val="6294"/>
        </w:trPr>
        <w:tc>
          <w:tcPr>
            <w:tcW w:w="2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B9FE9" w14:textId="77777777" w:rsidR="008802DF" w:rsidRPr="00DD583B" w:rsidRDefault="008802DF" w:rsidP="00606C23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i w:val="0"/>
                <w:sz w:val="22"/>
                <w:szCs w:val="22"/>
                <w:u w:val="none"/>
              </w:rPr>
              <w:lastRenderedPageBreak/>
              <w:t>NAZIV AKTIVNOSTI:</w:t>
            </w:r>
          </w:p>
          <w:p w14:paraId="216262D9" w14:textId="77777777" w:rsidR="008802DF" w:rsidRPr="00DD583B" w:rsidRDefault="008802DF" w:rsidP="00606C23">
            <w:pPr>
              <w:rPr>
                <w:bCs/>
                <w:sz w:val="22"/>
                <w:szCs w:val="22"/>
              </w:rPr>
            </w:pPr>
          </w:p>
          <w:p w14:paraId="5676D0F5" w14:textId="7C180191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40010359" w14:textId="09ABC9C8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E68BC60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273B34B3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OPIS AKTIVNOSTI, OPĆI I POSEBNI CILJEVI:</w:t>
            </w:r>
          </w:p>
          <w:p w14:paraId="25618DDF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2A8C6B7F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6804A58D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54FF7D4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7E33F2E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23FBA646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77DD4776" w14:textId="0E2103F1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76BB71D5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B7BE35E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NAČIN I SREDSTVA ZA REALIZACIJU AKTIVNOSTI:</w:t>
            </w:r>
          </w:p>
          <w:p w14:paraId="37628F73" w14:textId="20F6BAF7" w:rsidR="006940D5" w:rsidRDefault="006940D5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200FD6F8" w14:textId="77777777" w:rsidR="006940D5" w:rsidRPr="006940D5" w:rsidRDefault="006940D5" w:rsidP="006940D5">
            <w:pPr>
              <w:rPr>
                <w:sz w:val="22"/>
                <w:szCs w:val="22"/>
              </w:rPr>
            </w:pPr>
          </w:p>
          <w:p w14:paraId="6C668B98" w14:textId="77777777" w:rsidR="006940D5" w:rsidRPr="006940D5" w:rsidRDefault="006940D5" w:rsidP="006940D5">
            <w:pPr>
              <w:rPr>
                <w:sz w:val="22"/>
                <w:szCs w:val="22"/>
              </w:rPr>
            </w:pPr>
          </w:p>
          <w:p w14:paraId="4A97E820" w14:textId="77777777" w:rsidR="006940D5" w:rsidRPr="006940D5" w:rsidRDefault="006940D5" w:rsidP="006940D5">
            <w:pPr>
              <w:rPr>
                <w:sz w:val="22"/>
                <w:szCs w:val="22"/>
              </w:rPr>
            </w:pPr>
          </w:p>
          <w:p w14:paraId="5E33E42B" w14:textId="77777777" w:rsidR="006940D5" w:rsidRPr="006940D5" w:rsidRDefault="006940D5" w:rsidP="006940D5">
            <w:pPr>
              <w:rPr>
                <w:sz w:val="22"/>
                <w:szCs w:val="22"/>
              </w:rPr>
            </w:pPr>
          </w:p>
          <w:p w14:paraId="3365803C" w14:textId="77777777" w:rsidR="006940D5" w:rsidRPr="006940D5" w:rsidRDefault="006940D5" w:rsidP="006940D5">
            <w:pPr>
              <w:rPr>
                <w:sz w:val="22"/>
                <w:szCs w:val="22"/>
              </w:rPr>
            </w:pPr>
          </w:p>
          <w:p w14:paraId="783E9042" w14:textId="77777777" w:rsidR="006940D5" w:rsidRPr="006940D5" w:rsidRDefault="006940D5" w:rsidP="006940D5">
            <w:pPr>
              <w:rPr>
                <w:sz w:val="22"/>
                <w:szCs w:val="22"/>
              </w:rPr>
            </w:pPr>
          </w:p>
          <w:p w14:paraId="5F3616B4" w14:textId="77777777" w:rsidR="006940D5" w:rsidRPr="006940D5" w:rsidRDefault="006940D5" w:rsidP="006940D5">
            <w:pPr>
              <w:rPr>
                <w:sz w:val="22"/>
                <w:szCs w:val="22"/>
              </w:rPr>
            </w:pPr>
          </w:p>
          <w:p w14:paraId="346F5D70" w14:textId="797641AE" w:rsidR="008802DF" w:rsidRPr="006940D5" w:rsidRDefault="008802DF" w:rsidP="006940D5">
            <w:pPr>
              <w:rPr>
                <w:sz w:val="22"/>
                <w:szCs w:val="22"/>
              </w:rPr>
            </w:pPr>
          </w:p>
        </w:tc>
        <w:tc>
          <w:tcPr>
            <w:tcW w:w="2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25F9DB" w14:textId="77777777" w:rsidR="008802DF" w:rsidRPr="00DD583B" w:rsidRDefault="008802DF" w:rsidP="00606C23">
            <w:pPr>
              <w:rPr>
                <w:sz w:val="22"/>
                <w:szCs w:val="22"/>
              </w:rPr>
            </w:pP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C2AEF" w14:textId="77777777" w:rsidR="008802DF" w:rsidRPr="00DD583B" w:rsidRDefault="008802DF" w:rsidP="008802DF">
            <w:pPr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A – 1007 – 58 REDOVNA DJELATNOST OSNOVNIH I SREDNJIH ŠKOLA IZVAN PRORAČUNA ŠKŽ – REDOVNA DJELATNOST ŠKOLA EVIDENCIJSKI PRIHODI</w:t>
            </w:r>
          </w:p>
          <w:p w14:paraId="26FDDD5B" w14:textId="12E59F68" w:rsidR="008802DF" w:rsidRPr="00DD583B" w:rsidRDefault="008802DF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5475FF9B" w14:textId="53AEF7B5" w:rsidR="008802DF" w:rsidRPr="00DD583B" w:rsidRDefault="008802DF" w:rsidP="008802DF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Ovim programom financiraju se rashodi za zaposlene, doprinosi na plaće, ostali materijalni rashodi,  naknade za prijevoz djelatnika na posao i s posla... </w:t>
            </w:r>
          </w:p>
          <w:p w14:paraId="4DDBC23D" w14:textId="12B00D81" w:rsidR="008802DF" w:rsidRPr="00DD583B" w:rsidRDefault="008802DF" w:rsidP="008802DF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Rashodi su financirani iz izvora 52 Ostale pomoći tj. iz Državnog proračuna. </w:t>
            </w:r>
          </w:p>
          <w:p w14:paraId="02B76B57" w14:textId="589C9277" w:rsidR="008802DF" w:rsidRPr="00DD583B" w:rsidRDefault="008802DF" w:rsidP="008802DF">
            <w:pPr>
              <w:spacing w:line="360" w:lineRule="auto"/>
              <w:rPr>
                <w:sz w:val="22"/>
                <w:szCs w:val="22"/>
              </w:rPr>
            </w:pPr>
            <w:r w:rsidRPr="000C087E">
              <w:rPr>
                <w:sz w:val="22"/>
                <w:szCs w:val="22"/>
              </w:rPr>
              <w:t>Cilj aktivnosti je</w:t>
            </w:r>
            <w:r w:rsidRPr="00DD583B">
              <w:rPr>
                <w:b/>
                <w:sz w:val="22"/>
                <w:szCs w:val="22"/>
              </w:rPr>
              <w:t xml:space="preserve"> </w:t>
            </w:r>
            <w:r w:rsidRPr="00DD583B">
              <w:rPr>
                <w:sz w:val="22"/>
                <w:szCs w:val="22"/>
              </w:rPr>
              <w:t>financiranje rashoda za zaposlene: plaće zaposlenika, isplate regresa, isplate jubilarnih nagrada i pomoći, dar djeci, božićnica, uskrsnica  naknade troškova prijevoza na posao i s posla.</w:t>
            </w:r>
          </w:p>
          <w:p w14:paraId="70987AB5" w14:textId="77777777" w:rsidR="008802DF" w:rsidRPr="00DD583B" w:rsidRDefault="008802DF" w:rsidP="00606C23">
            <w:pPr>
              <w:rPr>
                <w:sz w:val="22"/>
                <w:szCs w:val="22"/>
              </w:rPr>
            </w:pPr>
          </w:p>
          <w:p w14:paraId="24A86153" w14:textId="77777777" w:rsidR="008802DF" w:rsidRPr="00DD583B" w:rsidRDefault="008802DF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6AAA7275" w14:textId="1EE64EF5" w:rsidR="008802DF" w:rsidRPr="00DD583B" w:rsidRDefault="008802DF" w:rsidP="00606C23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Planirani rashodi z</w:t>
            </w:r>
            <w:r w:rsidR="003F4435" w:rsidRPr="00DD583B">
              <w:rPr>
                <w:sz w:val="22"/>
                <w:szCs w:val="22"/>
              </w:rPr>
              <w:t>a 2024 financijsku godinu iznose</w:t>
            </w:r>
            <w:r w:rsidRPr="00DD583B">
              <w:rPr>
                <w:sz w:val="22"/>
                <w:szCs w:val="22"/>
              </w:rPr>
              <w:t xml:space="preserve"> </w:t>
            </w:r>
            <w:r w:rsidR="00463F41">
              <w:rPr>
                <w:sz w:val="22"/>
                <w:szCs w:val="22"/>
              </w:rPr>
              <w:t>725.649,00</w:t>
            </w:r>
            <w:r w:rsidRPr="00DD583B">
              <w:rPr>
                <w:sz w:val="22"/>
                <w:szCs w:val="22"/>
              </w:rPr>
              <w:t xml:space="preserve"> eura.</w:t>
            </w:r>
          </w:p>
          <w:p w14:paraId="27F5F362" w14:textId="3267D04D" w:rsidR="008802DF" w:rsidRPr="00DD583B" w:rsidRDefault="008802DF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1B1F531F" w14:textId="54BF01E5" w:rsidR="008802DF" w:rsidRPr="00255297" w:rsidRDefault="00E813FA" w:rsidP="00606C23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Sredstva se financiraju iz Državnog proračuna.</w:t>
            </w:r>
          </w:p>
        </w:tc>
      </w:tr>
    </w:tbl>
    <w:p w14:paraId="48B867EB" w14:textId="77777777" w:rsidR="008802DF" w:rsidRPr="00DD583B" w:rsidRDefault="008802DF" w:rsidP="008802DF">
      <w:pPr>
        <w:pStyle w:val="Podnoje"/>
        <w:jc w:val="right"/>
        <w:rPr>
          <w:sz w:val="22"/>
          <w:szCs w:val="22"/>
        </w:rPr>
      </w:pPr>
    </w:p>
    <w:p w14:paraId="37041156" w14:textId="36700996" w:rsidR="008802DF" w:rsidRPr="00DD583B" w:rsidRDefault="003F59FE" w:rsidP="008802DF">
      <w:pPr>
        <w:pStyle w:val="Podnoje"/>
        <w:jc w:val="left"/>
        <w:rPr>
          <w:sz w:val="22"/>
          <w:szCs w:val="22"/>
        </w:rPr>
      </w:pPr>
      <w:r w:rsidRPr="00DD583B">
        <w:rPr>
          <w:sz w:val="22"/>
          <w:szCs w:val="22"/>
        </w:rPr>
        <w:br/>
      </w:r>
      <w:r w:rsidR="008802DF" w:rsidRPr="00DD583B">
        <w:rPr>
          <w:sz w:val="22"/>
          <w:szCs w:val="22"/>
        </w:rPr>
        <w:t>Katarina Marinov</w:t>
      </w:r>
    </w:p>
    <w:p w14:paraId="7EE41C4C" w14:textId="77777777" w:rsidR="008802DF" w:rsidRPr="00DD583B" w:rsidRDefault="008802DF" w:rsidP="008802DF">
      <w:pPr>
        <w:pStyle w:val="Podnoje"/>
        <w:jc w:val="left"/>
        <w:rPr>
          <w:sz w:val="22"/>
          <w:szCs w:val="22"/>
        </w:rPr>
      </w:pPr>
    </w:p>
    <w:p w14:paraId="1AEBDEB4" w14:textId="2EADE9EA" w:rsidR="008802DF" w:rsidRPr="00DD583B" w:rsidRDefault="008802DF" w:rsidP="008802DF">
      <w:pPr>
        <w:pStyle w:val="Podnoje"/>
        <w:jc w:val="left"/>
        <w:rPr>
          <w:sz w:val="22"/>
          <w:szCs w:val="22"/>
        </w:rPr>
      </w:pPr>
      <w:r w:rsidRPr="00DD583B">
        <w:rPr>
          <w:sz w:val="22"/>
          <w:szCs w:val="22"/>
        </w:rPr>
        <w:t>Voditeljica</w:t>
      </w:r>
      <w:r w:rsidR="00B95777" w:rsidRPr="00DD583B">
        <w:rPr>
          <w:sz w:val="22"/>
          <w:szCs w:val="22"/>
        </w:rPr>
        <w:t xml:space="preserve"> </w:t>
      </w:r>
      <w:r w:rsidRPr="00DD583B">
        <w:rPr>
          <w:sz w:val="22"/>
          <w:szCs w:val="22"/>
        </w:rPr>
        <w:t>računovodstva i financija</w:t>
      </w:r>
    </w:p>
    <w:p w14:paraId="27EDF107" w14:textId="77777777" w:rsidR="008802DF" w:rsidRPr="00DD583B" w:rsidRDefault="008802DF" w:rsidP="008802DF">
      <w:pPr>
        <w:pStyle w:val="Podnoje"/>
        <w:jc w:val="right"/>
        <w:rPr>
          <w:sz w:val="22"/>
          <w:szCs w:val="22"/>
        </w:rPr>
      </w:pPr>
    </w:p>
    <w:p w14:paraId="4DF242FD" w14:textId="77777777" w:rsidR="008802DF" w:rsidRPr="00DD583B" w:rsidRDefault="008802DF" w:rsidP="008802DF">
      <w:pPr>
        <w:pStyle w:val="Podnoje"/>
        <w:jc w:val="right"/>
        <w:rPr>
          <w:sz w:val="22"/>
          <w:szCs w:val="22"/>
        </w:rPr>
      </w:pPr>
    </w:p>
    <w:p w14:paraId="51552510" w14:textId="6E44515D" w:rsidR="003C1F95" w:rsidRPr="00DD583B" w:rsidRDefault="008802DF" w:rsidP="008802DF">
      <w:pPr>
        <w:pStyle w:val="Podnoje"/>
        <w:jc w:val="right"/>
        <w:rPr>
          <w:sz w:val="22"/>
          <w:szCs w:val="22"/>
        </w:rPr>
      </w:pPr>
      <w:r w:rsidRPr="00DD583B">
        <w:rPr>
          <w:sz w:val="22"/>
          <w:szCs w:val="22"/>
        </w:rPr>
        <w:br/>
        <w:t>Mr.sc.Mirjana Matić</w:t>
      </w:r>
    </w:p>
    <w:p w14:paraId="23CA71AF" w14:textId="2877FA94" w:rsidR="008802DF" w:rsidRPr="00DD583B" w:rsidRDefault="008802DF" w:rsidP="008802DF">
      <w:pPr>
        <w:pStyle w:val="Podnoje"/>
        <w:jc w:val="right"/>
        <w:rPr>
          <w:sz w:val="22"/>
          <w:szCs w:val="22"/>
        </w:rPr>
      </w:pPr>
    </w:p>
    <w:p w14:paraId="1DD4B57E" w14:textId="20D091B6" w:rsidR="008802DF" w:rsidRPr="00DD583B" w:rsidRDefault="008802DF" w:rsidP="008802DF">
      <w:pPr>
        <w:pStyle w:val="Podnoje"/>
        <w:jc w:val="right"/>
        <w:rPr>
          <w:sz w:val="22"/>
          <w:szCs w:val="22"/>
        </w:rPr>
      </w:pPr>
      <w:r w:rsidRPr="00DD583B">
        <w:rPr>
          <w:sz w:val="22"/>
          <w:szCs w:val="22"/>
        </w:rPr>
        <w:t>Ravnateljica</w:t>
      </w:r>
    </w:p>
    <w:sectPr w:rsidR="008802DF" w:rsidRPr="00DD583B" w:rsidSect="00A46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79806" w14:textId="77777777" w:rsidR="00B020F8" w:rsidRDefault="00B020F8">
      <w:r>
        <w:separator/>
      </w:r>
    </w:p>
  </w:endnote>
  <w:endnote w:type="continuationSeparator" w:id="0">
    <w:p w14:paraId="6BD85CB3" w14:textId="77777777" w:rsidR="00B020F8" w:rsidRDefault="00B0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EB7A" w14:textId="77777777" w:rsidR="00573F52" w:rsidRDefault="00573F52" w:rsidP="00EC3594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79D8788" w14:textId="77777777" w:rsidR="00573F52" w:rsidRDefault="00573F5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63C5" w14:textId="77777777" w:rsidR="00573F52" w:rsidRPr="008E5283" w:rsidRDefault="00573F52" w:rsidP="00EC3594">
    <w:pPr>
      <w:pStyle w:val="Podnoje"/>
      <w:framePr w:wrap="around" w:vAnchor="text" w:hAnchor="margin" w:xAlign="center" w:y="1"/>
      <w:rPr>
        <w:rStyle w:val="Brojstranice"/>
      </w:rPr>
    </w:pPr>
  </w:p>
  <w:p w14:paraId="024A6AA4" w14:textId="77777777" w:rsidR="00573F52" w:rsidRDefault="00573F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1EC45" w14:textId="77777777" w:rsidR="00B020F8" w:rsidRDefault="00B020F8">
      <w:r>
        <w:separator/>
      </w:r>
    </w:p>
  </w:footnote>
  <w:footnote w:type="continuationSeparator" w:id="0">
    <w:p w14:paraId="26B79331" w14:textId="77777777" w:rsidR="00B020F8" w:rsidRDefault="00B02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F8B"/>
    <w:multiLevelType w:val="hybridMultilevel"/>
    <w:tmpl w:val="B09CDFB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061C4"/>
    <w:multiLevelType w:val="hybridMultilevel"/>
    <w:tmpl w:val="4A1C9F8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715B9F"/>
    <w:multiLevelType w:val="hybridMultilevel"/>
    <w:tmpl w:val="2A4AAC88"/>
    <w:lvl w:ilvl="0" w:tplc="37DA124C">
      <w:start w:val="4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C5703"/>
    <w:multiLevelType w:val="hybridMultilevel"/>
    <w:tmpl w:val="CE3A12C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51C08"/>
    <w:multiLevelType w:val="hybridMultilevel"/>
    <w:tmpl w:val="0F36018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17CD1"/>
    <w:multiLevelType w:val="hybridMultilevel"/>
    <w:tmpl w:val="5C1C2442"/>
    <w:lvl w:ilvl="0" w:tplc="8E582742">
      <w:start w:val="48"/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6" w15:restartNumberingAfterBreak="0">
    <w:nsid w:val="264A2168"/>
    <w:multiLevelType w:val="hybridMultilevel"/>
    <w:tmpl w:val="3CB440A8"/>
    <w:lvl w:ilvl="0" w:tplc="E42C2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A3686"/>
    <w:multiLevelType w:val="hybridMultilevel"/>
    <w:tmpl w:val="CBDC617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00ECA"/>
    <w:multiLevelType w:val="hybridMultilevel"/>
    <w:tmpl w:val="27B80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1246A"/>
    <w:multiLevelType w:val="hybridMultilevel"/>
    <w:tmpl w:val="E710ED32"/>
    <w:lvl w:ilvl="0" w:tplc="43963E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834A6"/>
    <w:multiLevelType w:val="multilevel"/>
    <w:tmpl w:val="E760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62C72"/>
    <w:multiLevelType w:val="hybridMultilevel"/>
    <w:tmpl w:val="1F3EF976"/>
    <w:lvl w:ilvl="0" w:tplc="041A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2" w15:restartNumberingAfterBreak="0">
    <w:nsid w:val="2F7A1976"/>
    <w:multiLevelType w:val="hybridMultilevel"/>
    <w:tmpl w:val="2010613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4C0F53"/>
    <w:multiLevelType w:val="hybridMultilevel"/>
    <w:tmpl w:val="4350A68A"/>
    <w:lvl w:ilvl="0" w:tplc="322AFB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C13E4"/>
    <w:multiLevelType w:val="multilevel"/>
    <w:tmpl w:val="A806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A86204"/>
    <w:multiLevelType w:val="hybridMultilevel"/>
    <w:tmpl w:val="3830E688"/>
    <w:lvl w:ilvl="0" w:tplc="5BE273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943BA"/>
    <w:multiLevelType w:val="hybridMultilevel"/>
    <w:tmpl w:val="F8EE7D30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0391C"/>
    <w:multiLevelType w:val="hybridMultilevel"/>
    <w:tmpl w:val="7DEE98E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3171B9"/>
    <w:multiLevelType w:val="hybridMultilevel"/>
    <w:tmpl w:val="589A82FC"/>
    <w:lvl w:ilvl="0" w:tplc="881E49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873DA"/>
    <w:multiLevelType w:val="hybridMultilevel"/>
    <w:tmpl w:val="6DB400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00B56"/>
    <w:multiLevelType w:val="hybridMultilevel"/>
    <w:tmpl w:val="094E4C5E"/>
    <w:lvl w:ilvl="0" w:tplc="041A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0B2271A"/>
    <w:multiLevelType w:val="hybridMultilevel"/>
    <w:tmpl w:val="482C1586"/>
    <w:lvl w:ilvl="0" w:tplc="1B6EC9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65911C3"/>
    <w:multiLevelType w:val="hybridMultilevel"/>
    <w:tmpl w:val="602E21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80BA8"/>
    <w:multiLevelType w:val="hybridMultilevel"/>
    <w:tmpl w:val="B2C0154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F0CFF"/>
    <w:multiLevelType w:val="multilevel"/>
    <w:tmpl w:val="8260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385D5F"/>
    <w:multiLevelType w:val="multilevel"/>
    <w:tmpl w:val="A576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C125CA"/>
    <w:multiLevelType w:val="hybridMultilevel"/>
    <w:tmpl w:val="D4241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713FA"/>
    <w:multiLevelType w:val="hybridMultilevel"/>
    <w:tmpl w:val="311C89B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4A2A91"/>
    <w:multiLevelType w:val="hybridMultilevel"/>
    <w:tmpl w:val="8BE0B9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32CF3"/>
    <w:multiLevelType w:val="hybridMultilevel"/>
    <w:tmpl w:val="4E22BF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73FD7"/>
    <w:multiLevelType w:val="hybridMultilevel"/>
    <w:tmpl w:val="9EA6BAD8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114ED"/>
    <w:multiLevelType w:val="multilevel"/>
    <w:tmpl w:val="E546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823F3C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8D03D1D"/>
    <w:multiLevelType w:val="hybridMultilevel"/>
    <w:tmpl w:val="D6946AA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237342"/>
    <w:multiLevelType w:val="multilevel"/>
    <w:tmpl w:val="ECCA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0B4FC9"/>
    <w:multiLevelType w:val="hybridMultilevel"/>
    <w:tmpl w:val="5416203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7564A"/>
    <w:multiLevelType w:val="hybridMultilevel"/>
    <w:tmpl w:val="420E89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02C4C"/>
    <w:multiLevelType w:val="hybridMultilevel"/>
    <w:tmpl w:val="77542EEE"/>
    <w:lvl w:ilvl="0" w:tplc="154A331A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876FF"/>
    <w:multiLevelType w:val="hybridMultilevel"/>
    <w:tmpl w:val="BFEC7C3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1525E"/>
    <w:multiLevelType w:val="hybridMultilevel"/>
    <w:tmpl w:val="70D89F1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15"/>
  </w:num>
  <w:num w:numId="4">
    <w:abstractNumId w:val="37"/>
  </w:num>
  <w:num w:numId="5">
    <w:abstractNumId w:val="17"/>
  </w:num>
  <w:num w:numId="6">
    <w:abstractNumId w:val="30"/>
  </w:num>
  <w:num w:numId="7">
    <w:abstractNumId w:val="16"/>
  </w:num>
  <w:num w:numId="8">
    <w:abstractNumId w:val="5"/>
  </w:num>
  <w:num w:numId="9">
    <w:abstractNumId w:val="2"/>
  </w:num>
  <w:num w:numId="10">
    <w:abstractNumId w:val="13"/>
  </w:num>
  <w:num w:numId="11">
    <w:abstractNumId w:val="24"/>
  </w:num>
  <w:num w:numId="12">
    <w:abstractNumId w:val="32"/>
  </w:num>
  <w:num w:numId="13">
    <w:abstractNumId w:val="36"/>
  </w:num>
  <w:num w:numId="14">
    <w:abstractNumId w:val="21"/>
  </w:num>
  <w:num w:numId="15">
    <w:abstractNumId w:val="27"/>
  </w:num>
  <w:num w:numId="16">
    <w:abstractNumId w:val="35"/>
  </w:num>
  <w:num w:numId="17">
    <w:abstractNumId w:val="4"/>
  </w:num>
  <w:num w:numId="18">
    <w:abstractNumId w:val="8"/>
  </w:num>
  <w:num w:numId="19">
    <w:abstractNumId w:val="26"/>
  </w:num>
  <w:num w:numId="20">
    <w:abstractNumId w:val="0"/>
  </w:num>
  <w:num w:numId="21">
    <w:abstractNumId w:val="39"/>
  </w:num>
  <w:num w:numId="22">
    <w:abstractNumId w:val="38"/>
  </w:num>
  <w:num w:numId="23">
    <w:abstractNumId w:val="28"/>
  </w:num>
  <w:num w:numId="24">
    <w:abstractNumId w:val="12"/>
  </w:num>
  <w:num w:numId="25">
    <w:abstractNumId w:val="7"/>
  </w:num>
  <w:num w:numId="26">
    <w:abstractNumId w:val="20"/>
  </w:num>
  <w:num w:numId="27">
    <w:abstractNumId w:val="1"/>
  </w:num>
  <w:num w:numId="28">
    <w:abstractNumId w:val="10"/>
  </w:num>
  <w:num w:numId="29">
    <w:abstractNumId w:val="18"/>
  </w:num>
  <w:num w:numId="30">
    <w:abstractNumId w:val="31"/>
  </w:num>
  <w:num w:numId="31">
    <w:abstractNumId w:val="14"/>
  </w:num>
  <w:num w:numId="32">
    <w:abstractNumId w:val="11"/>
  </w:num>
  <w:num w:numId="33">
    <w:abstractNumId w:val="33"/>
  </w:num>
  <w:num w:numId="34">
    <w:abstractNumId w:val="29"/>
  </w:num>
  <w:num w:numId="35">
    <w:abstractNumId w:val="19"/>
  </w:num>
  <w:num w:numId="36">
    <w:abstractNumId w:val="22"/>
  </w:num>
  <w:num w:numId="37">
    <w:abstractNumId w:val="6"/>
  </w:num>
  <w:num w:numId="38">
    <w:abstractNumId w:val="3"/>
  </w:num>
  <w:num w:numId="39">
    <w:abstractNumId w:val="23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1FD"/>
    <w:rsid w:val="0001498F"/>
    <w:rsid w:val="00014E89"/>
    <w:rsid w:val="00043B56"/>
    <w:rsid w:val="00071433"/>
    <w:rsid w:val="000C087E"/>
    <w:rsid w:val="00116CEF"/>
    <w:rsid w:val="00121FAD"/>
    <w:rsid w:val="00156DF4"/>
    <w:rsid w:val="001654B9"/>
    <w:rsid w:val="0016773B"/>
    <w:rsid w:val="001A2D3D"/>
    <w:rsid w:val="001A5EE3"/>
    <w:rsid w:val="001B421F"/>
    <w:rsid w:val="001D2B57"/>
    <w:rsid w:val="00211207"/>
    <w:rsid w:val="0022557B"/>
    <w:rsid w:val="00235D0F"/>
    <w:rsid w:val="0024022A"/>
    <w:rsid w:val="00247B54"/>
    <w:rsid w:val="00255297"/>
    <w:rsid w:val="002D1FA7"/>
    <w:rsid w:val="00303759"/>
    <w:rsid w:val="00331740"/>
    <w:rsid w:val="00357923"/>
    <w:rsid w:val="00363202"/>
    <w:rsid w:val="00381CBA"/>
    <w:rsid w:val="00396C9A"/>
    <w:rsid w:val="00396EE4"/>
    <w:rsid w:val="003A11F5"/>
    <w:rsid w:val="003A721E"/>
    <w:rsid w:val="003A7E43"/>
    <w:rsid w:val="003B7C24"/>
    <w:rsid w:val="003C1F95"/>
    <w:rsid w:val="003D7D77"/>
    <w:rsid w:val="003E5D4F"/>
    <w:rsid w:val="003F4435"/>
    <w:rsid w:val="003F59FE"/>
    <w:rsid w:val="00400B95"/>
    <w:rsid w:val="004405DA"/>
    <w:rsid w:val="00443241"/>
    <w:rsid w:val="00450529"/>
    <w:rsid w:val="004528A3"/>
    <w:rsid w:val="00460829"/>
    <w:rsid w:val="00463F41"/>
    <w:rsid w:val="00464AE0"/>
    <w:rsid w:val="00473DCD"/>
    <w:rsid w:val="00474D20"/>
    <w:rsid w:val="00490E3E"/>
    <w:rsid w:val="004D3E0E"/>
    <w:rsid w:val="004E3EC6"/>
    <w:rsid w:val="004E62DF"/>
    <w:rsid w:val="00504C46"/>
    <w:rsid w:val="00507562"/>
    <w:rsid w:val="00520A35"/>
    <w:rsid w:val="0053383B"/>
    <w:rsid w:val="005428CD"/>
    <w:rsid w:val="00573F52"/>
    <w:rsid w:val="00574CEA"/>
    <w:rsid w:val="00583F9E"/>
    <w:rsid w:val="00593FB4"/>
    <w:rsid w:val="005A0CD2"/>
    <w:rsid w:val="005A74CC"/>
    <w:rsid w:val="005C25E7"/>
    <w:rsid w:val="005F245E"/>
    <w:rsid w:val="00606059"/>
    <w:rsid w:val="0060789B"/>
    <w:rsid w:val="006133DE"/>
    <w:rsid w:val="00656F1A"/>
    <w:rsid w:val="006940D5"/>
    <w:rsid w:val="006E5798"/>
    <w:rsid w:val="007073C3"/>
    <w:rsid w:val="00725D78"/>
    <w:rsid w:val="00734588"/>
    <w:rsid w:val="00751F0E"/>
    <w:rsid w:val="00752163"/>
    <w:rsid w:val="00760E46"/>
    <w:rsid w:val="00786A4F"/>
    <w:rsid w:val="007A0196"/>
    <w:rsid w:val="008370E7"/>
    <w:rsid w:val="00855C12"/>
    <w:rsid w:val="008775E5"/>
    <w:rsid w:val="008802DF"/>
    <w:rsid w:val="00881859"/>
    <w:rsid w:val="00883B46"/>
    <w:rsid w:val="00887F1F"/>
    <w:rsid w:val="0089427A"/>
    <w:rsid w:val="0089702C"/>
    <w:rsid w:val="008B6188"/>
    <w:rsid w:val="008C2620"/>
    <w:rsid w:val="008C6AEC"/>
    <w:rsid w:val="008D05AD"/>
    <w:rsid w:val="008D70DD"/>
    <w:rsid w:val="008F4F93"/>
    <w:rsid w:val="008F6720"/>
    <w:rsid w:val="00906C1B"/>
    <w:rsid w:val="009141FD"/>
    <w:rsid w:val="009230F9"/>
    <w:rsid w:val="009460D2"/>
    <w:rsid w:val="009542A1"/>
    <w:rsid w:val="00954B27"/>
    <w:rsid w:val="00962E46"/>
    <w:rsid w:val="00963C40"/>
    <w:rsid w:val="0097774D"/>
    <w:rsid w:val="009835DA"/>
    <w:rsid w:val="00993C7A"/>
    <w:rsid w:val="009A0CDD"/>
    <w:rsid w:val="009A45B5"/>
    <w:rsid w:val="009B2D4A"/>
    <w:rsid w:val="009B66B4"/>
    <w:rsid w:val="009C1BD5"/>
    <w:rsid w:val="009D5664"/>
    <w:rsid w:val="009E10EC"/>
    <w:rsid w:val="009F6D9D"/>
    <w:rsid w:val="00A37B96"/>
    <w:rsid w:val="00A403CC"/>
    <w:rsid w:val="00A460A9"/>
    <w:rsid w:val="00A533A1"/>
    <w:rsid w:val="00A67A9A"/>
    <w:rsid w:val="00A75332"/>
    <w:rsid w:val="00A96C86"/>
    <w:rsid w:val="00AC6F14"/>
    <w:rsid w:val="00AC7CA8"/>
    <w:rsid w:val="00AD09C1"/>
    <w:rsid w:val="00AD34D0"/>
    <w:rsid w:val="00AD457B"/>
    <w:rsid w:val="00AE16EB"/>
    <w:rsid w:val="00AE4C31"/>
    <w:rsid w:val="00AE5266"/>
    <w:rsid w:val="00B020F8"/>
    <w:rsid w:val="00B06C89"/>
    <w:rsid w:val="00B54CA2"/>
    <w:rsid w:val="00B946F5"/>
    <w:rsid w:val="00B95777"/>
    <w:rsid w:val="00BB6668"/>
    <w:rsid w:val="00BD71F6"/>
    <w:rsid w:val="00C25CF6"/>
    <w:rsid w:val="00C2711B"/>
    <w:rsid w:val="00C278D0"/>
    <w:rsid w:val="00C3777E"/>
    <w:rsid w:val="00C90E96"/>
    <w:rsid w:val="00CF5F4B"/>
    <w:rsid w:val="00D112CE"/>
    <w:rsid w:val="00D21263"/>
    <w:rsid w:val="00D33CD5"/>
    <w:rsid w:val="00D42FBA"/>
    <w:rsid w:val="00D51312"/>
    <w:rsid w:val="00D553E1"/>
    <w:rsid w:val="00D67DD6"/>
    <w:rsid w:val="00D767B5"/>
    <w:rsid w:val="00DA5581"/>
    <w:rsid w:val="00DA5A7F"/>
    <w:rsid w:val="00DA67CC"/>
    <w:rsid w:val="00DA73C7"/>
    <w:rsid w:val="00DD3264"/>
    <w:rsid w:val="00DD583B"/>
    <w:rsid w:val="00DD5FB2"/>
    <w:rsid w:val="00DE23BF"/>
    <w:rsid w:val="00DE6271"/>
    <w:rsid w:val="00DF5C32"/>
    <w:rsid w:val="00E16B65"/>
    <w:rsid w:val="00E2335A"/>
    <w:rsid w:val="00E325AA"/>
    <w:rsid w:val="00E44EC6"/>
    <w:rsid w:val="00E603C7"/>
    <w:rsid w:val="00E813FA"/>
    <w:rsid w:val="00E90CA9"/>
    <w:rsid w:val="00EA5362"/>
    <w:rsid w:val="00EB4346"/>
    <w:rsid w:val="00EC3594"/>
    <w:rsid w:val="00ED1E45"/>
    <w:rsid w:val="00EF657A"/>
    <w:rsid w:val="00F22E9C"/>
    <w:rsid w:val="00F3141D"/>
    <w:rsid w:val="00F50DC9"/>
    <w:rsid w:val="00F91A33"/>
    <w:rsid w:val="00FB330B"/>
    <w:rsid w:val="00FD767D"/>
    <w:rsid w:val="00FF49D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E4F88"/>
  <w15:docId w15:val="{85CC404A-268C-4CCA-A993-602D3874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41FD"/>
    <w:pPr>
      <w:jc w:val="both"/>
    </w:pPr>
    <w:rPr>
      <w:sz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9141FD"/>
    <w:pPr>
      <w:keepNext/>
      <w:outlineLvl w:val="0"/>
    </w:pPr>
    <w:rPr>
      <w:i/>
      <w:iCs/>
      <w:sz w:val="20"/>
      <w:u w:val="single"/>
    </w:rPr>
  </w:style>
  <w:style w:type="paragraph" w:styleId="Naslov2">
    <w:name w:val="heading 2"/>
    <w:basedOn w:val="Normal"/>
    <w:next w:val="Normal"/>
    <w:link w:val="Naslov2Char"/>
    <w:qFormat/>
    <w:rsid w:val="00A460A9"/>
    <w:pPr>
      <w:keepNext/>
      <w:outlineLvl w:val="1"/>
    </w:pPr>
    <w:rPr>
      <w:rFonts w:eastAsia="Calibri"/>
      <w:b/>
      <w:bCs/>
      <w:i/>
      <w:iCs/>
      <w:sz w:val="20"/>
      <w:u w:val="single"/>
    </w:rPr>
  </w:style>
  <w:style w:type="paragraph" w:styleId="Naslov3">
    <w:name w:val="heading 3"/>
    <w:basedOn w:val="Normal"/>
    <w:next w:val="Normal"/>
    <w:link w:val="Naslov3Char"/>
    <w:qFormat/>
    <w:rsid w:val="00A460A9"/>
    <w:pPr>
      <w:keepNext/>
      <w:jc w:val="left"/>
      <w:outlineLvl w:val="2"/>
    </w:pPr>
    <w:rPr>
      <w:rFonts w:eastAsia="Calibri"/>
      <w:b/>
      <w:bCs/>
      <w:sz w:val="20"/>
      <w:lang w:val="pl-PL"/>
    </w:rPr>
  </w:style>
  <w:style w:type="paragraph" w:styleId="Naslov4">
    <w:name w:val="heading 4"/>
    <w:basedOn w:val="Normal"/>
    <w:next w:val="Normal"/>
    <w:link w:val="Naslov4Char"/>
    <w:qFormat/>
    <w:rsid w:val="00A460A9"/>
    <w:pPr>
      <w:keepNext/>
      <w:jc w:val="left"/>
      <w:outlineLvl w:val="3"/>
    </w:pPr>
    <w:rPr>
      <w:rFonts w:ascii="Arial" w:eastAsia="Calibri" w:hAnsi="Arial"/>
      <w:b/>
      <w:bCs/>
      <w:sz w:val="16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A460A9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A460A9"/>
    <w:pPr>
      <w:keepNext/>
      <w:jc w:val="left"/>
      <w:outlineLvl w:val="5"/>
    </w:pPr>
    <w:rPr>
      <w:rFonts w:eastAsia="Calibri"/>
      <w:b/>
      <w:bCs/>
      <w:sz w:val="16"/>
    </w:rPr>
  </w:style>
  <w:style w:type="paragraph" w:styleId="Naslov7">
    <w:name w:val="heading 7"/>
    <w:basedOn w:val="Normal"/>
    <w:next w:val="Normal"/>
    <w:link w:val="Naslov7Char"/>
    <w:qFormat/>
    <w:rsid w:val="009141FD"/>
    <w:pPr>
      <w:keepNext/>
      <w:jc w:val="center"/>
      <w:outlineLvl w:val="6"/>
    </w:pPr>
    <w:rPr>
      <w:rFonts w:ascii="Arial" w:hAnsi="Arial" w:cs="Arial"/>
      <w:b/>
      <w:bCs/>
      <w:sz w:val="18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A460A9"/>
    <w:pPr>
      <w:keepNext/>
      <w:jc w:val="left"/>
      <w:outlineLvl w:val="7"/>
    </w:pPr>
    <w:rPr>
      <w:rFonts w:eastAsia="Calibri"/>
      <w:b/>
      <w:bCs/>
      <w:szCs w:val="24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A460A9"/>
    <w:pPr>
      <w:keepNext/>
      <w:outlineLvl w:val="8"/>
    </w:pPr>
    <w:rPr>
      <w:rFonts w:ascii="Arial" w:eastAsia="Calibri" w:hAnsi="Arial" w:cs="Arial"/>
      <w:b/>
      <w:bCs/>
      <w:sz w:val="1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9141FD"/>
    <w:rPr>
      <w:i/>
      <w:iCs/>
      <w:u w:val="single"/>
      <w:lang w:val="hr-HR" w:eastAsia="en-US" w:bidi="ar-SA"/>
    </w:rPr>
  </w:style>
  <w:style w:type="character" w:customStyle="1" w:styleId="Naslov2Char">
    <w:name w:val="Naslov 2 Char"/>
    <w:link w:val="Naslov2"/>
    <w:locked/>
    <w:rsid w:val="00A460A9"/>
    <w:rPr>
      <w:rFonts w:eastAsia="Calibri"/>
      <w:b/>
      <w:bCs/>
      <w:i/>
      <w:iCs/>
      <w:u w:val="single"/>
      <w:lang w:val="hr-HR" w:eastAsia="en-US" w:bidi="ar-SA"/>
    </w:rPr>
  </w:style>
  <w:style w:type="character" w:customStyle="1" w:styleId="Naslov3Char">
    <w:name w:val="Naslov 3 Char"/>
    <w:link w:val="Naslov3"/>
    <w:locked/>
    <w:rsid w:val="00A460A9"/>
    <w:rPr>
      <w:rFonts w:eastAsia="Calibri"/>
      <w:b/>
      <w:bCs/>
      <w:lang w:val="pl-PL" w:eastAsia="en-US" w:bidi="ar-SA"/>
    </w:rPr>
  </w:style>
  <w:style w:type="character" w:customStyle="1" w:styleId="Naslov4Char">
    <w:name w:val="Naslov 4 Char"/>
    <w:link w:val="Naslov4"/>
    <w:locked/>
    <w:rsid w:val="00A460A9"/>
    <w:rPr>
      <w:rFonts w:ascii="Arial" w:eastAsia="Calibri" w:hAnsi="Arial"/>
      <w:b/>
      <w:bCs/>
      <w:sz w:val="16"/>
      <w:lang w:val="hr-HR" w:eastAsia="hr-HR" w:bidi="ar-SA"/>
    </w:rPr>
  </w:style>
  <w:style w:type="character" w:customStyle="1" w:styleId="Naslov5Char">
    <w:name w:val="Naslov 5 Char"/>
    <w:link w:val="Naslov5"/>
    <w:locked/>
    <w:rsid w:val="00A460A9"/>
    <w:rPr>
      <w:rFonts w:eastAsia="Calibri"/>
      <w:b/>
      <w:bCs/>
      <w:i/>
      <w:iCs/>
      <w:sz w:val="26"/>
      <w:szCs w:val="26"/>
      <w:lang w:val="hr-HR" w:eastAsia="en-US" w:bidi="ar-SA"/>
    </w:rPr>
  </w:style>
  <w:style w:type="character" w:customStyle="1" w:styleId="Naslov6Char">
    <w:name w:val="Naslov 6 Char"/>
    <w:link w:val="Naslov6"/>
    <w:locked/>
    <w:rsid w:val="00A460A9"/>
    <w:rPr>
      <w:rFonts w:eastAsia="Calibri"/>
      <w:b/>
      <w:bCs/>
      <w:sz w:val="16"/>
      <w:lang w:val="hr-HR" w:eastAsia="en-US" w:bidi="ar-SA"/>
    </w:rPr>
  </w:style>
  <w:style w:type="character" w:customStyle="1" w:styleId="Naslov7Char">
    <w:name w:val="Naslov 7 Char"/>
    <w:link w:val="Naslov7"/>
    <w:locked/>
    <w:rsid w:val="009141FD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Naslov8Char">
    <w:name w:val="Naslov 8 Char"/>
    <w:link w:val="Naslov8"/>
    <w:locked/>
    <w:rsid w:val="00A460A9"/>
    <w:rPr>
      <w:rFonts w:eastAsia="Calibri"/>
      <w:b/>
      <w:bCs/>
      <w:sz w:val="24"/>
      <w:szCs w:val="24"/>
      <w:lang w:val="hr-HR" w:eastAsia="hr-HR" w:bidi="ar-SA"/>
    </w:rPr>
  </w:style>
  <w:style w:type="character" w:customStyle="1" w:styleId="Naslov9Char">
    <w:name w:val="Naslov 9 Char"/>
    <w:link w:val="Naslov9"/>
    <w:locked/>
    <w:rsid w:val="00A460A9"/>
    <w:rPr>
      <w:rFonts w:ascii="Arial" w:eastAsia="Calibri" w:hAnsi="Arial" w:cs="Arial"/>
      <w:b/>
      <w:bCs/>
      <w:sz w:val="18"/>
      <w:szCs w:val="24"/>
      <w:lang w:val="hr-HR" w:eastAsia="hr-HR" w:bidi="ar-SA"/>
    </w:rPr>
  </w:style>
  <w:style w:type="paragraph" w:styleId="Uvuenotijeloteksta">
    <w:name w:val="Body Text Indent"/>
    <w:basedOn w:val="Normal"/>
    <w:link w:val="UvuenotijelotekstaChar"/>
    <w:rsid w:val="009141FD"/>
    <w:pPr>
      <w:ind w:firstLine="720"/>
    </w:pPr>
    <w:rPr>
      <w:sz w:val="20"/>
    </w:rPr>
  </w:style>
  <w:style w:type="character" w:customStyle="1" w:styleId="UvuenotijelotekstaChar">
    <w:name w:val="Uvučeno tijelo teksta Char"/>
    <w:link w:val="Uvuenotijeloteksta"/>
    <w:locked/>
    <w:rsid w:val="009141FD"/>
    <w:rPr>
      <w:lang w:val="hr-HR" w:eastAsia="en-US" w:bidi="ar-SA"/>
    </w:rPr>
  </w:style>
  <w:style w:type="paragraph" w:customStyle="1" w:styleId="xl52">
    <w:name w:val="xl52"/>
    <w:basedOn w:val="Normal"/>
    <w:rsid w:val="009141FD"/>
    <w:pP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0"/>
      <w:lang w:eastAsia="hr-HR"/>
    </w:rPr>
  </w:style>
  <w:style w:type="paragraph" w:styleId="Tijeloteksta">
    <w:name w:val="Body Text"/>
    <w:aliases w:val="uvlaka 2,  uvlaka 2"/>
    <w:basedOn w:val="Normal"/>
    <w:link w:val="TijelotekstaChar"/>
    <w:rsid w:val="009141FD"/>
    <w:pPr>
      <w:spacing w:after="120"/>
    </w:pPr>
  </w:style>
  <w:style w:type="character" w:customStyle="1" w:styleId="TijelotekstaChar">
    <w:name w:val="Tijelo teksta Char"/>
    <w:aliases w:val="uvlaka 2 Char,  uvlaka 2 Char"/>
    <w:link w:val="Tijeloteksta"/>
    <w:locked/>
    <w:rsid w:val="00A460A9"/>
    <w:rPr>
      <w:sz w:val="24"/>
      <w:lang w:val="hr-HR" w:eastAsia="en-US" w:bidi="ar-SA"/>
    </w:rPr>
  </w:style>
  <w:style w:type="paragraph" w:styleId="Zaglavlje">
    <w:name w:val="header"/>
    <w:basedOn w:val="Normal"/>
    <w:link w:val="ZaglavljeChar"/>
    <w:rsid w:val="009141FD"/>
    <w:pPr>
      <w:tabs>
        <w:tab w:val="center" w:pos="4536"/>
        <w:tab w:val="right" w:pos="9072"/>
      </w:tabs>
      <w:jc w:val="left"/>
    </w:pPr>
    <w:rPr>
      <w:rFonts w:eastAsia="Calibri"/>
      <w:szCs w:val="24"/>
      <w:lang w:eastAsia="hr-HR"/>
    </w:rPr>
  </w:style>
  <w:style w:type="character" w:customStyle="1" w:styleId="ZaglavljeChar">
    <w:name w:val="Zaglavlje Char"/>
    <w:link w:val="Zaglavlje"/>
    <w:locked/>
    <w:rsid w:val="009141FD"/>
    <w:rPr>
      <w:rFonts w:eastAsia="Calibri"/>
      <w:sz w:val="24"/>
      <w:szCs w:val="24"/>
      <w:lang w:val="hr-HR" w:eastAsia="hr-HR" w:bidi="ar-SA"/>
    </w:rPr>
  </w:style>
  <w:style w:type="paragraph" w:customStyle="1" w:styleId="Goran1">
    <w:name w:val="Goran 1"/>
    <w:rsid w:val="009141FD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eastAsia="Calibri" w:hAnsi="Courier New" w:cs="Courier New"/>
      <w:spacing w:val="-2"/>
      <w:sz w:val="22"/>
      <w:szCs w:val="22"/>
      <w:lang w:val="en-GB" w:eastAsia="en-US"/>
    </w:rPr>
  </w:style>
  <w:style w:type="paragraph" w:styleId="Podnoje">
    <w:name w:val="footer"/>
    <w:basedOn w:val="Normal"/>
    <w:link w:val="PodnojeChar"/>
    <w:rsid w:val="003A721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odnojeChar">
    <w:name w:val="Podnožje Char"/>
    <w:link w:val="Podnoje"/>
    <w:locked/>
    <w:rsid w:val="003A721E"/>
    <w:rPr>
      <w:rFonts w:eastAsia="Calibri"/>
      <w:sz w:val="24"/>
      <w:lang w:val="hr-HR" w:eastAsia="en-US" w:bidi="ar-SA"/>
    </w:rPr>
  </w:style>
  <w:style w:type="character" w:styleId="Brojstranice">
    <w:name w:val="page number"/>
    <w:rsid w:val="003A721E"/>
    <w:rPr>
      <w:rFonts w:cs="Times New Roman"/>
    </w:rPr>
  </w:style>
  <w:style w:type="paragraph" w:styleId="StandardWeb">
    <w:name w:val="Normal (Web)"/>
    <w:basedOn w:val="Normal"/>
    <w:rsid w:val="003A721E"/>
    <w:pPr>
      <w:spacing w:before="144" w:after="192"/>
      <w:jc w:val="left"/>
    </w:pPr>
    <w:rPr>
      <w:rFonts w:eastAsia="Calibri"/>
      <w:szCs w:val="24"/>
      <w:lang w:eastAsia="hr-HR"/>
    </w:rPr>
  </w:style>
  <w:style w:type="character" w:styleId="Hiperveza">
    <w:name w:val="Hyperlink"/>
    <w:rsid w:val="003A721E"/>
    <w:rPr>
      <w:rFonts w:cs="Times New Roman"/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A721E"/>
    <w:pPr>
      <w:ind w:left="720"/>
      <w:contextualSpacing/>
    </w:pPr>
  </w:style>
  <w:style w:type="character" w:customStyle="1" w:styleId="Heading1Char2">
    <w:name w:val="Heading 1 Char2"/>
    <w:locked/>
    <w:rsid w:val="00EC3594"/>
    <w:rPr>
      <w:rFonts w:ascii="Times New Roman" w:hAnsi="Times New Roman"/>
      <w:i/>
      <w:sz w:val="20"/>
      <w:u w:val="single"/>
    </w:rPr>
  </w:style>
  <w:style w:type="character" w:customStyle="1" w:styleId="CharChar26">
    <w:name w:val="Char Char26"/>
    <w:rsid w:val="00EC3594"/>
    <w:rPr>
      <w:i/>
      <w:iCs/>
      <w:u w:val="single"/>
      <w:lang w:val="hr-HR" w:eastAsia="en-US" w:bidi="ar-SA"/>
    </w:rPr>
  </w:style>
  <w:style w:type="character" w:customStyle="1" w:styleId="CharChar20">
    <w:name w:val="Char Char20"/>
    <w:locked/>
    <w:rsid w:val="00EC3594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3">
    <w:name w:val="Char Char13"/>
    <w:locked/>
    <w:rsid w:val="00EC3594"/>
    <w:rPr>
      <w:sz w:val="24"/>
      <w:lang w:val="hr-HR" w:eastAsia="en-US" w:bidi="ar-SA"/>
    </w:rPr>
  </w:style>
  <w:style w:type="character" w:customStyle="1" w:styleId="CharChar10">
    <w:name w:val="Char Char10"/>
    <w:locked/>
    <w:rsid w:val="00EC3594"/>
    <w:rPr>
      <w:sz w:val="24"/>
      <w:lang w:val="hr-HR" w:eastAsia="en-US" w:bidi="ar-SA"/>
    </w:rPr>
  </w:style>
  <w:style w:type="character" w:customStyle="1" w:styleId="CharChar17">
    <w:name w:val="Char Char17"/>
    <w:rsid w:val="00A460A9"/>
    <w:rPr>
      <w:i/>
      <w:iCs/>
      <w:u w:val="single"/>
      <w:lang w:val="hr-HR" w:eastAsia="en-US" w:bidi="ar-SA"/>
    </w:rPr>
  </w:style>
  <w:style w:type="character" w:customStyle="1" w:styleId="CharChar11">
    <w:name w:val="Char Char11"/>
    <w:locked/>
    <w:rsid w:val="00A460A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6">
    <w:name w:val="Char Char6"/>
    <w:locked/>
    <w:rsid w:val="00A460A9"/>
    <w:rPr>
      <w:sz w:val="24"/>
      <w:lang w:val="hr-HR" w:eastAsia="en-US" w:bidi="ar-SA"/>
    </w:rPr>
  </w:style>
  <w:style w:type="character" w:customStyle="1" w:styleId="CharChar5">
    <w:name w:val="Char Char5"/>
    <w:locked/>
    <w:rsid w:val="00A460A9"/>
    <w:rPr>
      <w:sz w:val="24"/>
      <w:lang w:val="hr-HR" w:eastAsia="en-US" w:bidi="ar-SA"/>
    </w:rPr>
  </w:style>
  <w:style w:type="character" w:customStyle="1" w:styleId="Heading1Char">
    <w:name w:val="Heading 1 Char"/>
    <w:rsid w:val="00A460A9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7Char">
    <w:name w:val="Heading 7 Char"/>
    <w:locked/>
    <w:rsid w:val="00A460A9"/>
    <w:rPr>
      <w:rFonts w:ascii="Arial" w:hAnsi="Arial" w:cs="Arial"/>
      <w:b/>
      <w:bCs/>
      <w:sz w:val="20"/>
      <w:szCs w:val="20"/>
      <w:lang w:val="x-none" w:eastAsia="hr-HR"/>
    </w:rPr>
  </w:style>
  <w:style w:type="character" w:customStyle="1" w:styleId="BodyTextIndentChar">
    <w:name w:val="Body Text Indent Char"/>
    <w:locked/>
    <w:rsid w:val="00A460A9"/>
    <w:rPr>
      <w:rFonts w:ascii="Times New Roman" w:hAnsi="Times New Roman" w:cs="Times New Roman"/>
      <w:sz w:val="20"/>
      <w:szCs w:val="20"/>
    </w:rPr>
  </w:style>
  <w:style w:type="paragraph" w:styleId="Tijeloteksta2">
    <w:name w:val="Body Text 2"/>
    <w:basedOn w:val="Normal"/>
    <w:link w:val="Tijeloteksta2Char"/>
    <w:rsid w:val="00A460A9"/>
    <w:rPr>
      <w:rFonts w:eastAsia="Calibri"/>
      <w:i/>
      <w:lang w:eastAsia="hr-HR"/>
    </w:rPr>
  </w:style>
  <w:style w:type="character" w:customStyle="1" w:styleId="Tijeloteksta2Char">
    <w:name w:val="Tijelo teksta 2 Char"/>
    <w:link w:val="Tijeloteksta2"/>
    <w:locked/>
    <w:rsid w:val="00A460A9"/>
    <w:rPr>
      <w:rFonts w:eastAsia="Calibri"/>
      <w:i/>
      <w:sz w:val="24"/>
      <w:lang w:val="hr-HR" w:eastAsia="hr-HR" w:bidi="ar-SA"/>
    </w:rPr>
  </w:style>
  <w:style w:type="paragraph" w:styleId="Tijeloteksta-uvlaka2">
    <w:name w:val="Body Text Indent 2"/>
    <w:basedOn w:val="Normal"/>
    <w:link w:val="Tijeloteksta-uvlaka2Char"/>
    <w:rsid w:val="00A460A9"/>
    <w:pPr>
      <w:ind w:firstLine="709"/>
    </w:pPr>
    <w:rPr>
      <w:rFonts w:eastAsia="Calibri"/>
    </w:rPr>
  </w:style>
  <w:style w:type="character" w:customStyle="1" w:styleId="Tijeloteksta-uvlaka2Char">
    <w:name w:val="Tijelo teksta - uvlaka 2 Char"/>
    <w:link w:val="Tijeloteksta-uvlaka2"/>
    <w:locked/>
    <w:rsid w:val="00A460A9"/>
    <w:rPr>
      <w:rFonts w:eastAsia="Calibri"/>
      <w:sz w:val="24"/>
      <w:lang w:val="hr-HR" w:eastAsia="en-US" w:bidi="ar-SA"/>
    </w:rPr>
  </w:style>
  <w:style w:type="paragraph" w:styleId="Tijeloteksta-uvlaka3">
    <w:name w:val="Body Text Indent 3"/>
    <w:aliases w:val="uvlaka 3,uvlaka 21,uvlaka 211, uvlaka 3"/>
    <w:basedOn w:val="Normal"/>
    <w:link w:val="Tijeloteksta-uvlaka3Char"/>
    <w:rsid w:val="00A460A9"/>
    <w:pPr>
      <w:tabs>
        <w:tab w:val="left" w:pos="709"/>
      </w:tabs>
      <w:ind w:left="705" w:hanging="705"/>
    </w:pPr>
    <w:rPr>
      <w:rFonts w:eastAsia="Calibri"/>
      <w:b/>
      <w:bCs/>
    </w:rPr>
  </w:style>
  <w:style w:type="character" w:customStyle="1" w:styleId="Tijeloteksta-uvlaka3Char">
    <w:name w:val="Tijelo teksta - uvlaka 3 Char"/>
    <w:aliases w:val="uvlaka 3 Char,uvlaka 21 Char,uvlaka 211 Char, uvlaka 3 Char"/>
    <w:link w:val="Tijeloteksta-uvlaka3"/>
    <w:locked/>
    <w:rsid w:val="00A460A9"/>
    <w:rPr>
      <w:rFonts w:eastAsia="Calibri"/>
      <w:b/>
      <w:bCs/>
      <w:sz w:val="24"/>
      <w:lang w:val="hr-HR" w:eastAsia="en-US" w:bidi="ar-SA"/>
    </w:rPr>
  </w:style>
  <w:style w:type="paragraph" w:styleId="Tekstbalonia">
    <w:name w:val="Balloon Text"/>
    <w:basedOn w:val="Normal"/>
    <w:link w:val="TekstbaloniaChar"/>
    <w:semiHidden/>
    <w:rsid w:val="00A460A9"/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A460A9"/>
    <w:rPr>
      <w:rFonts w:ascii="Tahoma" w:eastAsia="Calibri" w:hAnsi="Tahoma" w:cs="Tahoma"/>
      <w:sz w:val="16"/>
      <w:szCs w:val="16"/>
      <w:lang w:val="hr-HR" w:eastAsia="en-US" w:bidi="ar-SA"/>
    </w:rPr>
  </w:style>
  <w:style w:type="paragraph" w:styleId="Tijeloteksta3">
    <w:name w:val="Body Text 3"/>
    <w:basedOn w:val="Normal"/>
    <w:link w:val="Tijeloteksta3Char"/>
    <w:rsid w:val="00A460A9"/>
    <w:pPr>
      <w:spacing w:after="120"/>
    </w:pPr>
    <w:rPr>
      <w:rFonts w:eastAsia="Calibri"/>
      <w:sz w:val="16"/>
      <w:szCs w:val="16"/>
      <w:lang w:val="en-US"/>
    </w:rPr>
  </w:style>
  <w:style w:type="character" w:customStyle="1" w:styleId="Tijeloteksta3Char">
    <w:name w:val="Tijelo teksta 3 Char"/>
    <w:link w:val="Tijeloteksta3"/>
    <w:locked/>
    <w:rsid w:val="00A460A9"/>
    <w:rPr>
      <w:rFonts w:eastAsia="Calibri"/>
      <w:sz w:val="16"/>
      <w:szCs w:val="16"/>
      <w:lang w:val="en-US" w:eastAsia="en-US" w:bidi="ar-SA"/>
    </w:rPr>
  </w:style>
  <w:style w:type="paragraph" w:styleId="Naslov">
    <w:name w:val="Title"/>
    <w:basedOn w:val="Normal"/>
    <w:link w:val="NaslovChar"/>
    <w:qFormat/>
    <w:rsid w:val="00A460A9"/>
    <w:pPr>
      <w:jc w:val="center"/>
    </w:pPr>
    <w:rPr>
      <w:rFonts w:eastAsia="Calibri"/>
      <w:b/>
      <w:bCs/>
      <w:szCs w:val="24"/>
    </w:rPr>
  </w:style>
  <w:style w:type="character" w:customStyle="1" w:styleId="NaslovChar">
    <w:name w:val="Naslov Char"/>
    <w:link w:val="Naslov"/>
    <w:locked/>
    <w:rsid w:val="00A460A9"/>
    <w:rPr>
      <w:rFonts w:eastAsia="Calibri"/>
      <w:b/>
      <w:bCs/>
      <w:sz w:val="24"/>
      <w:szCs w:val="24"/>
      <w:lang w:val="hr-HR" w:eastAsia="en-US" w:bidi="ar-SA"/>
    </w:rPr>
  </w:style>
  <w:style w:type="paragraph" w:customStyle="1" w:styleId="t-9-8">
    <w:name w:val="t-9-8"/>
    <w:basedOn w:val="Normal"/>
    <w:rsid w:val="00A460A9"/>
    <w:pPr>
      <w:spacing w:before="100" w:beforeAutospacing="1" w:after="100" w:afterAutospacing="1"/>
      <w:jc w:val="left"/>
    </w:pPr>
    <w:rPr>
      <w:rFonts w:eastAsia="Calibri"/>
      <w:szCs w:val="24"/>
      <w:lang w:eastAsia="hr-HR"/>
    </w:rPr>
  </w:style>
  <w:style w:type="paragraph" w:styleId="Popis">
    <w:name w:val="List"/>
    <w:basedOn w:val="Normal"/>
    <w:rsid w:val="00A460A9"/>
    <w:pPr>
      <w:spacing w:line="360" w:lineRule="auto"/>
      <w:ind w:left="360" w:hanging="360"/>
    </w:pPr>
    <w:rPr>
      <w:rFonts w:eastAsia="Calibri"/>
      <w:lang w:eastAsia="hr-HR"/>
    </w:rPr>
  </w:style>
  <w:style w:type="paragraph" w:styleId="Opisslike">
    <w:name w:val="caption"/>
    <w:basedOn w:val="Normal"/>
    <w:next w:val="Normal"/>
    <w:qFormat/>
    <w:rsid w:val="00A460A9"/>
    <w:rPr>
      <w:rFonts w:ascii="Arial" w:eastAsia="Calibri" w:hAnsi="Arial"/>
      <w:b/>
      <w:sz w:val="20"/>
    </w:rPr>
  </w:style>
  <w:style w:type="paragraph" w:customStyle="1" w:styleId="BodyTextuvlaka3uvlaka2">
    <w:name w:val="Body Text.uvlaka 3.uvlaka 2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uvlaka3">
    <w:name w:val="Body Text.uvlaka 3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Indent2uvlaka2">
    <w:name w:val="Body Text Indent 2.uvlaka 2"/>
    <w:basedOn w:val="Normal"/>
    <w:rsid w:val="00A460A9"/>
    <w:pPr>
      <w:ind w:left="720"/>
    </w:pPr>
    <w:rPr>
      <w:rFonts w:ascii="Arial" w:eastAsia="Calibri" w:hAnsi="Arial"/>
      <w:szCs w:val="24"/>
    </w:rPr>
  </w:style>
  <w:style w:type="character" w:customStyle="1" w:styleId="CharChar1">
    <w:name w:val="Char Char1"/>
    <w:rsid w:val="00A460A9"/>
    <w:rPr>
      <w:rFonts w:cs="Times New Roman"/>
      <w:i/>
      <w:iCs/>
      <w:u w:val="single"/>
      <w:lang w:val="hr-HR" w:eastAsia="en-US" w:bidi="ar-SA"/>
    </w:rPr>
  </w:style>
  <w:style w:type="character" w:styleId="SlijeenaHiperveza">
    <w:name w:val="FollowedHyperlink"/>
    <w:rsid w:val="00A460A9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b/>
      <w:bCs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rsid w:val="00A460A9"/>
    <w:pPr>
      <w:spacing w:before="100" w:beforeAutospacing="1" w:after="100" w:afterAutospacing="1"/>
      <w:jc w:val="left"/>
    </w:pPr>
    <w:rPr>
      <w:rFonts w:ascii="Arial" w:eastAsia="Calibri" w:hAnsi="Arial" w:cs="Arial"/>
      <w:color w:val="000000"/>
      <w:sz w:val="20"/>
      <w:lang w:eastAsia="hr-HR"/>
    </w:rPr>
  </w:style>
  <w:style w:type="paragraph" w:customStyle="1" w:styleId="xl197">
    <w:name w:val="xl197"/>
    <w:basedOn w:val="Normal"/>
    <w:rsid w:val="00A460A9"/>
    <w:pP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198">
    <w:name w:val="xl198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199">
    <w:name w:val="xl199"/>
    <w:basedOn w:val="Normal"/>
    <w:rsid w:val="00A460A9"/>
    <w:pP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00">
    <w:name w:val="xl200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1">
    <w:name w:val="xl20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2">
    <w:name w:val="xl20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3">
    <w:name w:val="xl20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4">
    <w:name w:val="xl20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5">
    <w:name w:val="xl20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6">
    <w:name w:val="xl20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7">
    <w:name w:val="xl20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8">
    <w:name w:val="xl20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09">
    <w:name w:val="xl20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0">
    <w:name w:val="xl21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1">
    <w:name w:val="xl21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2">
    <w:name w:val="xl21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3">
    <w:name w:val="xl21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4">
    <w:name w:val="xl21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5">
    <w:name w:val="xl21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6">
    <w:name w:val="xl21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7">
    <w:name w:val="xl21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8">
    <w:name w:val="xl21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hr-HR"/>
    </w:rPr>
  </w:style>
  <w:style w:type="paragraph" w:customStyle="1" w:styleId="xl219">
    <w:name w:val="xl21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0">
    <w:name w:val="xl22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1">
    <w:name w:val="xl22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22">
    <w:name w:val="xl22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23">
    <w:name w:val="xl22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4">
    <w:name w:val="xl22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color w:val="000000"/>
      <w:szCs w:val="24"/>
      <w:lang w:eastAsia="hr-HR"/>
    </w:rPr>
  </w:style>
  <w:style w:type="paragraph" w:customStyle="1" w:styleId="xl225">
    <w:name w:val="xl22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26">
    <w:name w:val="xl226"/>
    <w:basedOn w:val="Normal"/>
    <w:rsid w:val="00A460A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7">
    <w:name w:val="xl22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8">
    <w:name w:val="xl22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9">
    <w:name w:val="xl22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0">
    <w:name w:val="xl23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1">
    <w:name w:val="xl23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2">
    <w:name w:val="xl23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33">
    <w:name w:val="xl23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4">
    <w:name w:val="xl234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35">
    <w:name w:val="xl23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6">
    <w:name w:val="xl23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7">
    <w:name w:val="xl23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9966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8">
    <w:name w:val="xl23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9">
    <w:name w:val="xl23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0">
    <w:name w:val="xl24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1">
    <w:name w:val="xl24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2">
    <w:name w:val="xl24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3">
    <w:name w:val="xl24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4">
    <w:name w:val="xl24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5">
    <w:name w:val="xl24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6">
    <w:name w:val="xl24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47">
    <w:name w:val="xl24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eastAsia="hr-HR"/>
    </w:rPr>
  </w:style>
  <w:style w:type="paragraph" w:customStyle="1" w:styleId="xl248">
    <w:name w:val="xl24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49">
    <w:name w:val="xl24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0">
    <w:name w:val="xl25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1">
    <w:name w:val="xl25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FF0000"/>
      <w:szCs w:val="24"/>
      <w:lang w:eastAsia="hr-HR"/>
    </w:rPr>
  </w:style>
  <w:style w:type="paragraph" w:customStyle="1" w:styleId="xl252">
    <w:name w:val="xl252"/>
    <w:basedOn w:val="Normal"/>
    <w:rsid w:val="00A460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53">
    <w:name w:val="xl25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4">
    <w:name w:val="xl25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5">
    <w:name w:val="xl25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6">
    <w:name w:val="xl25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7">
    <w:name w:val="xl25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8">
    <w:name w:val="xl25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9">
    <w:name w:val="xl25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0">
    <w:name w:val="xl26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61">
    <w:name w:val="xl26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2">
    <w:name w:val="xl26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3">
    <w:name w:val="xl26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64">
    <w:name w:val="xl26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5">
    <w:name w:val="xl26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6">
    <w:name w:val="xl26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7">
    <w:name w:val="xl26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8">
    <w:name w:val="xl26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9">
    <w:name w:val="xl26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70">
    <w:name w:val="xl27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71">
    <w:name w:val="xl27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character" w:styleId="Naglaeno">
    <w:name w:val="Strong"/>
    <w:qFormat/>
    <w:rsid w:val="00A460A9"/>
    <w:rPr>
      <w:rFonts w:cs="Times New Roman"/>
      <w:b/>
      <w:bCs/>
    </w:rPr>
  </w:style>
  <w:style w:type="character" w:customStyle="1" w:styleId="uvlaka2CharChar">
    <w:name w:val="uvlaka 2 Char Char"/>
    <w:rsid w:val="00A460A9"/>
    <w:rPr>
      <w:lang w:val="pl-PL" w:eastAsia="en-US"/>
    </w:rPr>
  </w:style>
  <w:style w:type="character" w:customStyle="1" w:styleId="CharChar170">
    <w:name w:val="Char Char17"/>
    <w:rsid w:val="00A460A9"/>
    <w:rPr>
      <w:i/>
      <w:u w:val="single"/>
      <w:lang w:val="hr-HR" w:eastAsia="en-US"/>
    </w:rPr>
  </w:style>
  <w:style w:type="character" w:customStyle="1" w:styleId="CharChar110">
    <w:name w:val="Char Char11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8">
    <w:name w:val="Char Char8"/>
    <w:locked/>
    <w:rsid w:val="00A460A9"/>
    <w:rPr>
      <w:lang w:val="hr-HR" w:eastAsia="en-US"/>
    </w:rPr>
  </w:style>
  <w:style w:type="paragraph" w:customStyle="1" w:styleId="ListParagraph1">
    <w:name w:val="List Paragraph1"/>
    <w:basedOn w:val="Normal"/>
    <w:rsid w:val="00A460A9"/>
    <w:pPr>
      <w:ind w:left="720"/>
      <w:contextualSpacing/>
    </w:pPr>
  </w:style>
  <w:style w:type="character" w:customStyle="1" w:styleId="CharChar60">
    <w:name w:val="Char Char6"/>
    <w:locked/>
    <w:rsid w:val="00A460A9"/>
    <w:rPr>
      <w:sz w:val="24"/>
      <w:lang w:val="hr-HR" w:eastAsia="en-US"/>
    </w:rPr>
  </w:style>
  <w:style w:type="character" w:customStyle="1" w:styleId="CharChar50">
    <w:name w:val="Char Char5"/>
    <w:locked/>
    <w:rsid w:val="00A460A9"/>
    <w:rPr>
      <w:sz w:val="24"/>
      <w:lang w:val="hr-HR" w:eastAsia="en-US"/>
    </w:rPr>
  </w:style>
  <w:style w:type="character" w:customStyle="1" w:styleId="CharChar18">
    <w:name w:val="Char Char18"/>
    <w:rsid w:val="00A460A9"/>
    <w:rPr>
      <w:i/>
      <w:u w:val="single"/>
      <w:lang w:val="hr-HR" w:eastAsia="en-US"/>
    </w:rPr>
  </w:style>
  <w:style w:type="character" w:customStyle="1" w:styleId="CharChar12">
    <w:name w:val="Char Char12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7">
    <w:name w:val="Char Char7"/>
    <w:locked/>
    <w:rsid w:val="00A460A9"/>
    <w:rPr>
      <w:sz w:val="24"/>
      <w:lang w:val="hr-HR" w:eastAsia="en-US"/>
    </w:rPr>
  </w:style>
  <w:style w:type="character" w:customStyle="1" w:styleId="Heading1Char1">
    <w:name w:val="Heading 1 Char1"/>
    <w:locked/>
    <w:rsid w:val="00A460A9"/>
    <w:rPr>
      <w:i/>
      <w:u w:val="single"/>
      <w:lang w:val="hr-HR" w:eastAsia="en-US"/>
    </w:rPr>
  </w:style>
  <w:style w:type="paragraph" w:styleId="Tekstkomentara">
    <w:name w:val="annotation text"/>
    <w:basedOn w:val="Normal"/>
    <w:link w:val="TekstkomentaraChar"/>
    <w:rsid w:val="00A460A9"/>
    <w:rPr>
      <w:rFonts w:eastAsia="Calibri"/>
      <w:sz w:val="20"/>
    </w:rPr>
  </w:style>
  <w:style w:type="character" w:customStyle="1" w:styleId="TekstkomentaraChar">
    <w:name w:val="Tekst komentara Char"/>
    <w:link w:val="Tekstkomentara"/>
    <w:locked/>
    <w:rsid w:val="00A460A9"/>
    <w:rPr>
      <w:rFonts w:eastAsia="Calibri"/>
      <w:lang w:val="hr-HR" w:eastAsia="en-US" w:bidi="ar-SA"/>
    </w:rPr>
  </w:style>
  <w:style w:type="character" w:customStyle="1" w:styleId="CharChar15">
    <w:name w:val="Char Char15"/>
    <w:locked/>
    <w:rsid w:val="009D5664"/>
    <w:rPr>
      <w:b/>
      <w:bCs/>
      <w:lang w:val="pl-PL" w:eastAsia="en-US" w:bidi="ar-SA"/>
    </w:rPr>
  </w:style>
  <w:style w:type="character" w:customStyle="1" w:styleId="CharChar14">
    <w:name w:val="Char Char14"/>
    <w:locked/>
    <w:rsid w:val="009D5664"/>
    <w:rPr>
      <w:rFonts w:ascii="Arial" w:hAnsi="Arial"/>
      <w:b/>
      <w:bCs/>
      <w:sz w:val="16"/>
      <w:lang w:val="hr-HR" w:eastAsia="hr-HR" w:bidi="ar-SA"/>
    </w:rPr>
  </w:style>
  <w:style w:type="character" w:customStyle="1" w:styleId="CharChar120">
    <w:name w:val="Char Char12"/>
    <w:locked/>
    <w:rsid w:val="009D5664"/>
    <w:rPr>
      <w:b/>
      <w:bCs/>
      <w:sz w:val="16"/>
      <w:lang w:val="hr-HR" w:eastAsia="en-US" w:bidi="ar-SA"/>
    </w:rPr>
  </w:style>
  <w:style w:type="character" w:customStyle="1" w:styleId="CharChar9">
    <w:name w:val="Char Char9"/>
    <w:locked/>
    <w:rsid w:val="009D5664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80">
    <w:name w:val="Char Char8"/>
    <w:locked/>
    <w:rsid w:val="009D5664"/>
    <w:rPr>
      <w:lang w:val="hr-HR" w:eastAsia="en-US" w:bidi="ar-SA"/>
    </w:rPr>
  </w:style>
  <w:style w:type="character" w:customStyle="1" w:styleId="CharChar70">
    <w:name w:val="Char Char7"/>
    <w:locked/>
    <w:rsid w:val="009D5664"/>
    <w:rPr>
      <w:i/>
      <w:sz w:val="24"/>
      <w:lang w:val="hr-HR" w:eastAsia="hr-HR" w:bidi="ar-SA"/>
    </w:rPr>
  </w:style>
  <w:style w:type="character" w:customStyle="1" w:styleId="CharChar4">
    <w:name w:val="Char Char4"/>
    <w:locked/>
    <w:rsid w:val="009D5664"/>
    <w:rPr>
      <w:sz w:val="24"/>
      <w:lang w:val="hr-HR" w:eastAsia="en-US" w:bidi="ar-SA"/>
    </w:rPr>
  </w:style>
  <w:style w:type="character" w:customStyle="1" w:styleId="uvlaka2CharChar1">
    <w:name w:val="uvlaka 2 Char Char1"/>
    <w:locked/>
    <w:rsid w:val="009D5664"/>
    <w:rPr>
      <w:lang w:val="pl-PL" w:eastAsia="en-US" w:bidi="ar-SA"/>
    </w:rPr>
  </w:style>
  <w:style w:type="character" w:customStyle="1" w:styleId="CharChar2">
    <w:name w:val="Char Char2"/>
    <w:locked/>
    <w:rsid w:val="009D5664"/>
    <w:rPr>
      <w:sz w:val="16"/>
      <w:szCs w:val="16"/>
      <w:lang w:val="en-US" w:eastAsia="en-US" w:bidi="ar-SA"/>
    </w:rPr>
  </w:style>
  <w:style w:type="paragraph" w:styleId="Sadraj2">
    <w:name w:val="toc 2"/>
    <w:basedOn w:val="Normal"/>
    <w:next w:val="Normal"/>
    <w:autoRedefine/>
    <w:semiHidden/>
    <w:rsid w:val="009D5664"/>
    <w:pPr>
      <w:tabs>
        <w:tab w:val="right" w:leader="dot" w:pos="8313"/>
      </w:tabs>
    </w:pPr>
    <w:rPr>
      <w:rFonts w:ascii="Arial" w:hAnsi="Arial" w:cs="Arial"/>
      <w:b/>
      <w:bCs/>
      <w:i/>
      <w:iCs/>
      <w:sz w:val="20"/>
      <w:lang w:eastAsia="hr-HR"/>
    </w:rPr>
  </w:style>
  <w:style w:type="character" w:customStyle="1" w:styleId="CharChar16">
    <w:name w:val="Char Char1"/>
    <w:rsid w:val="009D5664"/>
    <w:rPr>
      <w:i/>
      <w:iCs/>
      <w:u w:val="single"/>
      <w:lang w:val="hr-HR" w:eastAsia="en-US" w:bidi="ar-SA"/>
    </w:rPr>
  </w:style>
  <w:style w:type="character" w:customStyle="1" w:styleId="uvlaka2CharChar0">
    <w:name w:val="uvlaka 2 Char Char"/>
    <w:rsid w:val="009D5664"/>
    <w:rPr>
      <w:lang w:val="pl-PL" w:eastAsia="en-US" w:bidi="ar-SA"/>
    </w:rPr>
  </w:style>
  <w:style w:type="paragraph" w:styleId="Bezproreda">
    <w:name w:val="No Spacing"/>
    <w:qFormat/>
    <w:rsid w:val="009D5664"/>
    <w:rPr>
      <w:rFonts w:ascii="Calibri" w:hAnsi="Calibri"/>
      <w:sz w:val="22"/>
      <w:szCs w:val="22"/>
      <w:lang w:eastAsia="en-US"/>
    </w:rPr>
  </w:style>
  <w:style w:type="paragraph" w:customStyle="1" w:styleId="Odlomakpopisa1">
    <w:name w:val="Odlomak popisa1"/>
    <w:basedOn w:val="Normal"/>
    <w:rsid w:val="009B66B4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ed@OS-PRIMOSTEN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1839</Words>
  <Characters>11840</Characters>
  <Application>Microsoft Office Word</Application>
  <DocSecurity>0</DocSecurity>
  <Lines>98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NAZIV KORISNIKA:</vt:lpstr>
      <vt:lpstr>NAZIV KORISNIKA:</vt:lpstr>
    </vt:vector>
  </TitlesOfParts>
  <Company>Win</Company>
  <LinksUpToDate>false</LinksUpToDate>
  <CharactersWithSpaces>13652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KORISNIKA:</dc:title>
  <dc:creator>mbubalo</dc:creator>
  <cp:lastModifiedBy>Katarina Marinov</cp:lastModifiedBy>
  <cp:revision>3</cp:revision>
  <cp:lastPrinted>2020-10-08T06:15:00Z</cp:lastPrinted>
  <dcterms:created xsi:type="dcterms:W3CDTF">2024-12-17T10:03:00Z</dcterms:created>
  <dcterms:modified xsi:type="dcterms:W3CDTF">2024-12-17T10:11:00Z</dcterms:modified>
</cp:coreProperties>
</file>