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234"/>
        <w:gridCol w:w="7240"/>
      </w:tblGrid>
      <w:tr w:rsidR="00EC3594" w:rsidRPr="00B95777" w14:paraId="3EAB2273" w14:textId="77777777" w:rsidTr="00EC3594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88A3A" w14:textId="77777777" w:rsidR="00EC3594" w:rsidRPr="00B95777" w:rsidRDefault="00EC3594" w:rsidP="00EC3594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457462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8E928A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98A827" w14:textId="77777777" w:rsidR="009B66B4" w:rsidRPr="00B95777" w:rsidRDefault="009B66B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77A8ED" w14:textId="77777777" w:rsidR="009B66B4" w:rsidRPr="00B95777" w:rsidRDefault="009B66B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91984A" w14:textId="7F8C1BFB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1A68DD" w14:textId="3935C9B7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84CBE" w14:textId="0AF4F802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17C6BB" w14:textId="77777777" w:rsidR="00C90E96" w:rsidRPr="00B95777" w:rsidRDefault="00C90E96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0C35F" w14:textId="77777777" w:rsidR="00EC3594" w:rsidRPr="00B95777" w:rsidRDefault="00EA5362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SAŽETAK DJELOKRUGA RADA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C83FF6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EA2834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150A30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34AF3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330B1B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DC5C6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D93B44" w14:textId="77777777" w:rsidR="00EA5362" w:rsidRPr="00B95777" w:rsidRDefault="00EA5362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C34D5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FBE084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4A752C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164BBB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4B82A5" w14:textId="28CC805F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65978D" w14:textId="7C73CA4B" w:rsidR="00DA73C7" w:rsidRPr="00B95777" w:rsidRDefault="00DA73C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24A9CB" w14:textId="77777777" w:rsidR="00DA73C7" w:rsidRPr="00B95777" w:rsidRDefault="00DA73C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AA779" w14:textId="12DE32E1" w:rsidR="00EC3594" w:rsidRPr="00B95777" w:rsidRDefault="00EA5362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FINANCIJSKI  PLAN ZA</w:t>
            </w:r>
            <w:r w:rsidR="009835DA" w:rsidRPr="00B957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1498F" w:rsidRPr="00B9577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. GODINU:</w:t>
            </w:r>
          </w:p>
          <w:p w14:paraId="1E778E8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35BAE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011A7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615BF7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11DBA3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587EA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Osnovna škola primošten, splitska 14, 22 202 primošten</w:t>
            </w:r>
          </w:p>
          <w:p w14:paraId="2B3C14F2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Tel: 022570012</w:t>
            </w:r>
          </w:p>
          <w:p w14:paraId="7A7C319E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 xml:space="preserve">E- mail: </w:t>
            </w:r>
            <w:hyperlink r:id="rId7" w:history="1">
              <w:r w:rsidRPr="00B95777">
                <w:rPr>
                  <w:rStyle w:val="Hiperveza"/>
                  <w:rFonts w:ascii="Arial" w:hAnsi="Arial" w:cs="Arial"/>
                  <w:caps/>
                  <w:sz w:val="22"/>
                  <w:szCs w:val="22"/>
                </w:rPr>
                <w:t>URED@OS-PRIMOSTEN.SKOLE.HR</w:t>
              </w:r>
            </w:hyperlink>
          </w:p>
          <w:p w14:paraId="098868C5" w14:textId="2C18C334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KLASA:</w:t>
            </w:r>
            <w:r w:rsidR="009F6D9D" w:rsidRPr="00B95777">
              <w:rPr>
                <w:rFonts w:ascii="Arial" w:hAnsi="Arial" w:cs="Arial"/>
                <w:caps/>
                <w:sz w:val="22"/>
                <w:szCs w:val="22"/>
              </w:rPr>
              <w:t>400-02/24-01/1</w:t>
            </w:r>
          </w:p>
          <w:p w14:paraId="51281679" w14:textId="021EF44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URBROJ:</w:t>
            </w:r>
            <w:r w:rsidR="001654B9" w:rsidRPr="00B95777">
              <w:rPr>
                <w:rFonts w:ascii="Arial" w:hAnsi="Arial" w:cs="Arial"/>
                <w:caps/>
                <w:sz w:val="22"/>
                <w:szCs w:val="22"/>
              </w:rPr>
              <w:t>2182-38-01-24-1</w:t>
            </w:r>
          </w:p>
          <w:p w14:paraId="29727A14" w14:textId="0D4729A6" w:rsidR="00751F0E" w:rsidRPr="00B95777" w:rsidRDefault="00751F0E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primošten</w:t>
            </w:r>
            <w:r w:rsidR="009230F9" w:rsidRPr="00B95777">
              <w:rPr>
                <w:rFonts w:ascii="Arial" w:hAnsi="Arial" w:cs="Arial"/>
                <w:caps/>
                <w:sz w:val="22"/>
                <w:szCs w:val="22"/>
              </w:rPr>
              <w:t>, 04.04.2024</w:t>
            </w:r>
            <w:r w:rsidRPr="00B95777"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  <w:p w14:paraId="09F2EFAF" w14:textId="77777777" w:rsidR="00C90E96" w:rsidRPr="00B95777" w:rsidRDefault="00C90E96" w:rsidP="00C90E96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47E1CA3D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872CF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Osnovna škola Primošten pruža osnovnoškolski odgoj i obrazovanje učenicima od 1. do 8. razreda. Nastava je organizirana u jutarnjoj smjeni i u petodnevnom radnom tjednu.</w:t>
            </w:r>
          </w:p>
          <w:p w14:paraId="10F93137" w14:textId="77777777" w:rsidR="00C90E96" w:rsidRPr="00B95777" w:rsidRDefault="00C90E96" w:rsidP="00C90E96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2E1BF6E" w14:textId="4771B64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Redovna, izborna, dodatna i dopunska nastava te izvannastavne aktivnosti izvode se prema nastavnim planovima i programima koje je donijelo Ministarstvo znanosti, obrazovanja i sporta, prema Godišnjem planu i programu i Školskom kurikulumu za školsku godinu 2023./24. Školu polazi 173 učenika raspoređenih u devet (9) razrednih odjela. Očekujemo stagniranje broja učenika. Osnovna škola Primošten radi u jednoj školskoj zgradi izgrađenoj 1987. godine. </w:t>
            </w:r>
          </w:p>
          <w:p w14:paraId="706AA572" w14:textId="4659F695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354CE" w14:textId="36692FCA" w:rsidR="00954B27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20C3" w14:textId="76927EAD" w:rsidR="00954B27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299F3" w14:textId="77777777" w:rsidR="00DA73C7" w:rsidRPr="00B95777" w:rsidRDefault="00DA73C7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31470" w14:textId="77777777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4143B" w14:textId="59498E14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Daje se pregled financijskih sredstava po programima </w:t>
            </w:r>
          </w:p>
          <w:p w14:paraId="36290BE7" w14:textId="77777777" w:rsidR="009B66B4" w:rsidRPr="00B95777" w:rsidRDefault="009B66B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2"/>
              <w:gridCol w:w="2124"/>
              <w:gridCol w:w="1318"/>
              <w:gridCol w:w="1439"/>
              <w:gridCol w:w="1501"/>
            </w:tblGrid>
            <w:tr w:rsidR="0089702C" w:rsidRPr="00B95777" w14:paraId="24F48ABB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FBA690B" w14:textId="77777777" w:rsidR="0089702C" w:rsidRPr="00B95777" w:rsidRDefault="0089702C" w:rsidP="00DA73C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R.b</w:t>
                  </w:r>
                  <w:proofErr w:type="spellEnd"/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D5CB9D2" w14:textId="77777777" w:rsidR="0089702C" w:rsidRPr="00B95777" w:rsidRDefault="0089702C" w:rsidP="00DA73C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39515334" w14:textId="0604C7FC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FF1C848" w14:textId="55231B95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REBALANS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99D5C8D" w14:textId="24E1D32B" w:rsidR="0089702C" w:rsidRPr="00B95777" w:rsidRDefault="009230F9" w:rsidP="00DA73C7">
                  <w:pPr>
                    <w:pStyle w:val="Naslov7"/>
                    <w:rPr>
                      <w:bCs w:val="0"/>
                      <w:sz w:val="22"/>
                      <w:szCs w:val="22"/>
                    </w:rPr>
                  </w:pPr>
                  <w:r w:rsidRPr="00B95777">
                    <w:rPr>
                      <w:bCs w:val="0"/>
                      <w:sz w:val="22"/>
                      <w:szCs w:val="22"/>
                    </w:rPr>
                    <w:t>NOVI PLAN</w:t>
                  </w:r>
                </w:p>
              </w:tc>
            </w:tr>
            <w:tr w:rsidR="00EC3594" w:rsidRPr="00B95777" w14:paraId="49B9A53C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B95777" w:rsidRDefault="00EC3594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536081E6" w:rsidR="00EC3594" w:rsidRPr="00B95777" w:rsidRDefault="00954B27" w:rsidP="009835D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="009230F9" w:rsidRPr="00B95777">
                    <w:rPr>
                      <w:rFonts w:ascii="Arial" w:hAnsi="Arial" w:cs="Arial"/>
                      <w:sz w:val="22"/>
                      <w:szCs w:val="22"/>
                    </w:rPr>
                    <w:t>6.502,00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06B577F0" w:rsidR="00EC3594" w:rsidRPr="00B95777" w:rsidRDefault="00D767B5" w:rsidP="009835D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13.390,00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35107882" w:rsidR="00EC3594" w:rsidRPr="00B95777" w:rsidRDefault="00D767B5" w:rsidP="009835D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120.631,</w:t>
                  </w:r>
                  <w:r w:rsidR="00D67DD6" w:rsidRPr="00B95777">
                    <w:rPr>
                      <w:rFonts w:ascii="Arial" w:hAnsi="Arial" w:cs="Arial"/>
                      <w:sz w:val="22"/>
                      <w:szCs w:val="22"/>
                    </w:rPr>
                    <w:t>00</w:t>
                  </w:r>
                </w:p>
              </w:tc>
            </w:tr>
            <w:tr w:rsidR="00EC3594" w:rsidRPr="00B95777" w14:paraId="79996D22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B95777" w:rsidRDefault="00EC3594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B95777" w:rsidRDefault="00954B27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9230F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4ABAC0F5" w:rsidR="00EC3594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B95777" w14:paraId="77981204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B95777" w:rsidRDefault="00954B27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B95777" w:rsidRDefault="009835DA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B95777" w:rsidRDefault="00954B27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031B06C1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22.471,00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6C55BAF2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5.504,00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0955A8D2" w:rsidR="00954B27" w:rsidRPr="00B95777" w:rsidRDefault="009230F9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27.975,00</w:t>
                  </w:r>
                </w:p>
              </w:tc>
            </w:tr>
            <w:tr w:rsidR="00EC3594" w:rsidRPr="00B95777" w14:paraId="0AA097B7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B95777" w:rsidRDefault="00450529" w:rsidP="00EC35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EC3594" w:rsidRPr="00B9577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B95777" w:rsidRDefault="00D67DD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A 1007 – 22 </w:t>
                  </w:r>
                  <w:r w:rsidR="00450529" w:rsidRPr="00B95777">
                    <w:rPr>
                      <w:rFonts w:ascii="Arial" w:hAnsi="Arial" w:cs="Arial"/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1B1CBBA5" w:rsidR="00EC3594" w:rsidRPr="00B95777" w:rsidRDefault="009835DA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49.825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413B833F" w:rsidR="00EC3594" w:rsidRPr="00B95777" w:rsidRDefault="009835DA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-7.700,00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10C87414" w:rsidR="00450529" w:rsidRPr="00B95777" w:rsidRDefault="003C1F95" w:rsidP="009835D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42.125,00</w:t>
                  </w:r>
                </w:p>
              </w:tc>
            </w:tr>
            <w:tr w:rsidR="00EC3594" w:rsidRPr="00B95777" w14:paraId="05674FB1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B95777" w:rsidRDefault="00D67DD6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OPSKRBA ŠKOLSKIH USTANOVA BESPLATNIM ZALIHAMA MENSTRUALNIH HIGIJENSKIH POTREPŠTINA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78EDEE6A" w:rsidR="00EC3594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469,00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11D9F474" w:rsidR="00EC3594" w:rsidRPr="00B95777" w:rsidRDefault="00EC3594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6AB9FC78" w:rsidR="00EC3594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69,00</w:t>
                  </w:r>
                </w:p>
              </w:tc>
            </w:tr>
            <w:tr w:rsidR="00450529" w:rsidRPr="00B95777" w14:paraId="7FE2024F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B95777" w:rsidRDefault="00D67DD6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161A3429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12.300,00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603129A9" w:rsidR="00450529" w:rsidRPr="00B95777" w:rsidRDefault="00450529" w:rsidP="003C1F9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38CAB3D3" w:rsidR="00450529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300,00</w:t>
                  </w:r>
                </w:p>
              </w:tc>
            </w:tr>
            <w:tr w:rsidR="00954B27" w:rsidRPr="00B95777" w14:paraId="0A988A0D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265B" w14:textId="195C256F" w:rsidR="00954B27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A2E8" w14:textId="77777777" w:rsidR="00D67DD6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 1007 – 87 </w:t>
                  </w:r>
                </w:p>
                <w:p w14:paraId="62746605" w14:textId="16803868" w:rsidR="00954B27" w:rsidRPr="00B95777" w:rsidRDefault="00450529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ZAJEDNO DO ZNANJA UZ VIŠE ELANA V –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ABC6A" w14:textId="10463396" w:rsidR="00954B27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28.059.00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AE5E1" w14:textId="5915BE37" w:rsidR="00954B27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4.297,00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1CB7E" w14:textId="7971B48E" w:rsidR="00954B27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32.356,00</w:t>
                  </w:r>
                </w:p>
              </w:tc>
            </w:tr>
            <w:tr w:rsidR="00450529" w:rsidRPr="00B95777" w14:paraId="44E354E6" w14:textId="77777777" w:rsidTr="00EC3594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ZAJEDNO DO ZNANJA UZ VIŠE ELANA V</w:t>
                  </w: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59C4766D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12.781,00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5DF2E69C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6E41E634" w:rsidR="00450529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12.781,00</w:t>
                  </w:r>
                </w:p>
              </w:tc>
            </w:tr>
            <w:tr w:rsidR="00450529" w:rsidRPr="00B95777" w14:paraId="4E4D4906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0F9589CE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B95777" w:rsidRDefault="003C1F95" w:rsidP="003C1F95">
                  <w:pPr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DJELATNOST OSNOVNIH I SREDNJIH ŠKOLA IZVAN PRORAČUNA ŠKŽ – REDOVNA DJELATNOST ŠKOLA EVIDENCIJSKI PRIHODI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7A29F8B6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3C1F95"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13.174,00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2B0C4757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151.489,00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398B06BA" w:rsidR="00450529" w:rsidRPr="00B95777" w:rsidRDefault="003C1F95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764.663,00</w:t>
                  </w:r>
                </w:p>
              </w:tc>
            </w:tr>
            <w:tr w:rsidR="00450529" w:rsidRPr="00B95777" w14:paraId="2B6604C2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B95777" w:rsidRDefault="00450529" w:rsidP="00EC359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B95777" w:rsidRDefault="00450529" w:rsidP="00EC3594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B95777" w:rsidRDefault="00450529" w:rsidP="00FF7490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450529" w:rsidRPr="00B95777" w14:paraId="772E374A" w14:textId="77777777" w:rsidTr="00DA73C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3D144F9" w14:textId="77777777" w:rsidR="00450529" w:rsidRPr="00B95777" w:rsidRDefault="00450529" w:rsidP="00EC35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E4FA44E" w14:textId="7B1C8C49" w:rsidR="00450529" w:rsidRPr="00B95777" w:rsidRDefault="0097774D" w:rsidP="00EC35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205EFF62" w14:textId="24992EBD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846.320,00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77780B2B" w14:textId="7F882649" w:rsidR="00450529" w:rsidRPr="00B95777" w:rsidRDefault="003C1F95" w:rsidP="00EC359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166.</w:t>
                  </w:r>
                  <w:r w:rsidR="00D767B5"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9</w:t>
                  </w:r>
                  <w:r w:rsidR="004E62DF"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80,00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53517624" w14:textId="7FF5EBEE" w:rsidR="00450529" w:rsidRPr="00B95777" w:rsidRDefault="003C1F95" w:rsidP="00FF74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1.01</w:t>
                  </w:r>
                  <w:r w:rsidR="00D767B5"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="00D767B5"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="004E62DF" w:rsidRPr="00B95777">
                    <w:rPr>
                      <w:rFonts w:ascii="Arial" w:hAnsi="Arial" w:cs="Arial"/>
                      <w:b/>
                      <w:sz w:val="22"/>
                      <w:szCs w:val="22"/>
                    </w:rPr>
                    <w:t>00,00</w:t>
                  </w:r>
                </w:p>
              </w:tc>
            </w:tr>
          </w:tbl>
          <w:p w14:paraId="6768EC8D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A512C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B95264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480E307" w14:textId="77777777" w:rsidR="00FB330B" w:rsidRPr="00B95777" w:rsidRDefault="00FB330B" w:rsidP="00FB3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F47C05A" w14:textId="77777777" w:rsidR="00EA5362" w:rsidRPr="00B95777" w:rsidRDefault="00EA5362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562E1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54BF280E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44708484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2B989738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17EDFBF7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1FE7E42F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1E29B46C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40FB4271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0230AD2A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206FDC02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7E57F199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0EDC6642" w14:textId="77777777" w:rsidR="0089702C" w:rsidRPr="00B95777" w:rsidRDefault="0089702C" w:rsidP="00EC3594">
      <w:pPr>
        <w:rPr>
          <w:rFonts w:ascii="Arial" w:hAnsi="Arial" w:cs="Arial"/>
          <w:sz w:val="22"/>
          <w:szCs w:val="22"/>
        </w:rPr>
      </w:pPr>
    </w:p>
    <w:p w14:paraId="384BA634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4933E385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66AC3BDB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788138E4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  <w:sectPr w:rsidR="00EC3594" w:rsidRPr="00B95777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B95777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B95777" w:rsidRDefault="00EC3594" w:rsidP="00EC3594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BAD1FD" w14:textId="77777777" w:rsidR="00EC3594" w:rsidRPr="00B95777" w:rsidRDefault="007A01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PROGRAMA, </w:t>
            </w:r>
            <w:r w:rsidR="00EC3594" w:rsidRPr="00B95777">
              <w:rPr>
                <w:rFonts w:ascii="Arial" w:hAnsi="Arial" w:cs="Arial"/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8FC8F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DD29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4C020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DE9A56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3ED4D9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53FC4D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C27B39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AFC96E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D59D6B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0EDF0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1F1DD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370C3F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1EC41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1E6350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DFBB11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8AC04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14CB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A46A9F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F9930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4F253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D55B8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4B5A3A" w14:textId="78714E4A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7706B5" w14:textId="572EB65D" w:rsidR="007A0196" w:rsidRPr="00B95777" w:rsidRDefault="007A01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16DFE8" w14:textId="2698A41F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DCEEC3" w14:textId="5EC07CD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822152" w14:textId="3044F8C4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0856F6" w14:textId="17FCFA74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0FADF" w14:textId="0F4528D6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3C5BD4" w14:textId="059BB5CD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9A2E99" w14:textId="52FA751A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3CE56C" w14:textId="443A1330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EDFB3" w14:textId="06D87F8B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19CBD" w14:textId="77777777" w:rsidR="00C90E96" w:rsidRPr="00B95777" w:rsidRDefault="00C90E96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0869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7DAB85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92E29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1A8F7D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B55BFA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DEA1BE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307314" w14:textId="77777777" w:rsidR="00954B27" w:rsidRPr="00B95777" w:rsidRDefault="00954B27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93082" w14:textId="26EFF255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PROGRAMA:</w:t>
            </w:r>
          </w:p>
          <w:p w14:paraId="23D6D481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A3143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4B09B3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FE6B4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025697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32E114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1712A" w14:textId="77777777" w:rsidR="00883B46" w:rsidRPr="00B95777" w:rsidRDefault="00883B46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POKAZATELJI USPJEŠNOSTI:</w:t>
            </w:r>
          </w:p>
          <w:p w14:paraId="448F3B3D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E06AF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4CE2A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5F6D4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AAE721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7194BC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63CF88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1D6912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54E17B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B14F6" w14:textId="77777777" w:rsidR="00EC3594" w:rsidRPr="00B95777" w:rsidRDefault="00EC3594" w:rsidP="00EC359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3FDCC9" w14:textId="77777777" w:rsidR="00EC3594" w:rsidRPr="00B95777" w:rsidRDefault="00EC3594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5E66F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5FAE1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565950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AD2827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EA550F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CDE1B6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58E4F9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506D6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F42C9D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059F3" w14:textId="77777777" w:rsidR="00C278D0" w:rsidRPr="00B95777" w:rsidRDefault="00C278D0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7B417" w14:textId="77777777" w:rsidR="00573F52" w:rsidRPr="00B95777" w:rsidRDefault="00573F52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74B703" w14:textId="77777777" w:rsidR="00573F52" w:rsidRPr="00B95777" w:rsidRDefault="00573F52" w:rsidP="00883B46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4B1F4A6A" w:rsidR="00C90E96" w:rsidRPr="00B95777" w:rsidRDefault="00DA73C7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1007 - </w:t>
            </w:r>
            <w:r w:rsidR="003C1F95" w:rsidRPr="00B95777">
              <w:rPr>
                <w:rFonts w:ascii="Arial" w:hAnsi="Arial" w:cs="Arial"/>
                <w:sz w:val="22"/>
                <w:szCs w:val="22"/>
              </w:rPr>
              <w:t>OSNOVO I SREDNJEŠKLSKO OBRAZOVANJE</w:t>
            </w:r>
          </w:p>
          <w:p w14:paraId="6774945D" w14:textId="77777777" w:rsidR="003C1F95" w:rsidRPr="00B95777" w:rsidRDefault="003C1F95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114F2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C3F3" w14:textId="71D6CE02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B957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A172A" w14:textId="77777777" w:rsidR="00DD5FB2" w:rsidRPr="00B95777" w:rsidRDefault="00DD5FB2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724A4" w14:textId="77777777" w:rsidR="00954B27" w:rsidRPr="00B95777" w:rsidRDefault="00954B27" w:rsidP="00954B27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B95777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6FC5547D" w14:textId="77777777" w:rsidR="00954B27" w:rsidRPr="00B95777" w:rsidRDefault="00954B27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6FAB9" w14:textId="475D94ED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71C8A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5642D" w14:textId="77777777" w:rsidR="00C90E96" w:rsidRPr="00B95777" w:rsidRDefault="00C90E96" w:rsidP="00C90E9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/12, 86/2, 126/12, 94/13, 152/14, 07/17, 68/18, 98/19,64/20</w:t>
            </w:r>
            <w:r w:rsidRPr="00B95777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284296C3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Zakon o proračunu, NN br. 87/08, 136/12, 15/15,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 xml:space="preserve">Školski kurikulum </w:t>
            </w:r>
          </w:p>
          <w:p w14:paraId="749DA329" w14:textId="77777777" w:rsidR="00C90E96" w:rsidRPr="00B95777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Upute i smjernice za izradu proračuna Šibensko - kninske županije za razdoblje 2023.-</w:t>
            </w:r>
          </w:p>
          <w:p w14:paraId="5E895FD7" w14:textId="77777777" w:rsidR="00C90E96" w:rsidRPr="00B95777" w:rsidRDefault="00C90E96" w:rsidP="00C90E96">
            <w:pPr>
              <w:pStyle w:val="Odlomakpopisa"/>
              <w:spacing w:line="360" w:lineRule="auto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B95777">
              <w:rPr>
                <w:rFonts w:ascii="Arial" w:hAnsi="Arial" w:cs="Arial"/>
                <w:sz w:val="22"/>
                <w:szCs w:val="22"/>
                <w:lang w:eastAsia="hr-HR"/>
              </w:rPr>
              <w:t>2025. godine.</w:t>
            </w:r>
          </w:p>
          <w:p w14:paraId="472E40A5" w14:textId="7CDDEA60" w:rsidR="00EC3594" w:rsidRPr="00B95777" w:rsidRDefault="00EC3594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F0818" w14:textId="4D85054C" w:rsidR="00C90E96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0329138C" w14:textId="77777777" w:rsidR="00954B27" w:rsidRPr="00B95777" w:rsidRDefault="00954B27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2D19B" w14:textId="77777777" w:rsidR="007A0196" w:rsidRPr="00B95777" w:rsidRDefault="007A0196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01514" w14:textId="77777777" w:rsidR="007A0196" w:rsidRPr="00B95777" w:rsidRDefault="007A0196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57E13" w14:textId="77777777" w:rsidR="007A0196" w:rsidRPr="00B95777" w:rsidRDefault="007A0196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288A0" w14:textId="77777777" w:rsidR="00464AE0" w:rsidRPr="00B95777" w:rsidRDefault="00464AE0" w:rsidP="00EC3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54BF6" w14:textId="77777777" w:rsidR="00C25CF6" w:rsidRPr="00B95777" w:rsidRDefault="00C25CF6" w:rsidP="00C25CF6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Ostvareno je redovno odvijanje nastavnog procesa (Godišnji plan i program te Školski kurikulum ostvareni u potpunosti):</w:t>
            </w:r>
          </w:p>
          <w:p w14:paraId="6DA00FFB" w14:textId="192D6FB3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17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učenika je na kraju školske godine 202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Pr="00B95777">
              <w:rPr>
                <w:rFonts w:ascii="Arial" w:hAnsi="Arial" w:cs="Arial"/>
                <w:sz w:val="22"/>
                <w:szCs w:val="22"/>
              </w:rPr>
              <w:t>./2</w:t>
            </w:r>
            <w:r w:rsidR="00DA73C7" w:rsidRPr="00B95777">
              <w:rPr>
                <w:rFonts w:ascii="Arial" w:hAnsi="Arial" w:cs="Arial"/>
                <w:sz w:val="22"/>
                <w:szCs w:val="22"/>
              </w:rPr>
              <w:t>4</w:t>
            </w:r>
            <w:r w:rsidRPr="00B95777">
              <w:rPr>
                <w:rFonts w:ascii="Arial" w:hAnsi="Arial" w:cs="Arial"/>
                <w:sz w:val="22"/>
                <w:szCs w:val="22"/>
              </w:rPr>
              <w:t>. uspješno završilo razred odnosno osnovnoškolsko obrazovanje.</w:t>
            </w:r>
          </w:p>
          <w:p w14:paraId="3091F484" w14:textId="77777777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učenici su sudjelovali na županijskim, i državnim natjecanjima </w:t>
            </w:r>
          </w:p>
          <w:p w14:paraId="6A5E27D2" w14:textId="77777777" w:rsidR="00C25CF6" w:rsidRPr="00B95777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zaposlenici su se stručno usavršavali na seminarima, stručnim vijećima i drugim oblicima cjeloživotnog učenja,</w:t>
            </w:r>
          </w:p>
          <w:p w14:paraId="60175C97" w14:textId="338D4760" w:rsidR="00EC3594" w:rsidRPr="00B95777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svi planovi i projekti iz Godišnjeg plana i programa te Školskog kurikuluma su ostvareni.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89702C" w:rsidRPr="00B95777" w14:paraId="03AB266A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77777777" w:rsidR="0089702C" w:rsidRPr="00B95777" w:rsidRDefault="0089702C" w:rsidP="00EC359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187AF" w14:textId="77777777" w:rsidR="0089702C" w:rsidRPr="00B95777" w:rsidRDefault="0089702C" w:rsidP="00EC3594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77777777" w:rsidR="0089702C" w:rsidRPr="00B95777" w:rsidRDefault="0089702C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6D41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5E446115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8ED654A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4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FE3E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2107DF0E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1466E5D1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5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9ABB8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Ciljana</w:t>
                  </w:r>
                </w:p>
                <w:p w14:paraId="4D8D9AAB" w14:textId="77777777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589C0BA2" w:rsidR="0089702C" w:rsidRPr="00B95777" w:rsidRDefault="0089702C" w:rsidP="0052485A">
                  <w:pPr>
                    <w:pStyle w:val="Naslov7"/>
                    <w:rPr>
                      <w:b w:val="0"/>
                      <w:sz w:val="22"/>
                      <w:szCs w:val="22"/>
                    </w:rPr>
                  </w:pPr>
                  <w:r w:rsidRPr="00B95777">
                    <w:rPr>
                      <w:b w:val="0"/>
                      <w:sz w:val="22"/>
                      <w:szCs w:val="22"/>
                    </w:rPr>
                    <w:t>202</w:t>
                  </w:r>
                  <w:r w:rsidR="00DA73C7" w:rsidRPr="00B95777">
                    <w:rPr>
                      <w:b w:val="0"/>
                      <w:sz w:val="22"/>
                      <w:szCs w:val="22"/>
                    </w:rPr>
                    <w:t>6</w:t>
                  </w:r>
                  <w:r w:rsidRPr="00B95777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B95777" w14:paraId="6B55CD0C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3167B06B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63B11720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4027B792" w:rsidR="00EC3594" w:rsidRPr="00B95777" w:rsidRDefault="00C25CF6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473DCD" w:rsidRPr="00B95777" w14:paraId="08834DB9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8605FF1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DA73C7" w:rsidRPr="00B95777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32FE567A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1D26F18B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60C631E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173</w:t>
                  </w:r>
                </w:p>
              </w:tc>
            </w:tr>
            <w:tr w:rsidR="00473DCD" w:rsidRPr="00B95777" w14:paraId="03797BC2" w14:textId="77777777" w:rsidTr="00EC3594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B95777" w:rsidRDefault="00C25CF6" w:rsidP="00EC3594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Povećanje broja osvojenih mjesta (prva 3) na županijskim i državnim natjecanjima</w:t>
                  </w:r>
                  <w:r w:rsidR="00AD34D0" w:rsidRPr="00B95777">
                    <w:rPr>
                      <w:rFonts w:ascii="Arial" w:hAnsi="Arial" w:cs="Arial"/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2E759801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70552877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DFE4FB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B95777" w:rsidRDefault="00AC6F14" w:rsidP="00EC35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5777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B95777" w:rsidRDefault="00EC3594" w:rsidP="00EC359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C33D78" w14:textId="77777777" w:rsidR="00EC3594" w:rsidRPr="00B95777" w:rsidRDefault="00EC3594" w:rsidP="00EC3594">
      <w:pPr>
        <w:rPr>
          <w:rFonts w:ascii="Arial" w:hAnsi="Arial" w:cs="Arial"/>
          <w:sz w:val="22"/>
          <w:szCs w:val="22"/>
        </w:rPr>
      </w:pPr>
    </w:p>
    <w:p w14:paraId="4D19F631" w14:textId="77777777" w:rsidR="00FD767D" w:rsidRPr="00B95777" w:rsidRDefault="00FD767D" w:rsidP="00EC3594">
      <w:pPr>
        <w:rPr>
          <w:rFonts w:ascii="Arial" w:hAnsi="Arial" w:cs="Arial"/>
          <w:sz w:val="22"/>
          <w:szCs w:val="22"/>
        </w:rPr>
      </w:pPr>
    </w:p>
    <w:p w14:paraId="36D3B9C5" w14:textId="77777777" w:rsidR="00DD5FB2" w:rsidRPr="00B95777" w:rsidRDefault="00DD5FB2" w:rsidP="00DD5FB2">
      <w:pPr>
        <w:jc w:val="right"/>
        <w:rPr>
          <w:rFonts w:ascii="Arial" w:hAnsi="Arial" w:cs="Arial"/>
          <w:sz w:val="22"/>
          <w:szCs w:val="22"/>
        </w:rPr>
      </w:pPr>
    </w:p>
    <w:p w14:paraId="2528758A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1C32059A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460DAFF3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1623D04D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76FAD756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B95777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B95777" w:rsidRDefault="003C1F95" w:rsidP="00A30F1D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AKTIVNOSTI</w:t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B95777" w:rsidRDefault="003C1F95" w:rsidP="00A30F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DF807" w14:textId="77777777" w:rsidR="005A0CD2" w:rsidRPr="00B95777" w:rsidRDefault="005A0CD2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186CC" w14:textId="1CC3A5F4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</w:t>
            </w:r>
            <w:r w:rsidR="00474D20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A29C6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8297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3A82BB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B61FF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627D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44C42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CE6D4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3D70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9DCA6A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5D9EA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366D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BBE09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A43FC5" w14:textId="212A553D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F2F61D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CAAB36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7128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FA68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56EA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16EB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0B7F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1F8BD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44F85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F8331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CDD600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77826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E8FB7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0487E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DFA50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CAE92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5EDD9F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690AE9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44092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DF62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99438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C1956C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8E2D38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69A725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3DFC3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10E7E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5A2B4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FD6AA" w14:textId="77777777" w:rsidR="003C1F95" w:rsidRPr="00B95777" w:rsidRDefault="003C1F95" w:rsidP="00A30F1D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B95777" w:rsidRDefault="003C1F95" w:rsidP="00A30F1D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95777">
              <w:rPr>
                <w:rFonts w:ascii="Arial" w:hAnsi="Arial" w:cs="Arial"/>
                <w:caps/>
                <w:sz w:val="22"/>
                <w:szCs w:val="22"/>
              </w:rPr>
              <w:t>1007</w:t>
            </w:r>
            <w:r w:rsidR="00DA73C7" w:rsidRPr="00B95777">
              <w:rPr>
                <w:rFonts w:ascii="Arial" w:hAnsi="Arial" w:cs="Arial"/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C38C5" w14:textId="77777777" w:rsidR="005A0CD2" w:rsidRPr="00B95777" w:rsidRDefault="003C1F95" w:rsidP="005A0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89427A" w:rsidRPr="00B95777">
              <w:rPr>
                <w:rFonts w:ascii="Arial" w:hAnsi="Arial" w:cs="Arial"/>
                <w:sz w:val="22"/>
                <w:szCs w:val="22"/>
              </w:rPr>
              <w:t xml:space="preserve"> koje </w:t>
            </w:r>
            <w:proofErr w:type="spellStart"/>
            <w:r w:rsidR="0089427A" w:rsidRPr="00B95777">
              <w:rPr>
                <w:rFonts w:ascii="Arial" w:hAnsi="Arial" w:cs="Arial"/>
                <w:sz w:val="22"/>
                <w:szCs w:val="22"/>
              </w:rPr>
              <w:t>Oš</w:t>
            </w:r>
            <w:proofErr w:type="spellEnd"/>
            <w:r w:rsidR="0089427A" w:rsidRPr="00B95777">
              <w:rPr>
                <w:rFonts w:ascii="Arial" w:hAnsi="Arial" w:cs="Arial"/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393505" w14:textId="2618367C" w:rsidR="005A0CD2" w:rsidRPr="00B95777" w:rsidRDefault="005A0CD2" w:rsidP="005A0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Cilj je </w:t>
            </w:r>
            <w:r w:rsidRPr="00B95777">
              <w:rPr>
                <w:rFonts w:ascii="Arial" w:hAnsi="Arial" w:cs="Arial"/>
                <w:sz w:val="22"/>
                <w:szCs w:val="22"/>
              </w:rPr>
              <w:t>financiranje minimalnog standarda za odvijanje nastavnog procesa na temelju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>Nastavnog plana i programa za osnovne  škole u Republici Hrvatskoj, Godišnjeg plana i programa rada škole i Školskog kurikuluma.</w:t>
            </w:r>
          </w:p>
          <w:p w14:paraId="69A4B3EB" w14:textId="34B3BFFB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9E7C9" w14:textId="77777777" w:rsidR="0089427A" w:rsidRPr="00B95777" w:rsidRDefault="0089427A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C61EEE" w14:textId="4A11BF2E" w:rsidR="00FF49D8" w:rsidRPr="00B95777" w:rsidRDefault="0089427A" w:rsidP="008942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lanirani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rashodi za 2024/2025 godinu </w:t>
            </w:r>
            <w:r w:rsidRPr="00B95777">
              <w:rPr>
                <w:rFonts w:ascii="Arial" w:hAnsi="Arial" w:cs="Arial"/>
                <w:sz w:val="22"/>
                <w:szCs w:val="22"/>
              </w:rPr>
              <w:t>u iznos</w:t>
            </w:r>
            <w:r w:rsidRPr="00B95777">
              <w:rPr>
                <w:rFonts w:ascii="Arial" w:hAnsi="Arial" w:cs="Arial"/>
                <w:sz w:val="22"/>
                <w:szCs w:val="22"/>
              </w:rPr>
              <w:t>ili su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od </w:t>
            </w:r>
            <w:r w:rsidRPr="00B95777">
              <w:rPr>
                <w:rFonts w:ascii="Arial" w:hAnsi="Arial" w:cs="Arial"/>
                <w:sz w:val="22"/>
                <w:szCs w:val="22"/>
              </w:rPr>
              <w:t>106.502,00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eura, a </w:t>
            </w:r>
            <w:r w:rsidRPr="00B95777">
              <w:rPr>
                <w:rFonts w:ascii="Arial" w:hAnsi="Arial" w:cs="Arial"/>
                <w:sz w:val="22"/>
                <w:szCs w:val="22"/>
              </w:rPr>
              <w:t>zbog povećanja tržišnih cijena, prvenstveno prijevoza i lož ulja, planirani iznos neće biti dostatan za provedbu ove a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k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tivnosti, te je 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rebalansom plan povećana za 1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>3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90.00 eura, te novi plan za 2024 financijsku godinu iznosi 1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>20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>631</w:t>
            </w:r>
            <w:r w:rsidR="00FF49D8" w:rsidRPr="00B95777">
              <w:rPr>
                <w:rFonts w:ascii="Arial" w:hAnsi="Arial" w:cs="Arial"/>
                <w:sz w:val="22"/>
                <w:szCs w:val="22"/>
              </w:rPr>
              <w:t>,00 eura.</w:t>
            </w:r>
          </w:p>
          <w:p w14:paraId="02FBBB18" w14:textId="7B579812" w:rsidR="0089427A" w:rsidRPr="00B95777" w:rsidRDefault="00FF49D8" w:rsidP="005A0C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Do iznosa novog plana za financijsku godinu 2024. došlo se na temelju prošlogodišnjeg ostvarenja ove aktivnosti. Naime, radi se o tome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 da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2023. 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financijske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godine sredstva nisu bila dostatna, te 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 su is</w:t>
            </w:r>
            <w:r w:rsidRPr="00B95777">
              <w:rPr>
                <w:rFonts w:ascii="Arial" w:hAnsi="Arial" w:cs="Arial"/>
                <w:sz w:val="22"/>
                <w:szCs w:val="22"/>
              </w:rPr>
              <w:t>kori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štena </w:t>
            </w:r>
            <w:r w:rsidRPr="00B95777">
              <w:rPr>
                <w:rFonts w:ascii="Arial" w:hAnsi="Arial" w:cs="Arial"/>
                <w:sz w:val="22"/>
                <w:szCs w:val="22"/>
              </w:rPr>
              <w:t>vlastita sredstva za plaćanje, prijevoza, troškova dnevnica, pa i materijala za čišćenje i održavanje. Ovim rebalansom dan je realan plan za 2024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financijsku godinu. Troškovi dnevnica povećali su se za 12%, a troškovi prijevoza po kilometru za 20%, t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>e je prema tome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prilago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>đen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plan. Ujedno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 su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ovećani </w:t>
            </w:r>
            <w:r w:rsidRPr="00B95777">
              <w:rPr>
                <w:rFonts w:ascii="Arial" w:hAnsi="Arial" w:cs="Arial"/>
                <w:sz w:val="22"/>
                <w:szCs w:val="22"/>
              </w:rPr>
              <w:t>iznos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za literaturu, publikacije, časopise i knjige za 1.000,00 eura zbog potrebe za </w:t>
            </w:r>
            <w:r w:rsidR="00D767B5" w:rsidRPr="00B95777">
              <w:rPr>
                <w:rFonts w:ascii="Arial" w:hAnsi="Arial" w:cs="Arial"/>
                <w:sz w:val="22"/>
                <w:szCs w:val="22"/>
              </w:rPr>
              <w:t>posebnim programom  literature za stručnu službu koji će olakšati provedbu testiranja učenika i omogućiti bolju komunikaciju i suradnju sa djecom koja rade po prilagođenom programu.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D767B5" w:rsidRPr="00B95777">
              <w:rPr>
                <w:rFonts w:ascii="Arial" w:hAnsi="Arial" w:cs="Arial"/>
                <w:sz w:val="22"/>
                <w:szCs w:val="22"/>
              </w:rPr>
              <w:t>tvoren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 je</w:t>
            </w:r>
            <w:r w:rsidR="00D767B5" w:rsidRPr="00B95777">
              <w:rPr>
                <w:rFonts w:ascii="Arial" w:hAnsi="Arial" w:cs="Arial"/>
                <w:sz w:val="22"/>
                <w:szCs w:val="22"/>
              </w:rPr>
              <w:t xml:space="preserve"> novi konto – usluge pravnog savjetovanja – potrebna sredstva će biti 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 xml:space="preserve">namijenjena </w:t>
            </w:r>
            <w:r w:rsidR="00D767B5" w:rsidRPr="00B95777">
              <w:rPr>
                <w:rFonts w:ascii="Arial" w:hAnsi="Arial" w:cs="Arial"/>
                <w:sz w:val="22"/>
                <w:szCs w:val="22"/>
              </w:rPr>
              <w:t xml:space="preserve">za rješavanje imovinsko – pravnih odnosa područnih škola u </w:t>
            </w:r>
            <w:proofErr w:type="spellStart"/>
            <w:r w:rsidR="00D767B5" w:rsidRPr="00B95777">
              <w:rPr>
                <w:rFonts w:ascii="Arial" w:hAnsi="Arial" w:cs="Arial"/>
                <w:sz w:val="22"/>
                <w:szCs w:val="22"/>
              </w:rPr>
              <w:t>Primoštenskom</w:t>
            </w:r>
            <w:proofErr w:type="spellEnd"/>
            <w:r w:rsidR="00D767B5" w:rsidRPr="00B95777">
              <w:rPr>
                <w:rFonts w:ascii="Arial" w:hAnsi="Arial" w:cs="Arial"/>
                <w:sz w:val="22"/>
                <w:szCs w:val="22"/>
              </w:rPr>
              <w:t xml:space="preserve"> zaleđu.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A33"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 xml:space="preserve">znosi obveznih i zdravstvenih pregleda zaposlenika </w:t>
            </w:r>
            <w:r w:rsidR="009B2D4A" w:rsidRPr="00B95777">
              <w:rPr>
                <w:rFonts w:ascii="Arial" w:hAnsi="Arial" w:cs="Arial"/>
                <w:sz w:val="22"/>
                <w:szCs w:val="22"/>
              </w:rPr>
              <w:t xml:space="preserve">porasli su </w:t>
            </w:r>
            <w:r w:rsidR="009460D2" w:rsidRPr="00B95777">
              <w:rPr>
                <w:rFonts w:ascii="Arial" w:hAnsi="Arial" w:cs="Arial"/>
                <w:sz w:val="22"/>
                <w:szCs w:val="22"/>
              </w:rPr>
              <w:t>zbog povećanja cijene zdravstvenog pregleda po zaposleniku, a u 2024. godini 12 zaposlenika</w:t>
            </w:r>
            <w:r w:rsidR="005A0CD2" w:rsidRPr="00B95777">
              <w:rPr>
                <w:rFonts w:ascii="Arial" w:hAnsi="Arial" w:cs="Arial"/>
                <w:sz w:val="22"/>
                <w:szCs w:val="22"/>
              </w:rPr>
              <w:t>. Iznos ostalih nespomenutih usluga su također porasli zbog korištenja intelektualnih usluga</w:t>
            </w:r>
            <w:r w:rsidR="0024022A" w:rsidRPr="00B95777">
              <w:rPr>
                <w:rFonts w:ascii="Arial" w:hAnsi="Arial" w:cs="Arial"/>
                <w:sz w:val="22"/>
                <w:szCs w:val="22"/>
              </w:rPr>
              <w:t>, te</w:t>
            </w:r>
            <w:r w:rsidR="005A0CD2" w:rsidRPr="00B95777">
              <w:rPr>
                <w:rFonts w:ascii="Arial" w:hAnsi="Arial" w:cs="Arial"/>
                <w:sz w:val="22"/>
                <w:szCs w:val="22"/>
              </w:rPr>
              <w:t xml:space="preserve"> usluga </w:t>
            </w:r>
            <w:r w:rsidR="0024022A" w:rsidRPr="00B95777">
              <w:rPr>
                <w:rFonts w:ascii="Arial" w:hAnsi="Arial" w:cs="Arial"/>
                <w:sz w:val="22"/>
                <w:szCs w:val="22"/>
              </w:rPr>
              <w:t>Zavoda za javno zdravstvo.</w:t>
            </w:r>
          </w:p>
          <w:p w14:paraId="5E985300" w14:textId="77777777" w:rsidR="0089427A" w:rsidRPr="00B95777" w:rsidRDefault="0089427A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72FE3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FAECC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58827" w14:textId="795FA0A2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sredstva, Šibensko-kninske županije</w:t>
            </w:r>
          </w:p>
          <w:p w14:paraId="23352194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5E356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F3967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9F21E" w14:textId="77777777" w:rsidR="003C1F95" w:rsidRPr="00B95777" w:rsidRDefault="003C1F95" w:rsidP="00A30F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E33DC" w14:textId="77777777" w:rsidR="003C1F95" w:rsidRPr="00B95777" w:rsidRDefault="003C1F95" w:rsidP="00A30F1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7A4508" w14:textId="77777777" w:rsidR="003C1F95" w:rsidRPr="00B95777" w:rsidRDefault="003C1F95" w:rsidP="003C1F95">
      <w:pPr>
        <w:rPr>
          <w:rFonts w:ascii="Arial" w:hAnsi="Arial" w:cs="Arial"/>
          <w:sz w:val="22"/>
          <w:szCs w:val="22"/>
        </w:rPr>
      </w:pPr>
    </w:p>
    <w:p w14:paraId="1023F562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12824F1E" w14:textId="77777777" w:rsidR="00FD767D" w:rsidRPr="00B95777" w:rsidRDefault="00FD767D" w:rsidP="00EC3594">
      <w:pPr>
        <w:pStyle w:val="Podnoje"/>
        <w:rPr>
          <w:rFonts w:ascii="Arial" w:hAnsi="Arial" w:cs="Arial"/>
          <w:sz w:val="22"/>
          <w:szCs w:val="22"/>
        </w:rPr>
      </w:pPr>
    </w:p>
    <w:p w14:paraId="5ECB5847" w14:textId="77777777" w:rsidR="003C1F95" w:rsidRPr="00B95777" w:rsidRDefault="003C1F95" w:rsidP="00EC3594">
      <w:pPr>
        <w:pStyle w:val="Podnoje"/>
        <w:rPr>
          <w:rFonts w:ascii="Arial" w:hAnsi="Arial" w:cs="Arial"/>
          <w:sz w:val="22"/>
          <w:szCs w:val="22"/>
        </w:rPr>
      </w:pPr>
    </w:p>
    <w:p w14:paraId="283432FC" w14:textId="7C6FF709" w:rsidR="00474D20" w:rsidRPr="00B95777" w:rsidRDefault="00474D20" w:rsidP="00EC3594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  <w:r w:rsidRPr="00B95777">
        <w:rPr>
          <w:rFonts w:ascii="Arial" w:hAnsi="Arial" w:cs="Arial"/>
          <w:sz w:val="22"/>
          <w:szCs w:val="22"/>
        </w:rPr>
        <w:br/>
      </w:r>
      <w:r w:rsidRPr="00B95777">
        <w:rPr>
          <w:rFonts w:ascii="Arial" w:hAnsi="Arial" w:cs="Arial"/>
          <w:sz w:val="22"/>
          <w:szCs w:val="22"/>
        </w:rPr>
        <w:br/>
      </w:r>
    </w:p>
    <w:p w14:paraId="6E650F60" w14:textId="77777777" w:rsidR="00474D20" w:rsidRPr="00B95777" w:rsidRDefault="00474D20">
      <w:pPr>
        <w:jc w:val="left"/>
        <w:rPr>
          <w:rFonts w:ascii="Arial" w:eastAsia="Calibri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B95777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B95777" w:rsidRDefault="00474D20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BE4B441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E425F1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039A3" w14:textId="7E1A50A1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, OPĆI I POSEBNI CILJEVI:</w:t>
            </w:r>
          </w:p>
          <w:p w14:paraId="3DFFE6B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423B9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5E70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CCE1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6AF3F7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E19A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A199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44A97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2644D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2C140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08DFD4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7FA3F4" w14:textId="6A8C86FC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237366" w14:textId="77777777" w:rsidR="008D05AD" w:rsidRPr="00B95777" w:rsidRDefault="008D05AD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1B39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145E0F" w14:textId="507E4848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D693EF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A24C1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4D386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A073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7462A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8D8F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835B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1EAA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4BAF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F5D146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6A5D1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151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101D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12C10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A4452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E56E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59362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80877D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DA74C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BF53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03B68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7EA73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E2F0E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41BA85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9D54E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CF4B41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6E9E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C95030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A 1007 – 07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>OSNOVO I SREDNJEŠKLSKO OBRAZOVANJE OPERATIVNI PLAN</w:t>
            </w:r>
          </w:p>
          <w:p w14:paraId="771FFABF" w14:textId="20E37C15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1BED7F" w14:textId="77777777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61A212" w14:textId="59ABBFF3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</w:t>
            </w:r>
            <w:r w:rsidR="00E603C7" w:rsidRPr="00B95777">
              <w:rPr>
                <w:rFonts w:ascii="Arial" w:hAnsi="Arial" w:cs="Arial"/>
                <w:sz w:val="22"/>
                <w:szCs w:val="22"/>
              </w:rPr>
              <w:t>om aktivnošću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</w:t>
            </w:r>
            <w:proofErr w:type="spellStart"/>
            <w:r w:rsidRPr="00B95777">
              <w:rPr>
                <w:rFonts w:ascii="Arial" w:hAnsi="Arial" w:cs="Arial"/>
                <w:sz w:val="22"/>
                <w:szCs w:val="22"/>
              </w:rPr>
              <w:t>Oš</w:t>
            </w:r>
            <w:proofErr w:type="spellEnd"/>
            <w:r w:rsidRPr="00B95777">
              <w:rPr>
                <w:rFonts w:ascii="Arial" w:hAnsi="Arial" w:cs="Arial"/>
                <w:sz w:val="22"/>
                <w:szCs w:val="22"/>
              </w:rPr>
              <w:t xml:space="preserve"> Primošten dodijeli Osnivač – Šibensko kninska županija na temelju plana proračuna OŠ Primošten. </w:t>
            </w:r>
          </w:p>
          <w:p w14:paraId="2CEFA206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867013" w14:textId="499B5D95" w:rsidR="00474D20" w:rsidRPr="00B95777" w:rsidRDefault="00474D20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Aktivnost je namijenjena za </w:t>
            </w:r>
            <w:r w:rsidRPr="00B95777">
              <w:rPr>
                <w:rFonts w:ascii="Arial" w:hAnsi="Arial" w:cs="Arial"/>
                <w:sz w:val="22"/>
                <w:szCs w:val="22"/>
              </w:rPr>
              <w:t>tekuće održavanje školske zgrade i opreme.</w:t>
            </w:r>
          </w:p>
          <w:p w14:paraId="1D862886" w14:textId="1814C540" w:rsidR="00474D20" w:rsidRPr="00B95777" w:rsidRDefault="00474D20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Naveden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B95777">
              <w:rPr>
                <w:rFonts w:ascii="Arial" w:hAnsi="Arial" w:cs="Arial"/>
                <w:sz w:val="22"/>
                <w:szCs w:val="22"/>
              </w:rPr>
              <w:t>aktivnost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>odnos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se na financiranje materijalnih rashoda koji su se financirali iz izvora Županijskih prihoda za decentralizirane funkcije.  </w:t>
            </w:r>
          </w:p>
          <w:p w14:paraId="6703BABE" w14:textId="77777777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A307D30" w14:textId="6BE20A23" w:rsidR="00474D20" w:rsidRPr="00B95777" w:rsidRDefault="00474D20" w:rsidP="00DE62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Planirani rashodi za 2024/2025 godinu u iznosili su od </w:t>
            </w:r>
            <w:r w:rsidRPr="00B95777">
              <w:rPr>
                <w:rFonts w:ascii="Arial" w:hAnsi="Arial" w:cs="Arial"/>
                <w:sz w:val="22"/>
                <w:szCs w:val="22"/>
              </w:rPr>
              <w:t>739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,00 eura, te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Pr="00B95777">
              <w:rPr>
                <w:rFonts w:ascii="Arial" w:hAnsi="Arial" w:cs="Arial"/>
                <w:sz w:val="22"/>
                <w:szCs w:val="22"/>
              </w:rPr>
              <w:t>novi plan za 2024</w:t>
            </w:r>
            <w:r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financijsku godinu </w:t>
            </w:r>
            <w:r w:rsidRPr="00B95777">
              <w:rPr>
                <w:rFonts w:ascii="Arial" w:hAnsi="Arial" w:cs="Arial"/>
                <w:sz w:val="22"/>
                <w:szCs w:val="22"/>
              </w:rPr>
              <w:t>u istom iznosu.</w:t>
            </w:r>
          </w:p>
          <w:p w14:paraId="413F80CA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CA3DE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su sredstva, Šibensko-kninske županije</w:t>
            </w:r>
          </w:p>
          <w:p w14:paraId="7D67575B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F4ADA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74C5D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943FC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1E25D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310ADE" w14:textId="77777777" w:rsidR="00474D20" w:rsidRPr="00B95777" w:rsidRDefault="00474D20" w:rsidP="00474D20">
      <w:pPr>
        <w:rPr>
          <w:rFonts w:ascii="Arial" w:hAnsi="Arial" w:cs="Arial"/>
          <w:sz w:val="22"/>
          <w:szCs w:val="22"/>
        </w:rPr>
      </w:pPr>
    </w:p>
    <w:p w14:paraId="217A90D6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</w:p>
    <w:p w14:paraId="76131F55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</w:p>
    <w:p w14:paraId="56A5E58E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</w:p>
    <w:p w14:paraId="35646528" w14:textId="77777777" w:rsidR="00474D20" w:rsidRPr="00B95777" w:rsidRDefault="00474D20" w:rsidP="00474D20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lastRenderedPageBreak/>
        <w:br/>
      </w:r>
      <w:r w:rsidRPr="00B95777">
        <w:rPr>
          <w:rFonts w:ascii="Arial" w:hAnsi="Arial" w:cs="Arial"/>
          <w:sz w:val="22"/>
          <w:szCs w:val="22"/>
        </w:rPr>
        <w:br/>
      </w:r>
    </w:p>
    <w:p w14:paraId="0EF566FB" w14:textId="77777777" w:rsidR="00474D20" w:rsidRPr="00B95777" w:rsidRDefault="00474D20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B95777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B95777" w:rsidRDefault="00474D20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1A08A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986051" w14:textId="77777777" w:rsidR="008D05AD" w:rsidRPr="00B95777" w:rsidRDefault="008D05AD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AEDF8" w14:textId="76411390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OPIS 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, OPĆI I POSEBNI CILJEVI:</w:t>
            </w:r>
          </w:p>
          <w:p w14:paraId="4E18343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98C647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AA386F" w14:textId="23FF866E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D4F770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43DFD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F8CC1" w14:textId="0A51079C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 xml:space="preserve">NAČIN I SREDSTVA ZA REALIZACIJU </w:t>
            </w:r>
            <w:r w:rsidR="00E603C7" w:rsidRPr="00B95777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5F7AAC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60100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4A88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D2FD4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4BF87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86EAE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EF8B2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BAE13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FBB3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9E604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E09D8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08D335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B7FC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82DCD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604B7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3B5F1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BC70F7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68B9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672F13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85BD59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BDEA2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DC14E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D719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7BF77C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24862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2FA680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13609B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DE78F" w14:textId="77777777" w:rsidR="00474D20" w:rsidRPr="00B95777" w:rsidRDefault="00474D20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B95777" w:rsidRDefault="00474D20" w:rsidP="00474D2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A 1007-08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>PODIZANJE KVALITETE I STANDARDA KROZ AKTIVNOSTI OSNOVNIH ŠKOLA</w:t>
            </w:r>
          </w:p>
          <w:p w14:paraId="204E0E48" w14:textId="77777777" w:rsidR="00474D20" w:rsidRPr="00B95777" w:rsidRDefault="00474D20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8695BA" w14:textId="77777777" w:rsidR="00474D20" w:rsidRPr="00B95777" w:rsidRDefault="00474D20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2AFBE7" w14:textId="68D7396D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</w:t>
            </w:r>
            <w:r w:rsidR="00E603C7" w:rsidRPr="00B95777">
              <w:rPr>
                <w:rFonts w:ascii="Arial" w:hAnsi="Arial" w:cs="Arial"/>
                <w:sz w:val="22"/>
                <w:szCs w:val="22"/>
              </w:rPr>
              <w:t>om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3C7" w:rsidRPr="00B95777">
              <w:rPr>
                <w:rFonts w:ascii="Arial" w:hAnsi="Arial" w:cs="Arial"/>
                <w:sz w:val="22"/>
                <w:szCs w:val="22"/>
              </w:rPr>
              <w:t>aktivnošću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želimo postići</w:t>
            </w:r>
            <w:r w:rsidR="008D05AD" w:rsidRPr="00B95777">
              <w:rPr>
                <w:rFonts w:ascii="Arial" w:hAnsi="Arial" w:cs="Arial"/>
                <w:sz w:val="22"/>
                <w:szCs w:val="22"/>
              </w:rPr>
              <w:t xml:space="preserve"> unapređenje kvalitete i standarda </w:t>
            </w:r>
            <w:proofErr w:type="spellStart"/>
            <w:r w:rsidR="008D05AD" w:rsidRPr="00B95777">
              <w:rPr>
                <w:rFonts w:ascii="Arial" w:hAnsi="Arial" w:cs="Arial"/>
                <w:sz w:val="22"/>
                <w:szCs w:val="22"/>
              </w:rPr>
              <w:t>Oš</w:t>
            </w:r>
            <w:proofErr w:type="spellEnd"/>
            <w:r w:rsidR="008D05AD" w:rsidRPr="00B95777">
              <w:rPr>
                <w:rFonts w:ascii="Arial" w:hAnsi="Arial" w:cs="Arial"/>
                <w:sz w:val="22"/>
                <w:szCs w:val="22"/>
              </w:rPr>
              <w:t xml:space="preserve"> Primošten kroz razne projektne aktivnosti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5AD" w:rsidRPr="00B95777">
              <w:rPr>
                <w:rFonts w:ascii="Arial" w:hAnsi="Arial" w:cs="Arial"/>
                <w:sz w:val="22"/>
                <w:szCs w:val="22"/>
              </w:rPr>
              <w:t>financirane od strane Državnog proračuna, Ministarstva znanosti i obrazovanja i Šibensko- Kninske županije, vlastita sredstva.</w:t>
            </w:r>
          </w:p>
          <w:p w14:paraId="21957FF1" w14:textId="7F59F2E6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162391" w14:textId="5D5F3CFA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870CB9" w14:textId="26602112" w:rsidR="00474D20" w:rsidRPr="00B95777" w:rsidRDefault="008D05AD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se o</w:t>
            </w:r>
            <w:r w:rsidR="00474D20" w:rsidRPr="00B95777">
              <w:rPr>
                <w:rFonts w:ascii="Arial" w:hAnsi="Arial" w:cs="Arial"/>
                <w:sz w:val="22"/>
                <w:szCs w:val="22"/>
              </w:rPr>
              <w:t>dnose se na financiranje materijalnih rashoda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prilikom školskih natjecanja, manifestacija i sl., rashoda za školske projekte, te </w:t>
            </w:r>
            <w:r w:rsidR="00474D20" w:rsidRPr="00B95777">
              <w:rPr>
                <w:rFonts w:ascii="Arial" w:hAnsi="Arial" w:cs="Arial"/>
                <w:sz w:val="22"/>
                <w:szCs w:val="22"/>
              </w:rPr>
              <w:t>rashoda za zaposlene</w:t>
            </w:r>
            <w:r w:rsidR="00E603C7" w:rsidRPr="00B95777">
              <w:rPr>
                <w:rFonts w:ascii="Arial" w:hAnsi="Arial" w:cs="Arial"/>
                <w:sz w:val="22"/>
                <w:szCs w:val="22"/>
              </w:rPr>
              <w:t>, prvenstveno isplate po sudskim presudama</w:t>
            </w:r>
            <w:r w:rsidR="00474D20"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="00DE6271" w:rsidRPr="00B95777">
              <w:rPr>
                <w:rFonts w:ascii="Arial" w:hAnsi="Arial" w:cs="Arial"/>
                <w:sz w:val="22"/>
                <w:szCs w:val="22"/>
              </w:rPr>
              <w:t xml:space="preserve"> Ukupan plan za 2024. godinu iznosi 22.471,00 eura a novi plan je 27.975,00 eura.</w:t>
            </w:r>
          </w:p>
          <w:p w14:paraId="20382879" w14:textId="77777777" w:rsidR="008D05AD" w:rsidRPr="00B95777" w:rsidRDefault="008D05AD" w:rsidP="00474D2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B331B7" w14:textId="752E048E" w:rsidR="00474D20" w:rsidRPr="00B95777" w:rsidRDefault="00474D20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3A9FD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D0588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A1C35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8E303" w14:textId="77777777" w:rsidR="00474D20" w:rsidRPr="00B95777" w:rsidRDefault="00474D20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9C80E" w14:textId="77777777" w:rsidR="00474D20" w:rsidRPr="00B95777" w:rsidRDefault="00474D20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68C396" w14:textId="77777777" w:rsidR="00E603C7" w:rsidRPr="00B95777" w:rsidRDefault="00E603C7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p w14:paraId="1D07D978" w14:textId="77777777" w:rsidR="00E603C7" w:rsidRPr="00B95777" w:rsidRDefault="00E603C7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603C7" w:rsidRPr="00B95777" w14:paraId="6579A58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E85CB" w14:textId="77777777" w:rsidR="00E603C7" w:rsidRPr="00B95777" w:rsidRDefault="00E603C7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00CF953E" w14:textId="77777777" w:rsidR="00E603C7" w:rsidRPr="00B95777" w:rsidRDefault="00E603C7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D0C7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F5149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24C45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078D40B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F91AF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8CC8E0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03345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FB7D91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0CF19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7A9D772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248E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E37F17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8F5F8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50DDD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5C51FB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1FD34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B607A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50DEB8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7D0DB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84DDC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3D1E7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C7A3A3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D725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7944E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654EC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04C23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9C9C91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2F2A8F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809F8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74768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F4D2C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69759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290B9E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FA7E2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C849C5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C2B4AD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A2DD6" w14:textId="77777777" w:rsidR="00E603C7" w:rsidRPr="00B95777" w:rsidRDefault="00E603C7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DD2E2E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B98E" w14:textId="5F657F49" w:rsidR="00E603C7" w:rsidRPr="00B95777" w:rsidRDefault="00E603C7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A 1007 – 22 NACIONALNI PROJEKT PREHRANA UČENIKA</w:t>
            </w:r>
          </w:p>
          <w:p w14:paraId="55C14DE2" w14:textId="77777777" w:rsidR="00E603C7" w:rsidRPr="00B95777" w:rsidRDefault="00E603C7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65C9466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D5B403" w14:textId="2BC424A4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omogućen je kvalitetan obrok svim učenicima OŠ Primošten po cijeni od 1,33 eura po učeniku. Cilj je osigurati zdrav, kvalitetan i cjelovit obrok za djecu u razvoju. </w:t>
            </w:r>
          </w:p>
          <w:p w14:paraId="6867B9EB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545CB0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A3A29F" w14:textId="5A2C2DB3" w:rsidR="00E603C7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za realizaciju programa financirana su od Ministarstva Znanosti i obrazovanja, prema evidenciji e-dnevnika. Planirana sredstva iznosila su 49.825,00 eura, prema novom planu biti će potrebno 42,125,00 eura.</w:t>
            </w:r>
          </w:p>
          <w:p w14:paraId="18A2873B" w14:textId="77777777" w:rsidR="00E603C7" w:rsidRPr="00B95777" w:rsidRDefault="00E603C7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2A9144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3A556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AA098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FC495" w14:textId="77777777" w:rsidR="00E603C7" w:rsidRPr="00B95777" w:rsidRDefault="00E603C7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5480A" w14:textId="77777777" w:rsidR="00E603C7" w:rsidRPr="00B95777" w:rsidRDefault="00E603C7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FD2D88B" w14:textId="77777777" w:rsidR="00DE6271" w:rsidRPr="00B95777" w:rsidRDefault="00474D20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E6271" w:rsidRPr="00B95777" w14:paraId="2C0153E1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A5889" w14:textId="77777777" w:rsidR="00DE6271" w:rsidRPr="00B95777" w:rsidRDefault="00DE6271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BB36C58" w14:textId="77777777" w:rsidR="00DE6271" w:rsidRPr="00B95777" w:rsidRDefault="00DE6271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502704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57D0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CA2E5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11608D4F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19D10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752F1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628FE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F64B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08070B5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4B843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1C09E0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B38C52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1B1D9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4B616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E593B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012AB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B8FF64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A6DE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C80BB2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75630A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330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635673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881D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9A3646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11078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819ACA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1C375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84A78D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1CB1F9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E490EC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98840E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ECA26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6E156F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39001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C5581B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1F747" w14:textId="77777777" w:rsidR="00DE6271" w:rsidRPr="00B95777" w:rsidRDefault="00DE6271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080ED3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BDA95" w14:textId="24AC1D9A" w:rsidR="00DE6271" w:rsidRPr="00B95777" w:rsidRDefault="00DE6271" w:rsidP="00DE62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37D51CF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B83735" w14:textId="664D7426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nabavljene su higijenske menstrualne potrepštine za učenice OŠ Primošten. </w:t>
            </w:r>
          </w:p>
          <w:p w14:paraId="5B2AD142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AAA520" w14:textId="77777777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9F88848" w14:textId="7EF322FD" w:rsidR="00DE6271" w:rsidRPr="00B95777" w:rsidRDefault="00DE6271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Planirana sredstva su 469,00 eura</w:t>
            </w:r>
            <w:r w:rsidR="00EF657A" w:rsidRPr="00B95777">
              <w:rPr>
                <w:rFonts w:ascii="Arial" w:hAnsi="Arial" w:cs="Arial"/>
                <w:sz w:val="22"/>
                <w:szCs w:val="22"/>
              </w:rPr>
              <w:t xml:space="preserve"> na temelju prošlogodišnjeg plana.</w:t>
            </w:r>
          </w:p>
          <w:p w14:paraId="2E910A59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6CA28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6217E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FCB1F" w14:textId="77777777" w:rsidR="00DE6271" w:rsidRPr="00B95777" w:rsidRDefault="00DE6271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030EA" w14:textId="77777777" w:rsidR="00DE6271" w:rsidRPr="00B95777" w:rsidRDefault="00DE6271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0A0931" w14:textId="7A3CEAE2" w:rsidR="00EF657A" w:rsidRPr="00B95777" w:rsidRDefault="00EF657A" w:rsidP="00EF657A">
      <w:pPr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B95777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B95777" w:rsidRDefault="00EF657A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46E0CCF7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2401F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C19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9E4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BB063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EA7EB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C35BC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A4729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09CD56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12E6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0E2EF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2D664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B92E0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28702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627FC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CD9ED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344E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87C8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29B45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F8493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1EAEF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2BBCC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F535B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19B19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C0174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4AA63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D82D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5C423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6472E5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8A94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A242A8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E426A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AAFB94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8237B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A0C80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270FE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B95777" w:rsidRDefault="00EF657A" w:rsidP="00EF657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47C29F" w14:textId="77777777" w:rsidR="00EF657A" w:rsidRPr="00B95777" w:rsidRDefault="00EF657A" w:rsidP="00EF65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239A6D" w14:textId="14E02075" w:rsidR="00EF657A" w:rsidRPr="00B95777" w:rsidRDefault="00EF657A" w:rsidP="00EF65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Ovom aktivnošću želimo postići nesmetano odvijanje kvalitetnog nastavnog procesa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nabavom školskih udžbenika za sve učenike OŠ Primošten</w:t>
            </w:r>
          </w:p>
          <w:p w14:paraId="116DA631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8D6B2F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8B0547" w14:textId="4EC774F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Sredstva se odnose se na financiranje </w:t>
            </w:r>
            <w:r w:rsidRPr="00B95777">
              <w:rPr>
                <w:rFonts w:ascii="Arial" w:hAnsi="Arial" w:cs="Arial"/>
                <w:sz w:val="22"/>
                <w:szCs w:val="22"/>
              </w:rPr>
              <w:t>školskih udžbenika iz proračuna Ministarstva znanosti i obrazovanja.</w:t>
            </w:r>
          </w:p>
          <w:p w14:paraId="6A55CB8E" w14:textId="0795709B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Ukupan plan za 2024. godinu iznosi </w:t>
            </w:r>
            <w:r w:rsidRPr="00B95777">
              <w:rPr>
                <w:rFonts w:ascii="Arial" w:hAnsi="Arial" w:cs="Arial"/>
                <w:sz w:val="22"/>
                <w:szCs w:val="22"/>
              </w:rPr>
              <w:t>12.300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eura a novi plan je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u istom iznosu. </w:t>
            </w:r>
          </w:p>
          <w:p w14:paraId="786EEC7C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2735272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D2ED3EE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5163E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33EFD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42A22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12FF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9622E8" w14:textId="34EAF13D" w:rsidR="00EF657A" w:rsidRPr="00B95777" w:rsidRDefault="00EF657A" w:rsidP="00EF657A">
      <w:pPr>
        <w:jc w:val="left"/>
        <w:rPr>
          <w:rFonts w:ascii="Arial" w:hAnsi="Arial" w:cs="Arial"/>
          <w:sz w:val="22"/>
          <w:szCs w:val="22"/>
        </w:rPr>
      </w:pPr>
    </w:p>
    <w:p w14:paraId="20792C03" w14:textId="77777777" w:rsidR="00EF657A" w:rsidRPr="00B95777" w:rsidRDefault="00EF657A">
      <w:pPr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B95777" w14:paraId="61197188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6C9C" w14:textId="632BC032" w:rsidR="00EF657A" w:rsidRPr="00B95777" w:rsidRDefault="00EF657A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AKTIVNOSTI:</w:t>
            </w:r>
          </w:p>
          <w:p w14:paraId="0514577F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4228F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B4CA5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542854D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CBD7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0D388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F5D909" w14:textId="217DF7F4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9E18E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941E9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4B66451F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768DE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2FAAD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BAE47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DB46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22043A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8E0F0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AA360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8428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4DED0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8BA65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788422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71FF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8CC4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19DD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30A64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67F11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9916F0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1BA46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3D50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0B0A9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75F691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11B3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FD5D8C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FAC4E3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600A37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499FB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3D5ED" w14:textId="77777777" w:rsidR="00EF657A" w:rsidRPr="00B95777" w:rsidRDefault="00EF657A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2B13B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F551" w14:textId="10267DF2" w:rsidR="00EF657A" w:rsidRPr="00B95777" w:rsidRDefault="00EF657A" w:rsidP="00EF657A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T 1007 – 87 ZAJEDNO DO ZNANJA UZ VIŠE ELANA V – OŠ</w:t>
            </w:r>
          </w:p>
          <w:p w14:paraId="69D9212E" w14:textId="77777777" w:rsidR="00EF657A" w:rsidRPr="00B95777" w:rsidRDefault="00EF657A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1504DC2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DACC2F" w14:textId="58D292A3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Ovom aktivnošću želimo </w:t>
            </w:r>
            <w:r w:rsidRPr="00B95777">
              <w:rPr>
                <w:rFonts w:ascii="Arial" w:hAnsi="Arial" w:cs="Arial"/>
                <w:sz w:val="22"/>
                <w:szCs w:val="22"/>
              </w:rPr>
              <w:t>omogućiti kvalitetnije obrazovanje i pomoć pri učenju kao i inkluziji učenicima sa poteškoćama u razvoju. OŠ Primošten ima 5 djece sa potrebama za pomoćnicima u nastavi</w:t>
            </w:r>
          </w:p>
          <w:p w14:paraId="151353AE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39C2648" w14:textId="33AFCB43" w:rsidR="00DD3264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Sredstva se</w:t>
            </w:r>
            <w:r w:rsidR="00DD3264"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odnose se na financiranje </w:t>
            </w:r>
            <w:r w:rsidR="00DD3264" w:rsidRPr="00B95777">
              <w:rPr>
                <w:rFonts w:ascii="Arial" w:hAnsi="Arial" w:cs="Arial"/>
                <w:sz w:val="22"/>
                <w:szCs w:val="22"/>
              </w:rPr>
              <w:t xml:space="preserve">troškova plaća pomoćnika u nastavi. Planirani iznosi su sa dvije pozicije a to su 1501 – </w:t>
            </w:r>
            <w:proofErr w:type="spellStart"/>
            <w:r w:rsidR="00DD3264" w:rsidRPr="00B95777">
              <w:rPr>
                <w:rFonts w:ascii="Arial" w:hAnsi="Arial" w:cs="Arial"/>
                <w:sz w:val="22"/>
                <w:szCs w:val="22"/>
              </w:rPr>
              <w:t>predfinanciranje</w:t>
            </w:r>
            <w:proofErr w:type="spellEnd"/>
            <w:r w:rsidR="00DD3264" w:rsidRPr="00B95777">
              <w:rPr>
                <w:rFonts w:ascii="Arial" w:hAnsi="Arial" w:cs="Arial"/>
                <w:sz w:val="22"/>
                <w:szCs w:val="22"/>
              </w:rPr>
              <w:t xml:space="preserve">  EU projekata ŠKŽ i 1100 ŠKŽ opći prihodi i primici. Ukupni planirani iznos je bio 28.059,00 eura, a novi plan iznosi 32.356,00 eura. Sredstva se financiraju iz Eu projekta i iz proračuna Šibensko-kninske županije.</w:t>
            </w:r>
          </w:p>
          <w:p w14:paraId="6E1B27C4" w14:textId="77777777" w:rsidR="00EF657A" w:rsidRPr="00B95777" w:rsidRDefault="00EF657A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2D18B4F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A07FA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0D716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85BF5" w14:textId="77777777" w:rsidR="00EF657A" w:rsidRPr="00B95777" w:rsidRDefault="00EF657A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C8E3B" w14:textId="77777777" w:rsidR="00EF657A" w:rsidRPr="00B95777" w:rsidRDefault="00EF657A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DDBEBB" w14:textId="77777777" w:rsidR="003C1F95" w:rsidRPr="00B95777" w:rsidRDefault="003C1F95" w:rsidP="00EF657A">
      <w:pPr>
        <w:jc w:val="left"/>
        <w:rPr>
          <w:rFonts w:ascii="Arial" w:hAnsi="Arial" w:cs="Arial"/>
          <w:sz w:val="22"/>
          <w:szCs w:val="22"/>
        </w:rPr>
      </w:pPr>
    </w:p>
    <w:p w14:paraId="678F7430" w14:textId="77777777" w:rsidR="003C1F95" w:rsidRPr="00B95777" w:rsidRDefault="003C1F95" w:rsidP="00EC3594">
      <w:pPr>
        <w:pStyle w:val="Podnoje"/>
        <w:rPr>
          <w:rFonts w:ascii="Arial" w:hAnsi="Arial" w:cs="Arial"/>
          <w:sz w:val="22"/>
          <w:szCs w:val="22"/>
        </w:rPr>
      </w:pPr>
    </w:p>
    <w:p w14:paraId="30E575D8" w14:textId="5D66FF90" w:rsidR="00DD3264" w:rsidRPr="00B95777" w:rsidRDefault="00DD3264">
      <w:pPr>
        <w:jc w:val="left"/>
        <w:rPr>
          <w:rFonts w:ascii="Arial" w:eastAsia="Calibri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B95777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B95777" w:rsidRDefault="00DD3264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7777777" w:rsidR="00DD3264" w:rsidRPr="00B95777" w:rsidRDefault="00DD3264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867FA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C8B2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00F60B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EBEC39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213A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902C7" w14:textId="429A8A91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C2A4FB" w14:textId="6F4015E2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4841A" w14:textId="449C9CCE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86FF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FC51C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2AD91B3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F5554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D6931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68A17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C63E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12778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81511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119DE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E27A22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744971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32220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516127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090ED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8B9A7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07AF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A9CD0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0EC92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47C51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610115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737AE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3E44C3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0AEB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9AFC45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CA47A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CECC1E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794EAD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CC0A08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99DCF" w14:textId="77777777" w:rsidR="00DD3264" w:rsidRPr="00B95777" w:rsidRDefault="00DD3264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B95777" w:rsidRDefault="00DD3264" w:rsidP="00DD3264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B95777" w:rsidRDefault="00DD3264" w:rsidP="00606C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8F901B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395F645" w14:textId="222A0F52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>Ovom aktivnošću želimo omogućiti kvalitetnije obrazovanje i pomoć pri učenju kao i inkluziji učenicima sa poteškoćama u razvoju. OŠ Primošten ima 5 djece sa potrebama za pomoćnicima u nastavi</w:t>
            </w:r>
            <w:r w:rsidRPr="00B95777">
              <w:rPr>
                <w:rFonts w:ascii="Arial" w:hAnsi="Arial" w:cs="Arial"/>
                <w:sz w:val="22"/>
                <w:szCs w:val="22"/>
              </w:rPr>
              <w:t>. Aktivnost se odnosi na školsku godinu 2024/2025, te u ovom trenutku nije detaljno isplanirano trošenje sredstava, već je planirano prema planu za 2024. godinu</w:t>
            </w:r>
          </w:p>
          <w:p w14:paraId="4438E5FF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1582B1" w14:textId="68AEC933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Sredstva se odnose se na financiranje troškova plaća pomoćnika u nastavi. Planirani iznosi su sa dvije pozicije a to su 1501 – </w:t>
            </w:r>
            <w:proofErr w:type="spellStart"/>
            <w:r w:rsidRPr="00B95777">
              <w:rPr>
                <w:rFonts w:ascii="Arial" w:hAnsi="Arial" w:cs="Arial"/>
                <w:sz w:val="22"/>
                <w:szCs w:val="22"/>
              </w:rPr>
              <w:t>predfinanciranje</w:t>
            </w:r>
            <w:proofErr w:type="spellEnd"/>
            <w:r w:rsidRPr="00B95777">
              <w:rPr>
                <w:rFonts w:ascii="Arial" w:hAnsi="Arial" w:cs="Arial"/>
                <w:sz w:val="22"/>
                <w:szCs w:val="22"/>
              </w:rPr>
              <w:t xml:space="preserve">  EU projekata ŠKŽ i 1100 ŠKŽ opći prihodi i primici. Ukupni planirani iznos je bio </w:t>
            </w:r>
            <w:r w:rsidR="008802DF" w:rsidRPr="00B95777">
              <w:rPr>
                <w:rFonts w:ascii="Arial" w:hAnsi="Arial" w:cs="Arial"/>
                <w:sz w:val="22"/>
                <w:szCs w:val="22"/>
              </w:rPr>
              <w:t>12.781,00 eura</w:t>
            </w:r>
            <w:r w:rsidRPr="00B95777">
              <w:rPr>
                <w:rFonts w:ascii="Arial" w:hAnsi="Arial" w:cs="Arial"/>
                <w:sz w:val="22"/>
                <w:szCs w:val="22"/>
              </w:rPr>
              <w:t>. Sredstva se financiraju iz Eu projekta i iz proračuna Šibensko-kninske županije.</w:t>
            </w:r>
          </w:p>
          <w:p w14:paraId="3343A109" w14:textId="77777777" w:rsidR="00DD3264" w:rsidRPr="00B95777" w:rsidRDefault="00DD3264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859CED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214F3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A9ADA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3583D" w14:textId="77777777" w:rsidR="00DD3264" w:rsidRPr="00B95777" w:rsidRDefault="00DD3264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CFB18" w14:textId="77777777" w:rsidR="00DD3264" w:rsidRPr="00B95777" w:rsidRDefault="00DD3264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671965" w14:textId="4A7BBAFE" w:rsidR="008802DF" w:rsidRPr="00B95777" w:rsidRDefault="008802DF" w:rsidP="00EC3594">
      <w:pPr>
        <w:pStyle w:val="Podnoje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</w:p>
    <w:p w14:paraId="07C1767F" w14:textId="77777777" w:rsidR="008802DF" w:rsidRPr="00B95777" w:rsidRDefault="008802DF">
      <w:pPr>
        <w:jc w:val="left"/>
        <w:rPr>
          <w:rFonts w:ascii="Arial" w:eastAsia="Calibri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8802DF" w:rsidRPr="00B95777" w14:paraId="1BC47E8B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B95777" w:rsidRDefault="008802DF" w:rsidP="00606C23">
            <w:pPr>
              <w:pStyle w:val="Naslov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B95777">
              <w:rPr>
                <w:rFonts w:ascii="Arial" w:hAnsi="Arial" w:cs="Arial"/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B95777" w:rsidRDefault="008802DF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6D0F5" w14:textId="7C180191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010359" w14:textId="09ABC9C8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68BC6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3B34B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8C6B7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4A58D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4FF7D4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E33F2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BA64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2687C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328CB1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C4821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77EE10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F487A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04A8B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CA7F21" w14:textId="649A5930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C6321" w14:textId="4353908D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DD4776" w14:textId="7F0B7CB0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BB71D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7BE35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NAČIN I SREDSTVA ZA REALIZACIJU AKTIVNOSTI:</w:t>
            </w:r>
          </w:p>
          <w:p w14:paraId="7ACE4079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C4C0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4E96B9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F8DE52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5C297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B6DA5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E24FDB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1E7D1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B2E2B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0086E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40332A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F7858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9AF5C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591BC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8CC7AB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49B1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4E0B54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5972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54233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78E02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FAFD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B92E5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33564F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82EFF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3C9358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ED9525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7FA826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628F73" w14:textId="77777777" w:rsidR="008802DF" w:rsidRPr="00B95777" w:rsidRDefault="008802DF" w:rsidP="00606C23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B95777" w:rsidRDefault="008802DF" w:rsidP="008802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5777">
              <w:rPr>
                <w:rFonts w:ascii="Arial" w:hAnsi="Arial" w:cs="Arial"/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2C07A78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DDD5B" w14:textId="7777777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75FF9B" w14:textId="53AEF7B5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Ovim programom 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financiraju se </w:t>
            </w:r>
            <w:r w:rsidRPr="00B95777">
              <w:rPr>
                <w:rFonts w:ascii="Arial" w:hAnsi="Arial" w:cs="Arial"/>
                <w:sz w:val="22"/>
                <w:szCs w:val="22"/>
              </w:rPr>
              <w:t>rashod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za zaposlene, doprinos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na plaće, ostal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materijaln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rashod</w:t>
            </w:r>
            <w:r w:rsidRPr="00B95777">
              <w:rPr>
                <w:rFonts w:ascii="Arial" w:hAnsi="Arial" w:cs="Arial"/>
                <w:sz w:val="22"/>
                <w:szCs w:val="22"/>
              </w:rPr>
              <w:t>i</w:t>
            </w:r>
            <w:r w:rsidRPr="00B95777">
              <w:rPr>
                <w:rFonts w:ascii="Arial" w:hAnsi="Arial" w:cs="Arial"/>
                <w:sz w:val="22"/>
                <w:szCs w:val="22"/>
              </w:rPr>
              <w:t>,  naknade za prijevoz djelatnika na posao i s posla.</w:t>
            </w:r>
            <w:r w:rsidRPr="00B95777">
              <w:rPr>
                <w:rFonts w:ascii="Arial" w:hAnsi="Arial" w:cs="Arial"/>
                <w:sz w:val="22"/>
                <w:szCs w:val="22"/>
              </w:rPr>
              <w:t>.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DBC23D" w14:textId="12B00D81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Rashodi su financirani iz izvora 52 Ostale pomoći tj. iz </w:t>
            </w:r>
            <w:r w:rsidRPr="00B95777">
              <w:rPr>
                <w:rFonts w:ascii="Arial" w:hAnsi="Arial" w:cs="Arial"/>
                <w:sz w:val="22"/>
                <w:szCs w:val="22"/>
              </w:rPr>
              <w:t>D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ržavnog proračuna. </w:t>
            </w:r>
          </w:p>
          <w:p w14:paraId="02B76B57" w14:textId="589C9277" w:rsidR="008802DF" w:rsidRPr="00B95777" w:rsidRDefault="008802DF" w:rsidP="008802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b/>
                <w:sz w:val="22"/>
                <w:szCs w:val="22"/>
              </w:rPr>
              <w:t>Cilj</w:t>
            </w:r>
            <w:r w:rsidRPr="00B957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777">
              <w:rPr>
                <w:rFonts w:ascii="Arial" w:hAnsi="Arial" w:cs="Arial"/>
                <w:b/>
                <w:sz w:val="22"/>
                <w:szCs w:val="22"/>
              </w:rPr>
              <w:t>aktivnosti</w:t>
            </w:r>
            <w:r w:rsidRPr="00B95777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r w:rsidRPr="00B95777">
              <w:rPr>
                <w:rFonts w:ascii="Arial" w:hAnsi="Arial" w:cs="Arial"/>
                <w:sz w:val="22"/>
                <w:szCs w:val="22"/>
              </w:rPr>
              <w:t>financiranje rashoda za zaposlene: plaće zaposlenika, isplate regresa, isplate jubilarnih nagrada i pomoći, dar djeci, božićnica,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777">
              <w:rPr>
                <w:rFonts w:ascii="Arial" w:hAnsi="Arial" w:cs="Arial"/>
                <w:sz w:val="22"/>
                <w:szCs w:val="22"/>
              </w:rPr>
              <w:t>uskrsnica</w:t>
            </w:r>
            <w:proofErr w:type="spellEnd"/>
            <w:r w:rsidRPr="00B95777">
              <w:rPr>
                <w:rFonts w:ascii="Arial" w:hAnsi="Arial" w:cs="Arial"/>
                <w:sz w:val="22"/>
                <w:szCs w:val="22"/>
              </w:rPr>
              <w:t xml:space="preserve">  naknade troškova prijevoza na posao i s posla.</w:t>
            </w:r>
          </w:p>
          <w:p w14:paraId="70987AB5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86153" w14:textId="7777777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AA7275" w14:textId="5973F397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5777">
              <w:rPr>
                <w:rFonts w:ascii="Arial" w:hAnsi="Arial" w:cs="Arial"/>
                <w:sz w:val="22"/>
                <w:szCs w:val="22"/>
              </w:rPr>
              <w:t xml:space="preserve">Planirani rashodi za 2024/2025 godinu u iznosili su od </w:t>
            </w:r>
            <w:r w:rsidRPr="00B95777">
              <w:rPr>
                <w:rFonts w:ascii="Arial" w:hAnsi="Arial" w:cs="Arial"/>
                <w:sz w:val="22"/>
                <w:szCs w:val="22"/>
              </w:rPr>
              <w:t>613.174,00</w:t>
            </w:r>
            <w:r w:rsidRPr="00B95777">
              <w:rPr>
                <w:rFonts w:ascii="Arial" w:hAnsi="Arial" w:cs="Arial"/>
                <w:sz w:val="22"/>
                <w:szCs w:val="22"/>
              </w:rPr>
              <w:t>,00 eura, a zbog povećanja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osnovice, koeficijenata, dodataka na plaću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novi plan za 2024 financijsku godinu iznosi </w:t>
            </w:r>
            <w:r w:rsidRPr="00B95777">
              <w:rPr>
                <w:rFonts w:ascii="Arial" w:hAnsi="Arial" w:cs="Arial"/>
                <w:sz w:val="22"/>
                <w:szCs w:val="22"/>
              </w:rPr>
              <w:t>764.663,00</w:t>
            </w:r>
            <w:r w:rsidRPr="00B95777">
              <w:rPr>
                <w:rFonts w:ascii="Arial" w:hAnsi="Arial" w:cs="Arial"/>
                <w:sz w:val="22"/>
                <w:szCs w:val="22"/>
              </w:rPr>
              <w:t xml:space="preserve"> eura.</w:t>
            </w:r>
          </w:p>
          <w:p w14:paraId="27F5F362" w14:textId="3267D04D" w:rsidR="008802DF" w:rsidRPr="00B95777" w:rsidRDefault="008802DF" w:rsidP="00606C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86BA44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47701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632F5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8ECBA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E8D51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005B7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7F42E" w14:textId="77777777" w:rsidR="008802DF" w:rsidRPr="00B95777" w:rsidRDefault="008802DF" w:rsidP="00606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F531F" w14:textId="77777777" w:rsidR="008802DF" w:rsidRPr="00B95777" w:rsidRDefault="008802DF" w:rsidP="00606C2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B867EB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37041156" w14:textId="440E97D8" w:rsidR="008802DF" w:rsidRPr="00B95777" w:rsidRDefault="008802DF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t>Katarina Marinov</w:t>
      </w:r>
    </w:p>
    <w:p w14:paraId="7EE41C4C" w14:textId="77777777" w:rsidR="008802DF" w:rsidRPr="00B95777" w:rsidRDefault="008802DF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</w:p>
    <w:p w14:paraId="1AEBDEB4" w14:textId="2EADE9EA" w:rsidR="008802DF" w:rsidRPr="00B95777" w:rsidRDefault="008802DF" w:rsidP="008802DF">
      <w:pPr>
        <w:pStyle w:val="Podnoje"/>
        <w:jc w:val="lef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t>Voditeljica</w:t>
      </w:r>
      <w:r w:rsidR="00B95777">
        <w:rPr>
          <w:rFonts w:ascii="Arial" w:hAnsi="Arial" w:cs="Arial"/>
          <w:sz w:val="22"/>
          <w:szCs w:val="22"/>
        </w:rPr>
        <w:t xml:space="preserve"> </w:t>
      </w:r>
      <w:r w:rsidRPr="00B95777">
        <w:rPr>
          <w:rFonts w:ascii="Arial" w:hAnsi="Arial" w:cs="Arial"/>
          <w:sz w:val="22"/>
          <w:szCs w:val="22"/>
        </w:rPr>
        <w:t>računovodstva i financija</w:t>
      </w:r>
    </w:p>
    <w:p w14:paraId="27EDF107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4DF242FD" w14:textId="77777777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51552510" w14:textId="6E44515D" w:rsidR="003C1F95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br/>
      </w:r>
      <w:proofErr w:type="spellStart"/>
      <w:r w:rsidRPr="00B95777">
        <w:rPr>
          <w:rFonts w:ascii="Arial" w:hAnsi="Arial" w:cs="Arial"/>
          <w:sz w:val="22"/>
          <w:szCs w:val="22"/>
        </w:rPr>
        <w:t>Mr.sc.Mirjana</w:t>
      </w:r>
      <w:proofErr w:type="spellEnd"/>
      <w:r w:rsidRPr="00B95777">
        <w:rPr>
          <w:rFonts w:ascii="Arial" w:hAnsi="Arial" w:cs="Arial"/>
          <w:sz w:val="22"/>
          <w:szCs w:val="22"/>
        </w:rPr>
        <w:t xml:space="preserve"> Matić</w:t>
      </w:r>
    </w:p>
    <w:p w14:paraId="23CA71AF" w14:textId="2877FA94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</w:p>
    <w:p w14:paraId="1DD4B57E" w14:textId="20D091B6" w:rsidR="008802DF" w:rsidRPr="00B95777" w:rsidRDefault="008802DF" w:rsidP="008802DF">
      <w:pPr>
        <w:pStyle w:val="Podnoje"/>
        <w:jc w:val="right"/>
        <w:rPr>
          <w:rFonts w:ascii="Arial" w:hAnsi="Arial" w:cs="Arial"/>
          <w:sz w:val="22"/>
          <w:szCs w:val="22"/>
        </w:rPr>
      </w:pPr>
      <w:r w:rsidRPr="00B95777">
        <w:rPr>
          <w:rFonts w:ascii="Arial" w:hAnsi="Arial" w:cs="Arial"/>
          <w:sz w:val="22"/>
          <w:szCs w:val="22"/>
        </w:rPr>
        <w:t>Ravnateljica</w:t>
      </w:r>
    </w:p>
    <w:sectPr w:rsidR="008802DF" w:rsidRPr="00B95777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33F" w14:textId="77777777" w:rsidR="000B1FF7" w:rsidRDefault="000B1FF7">
      <w:r>
        <w:separator/>
      </w:r>
    </w:p>
  </w:endnote>
  <w:endnote w:type="continuationSeparator" w:id="0">
    <w:p w14:paraId="1C71E109" w14:textId="77777777" w:rsidR="000B1FF7" w:rsidRDefault="000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FF7B" w14:textId="77777777" w:rsidR="000B1FF7" w:rsidRDefault="000B1FF7">
      <w:r>
        <w:separator/>
      </w:r>
    </w:p>
  </w:footnote>
  <w:footnote w:type="continuationSeparator" w:id="0">
    <w:p w14:paraId="1034B841" w14:textId="77777777" w:rsidR="000B1FF7" w:rsidRDefault="000B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D"/>
    <w:rsid w:val="000055CC"/>
    <w:rsid w:val="0001498F"/>
    <w:rsid w:val="00043B56"/>
    <w:rsid w:val="000B1FF7"/>
    <w:rsid w:val="00116CEF"/>
    <w:rsid w:val="00121FAD"/>
    <w:rsid w:val="00156DF4"/>
    <w:rsid w:val="001654B9"/>
    <w:rsid w:val="0016773B"/>
    <w:rsid w:val="001A5EE3"/>
    <w:rsid w:val="001B421F"/>
    <w:rsid w:val="001D2B57"/>
    <w:rsid w:val="00235D0F"/>
    <w:rsid w:val="0024022A"/>
    <w:rsid w:val="00247B54"/>
    <w:rsid w:val="002D1FA7"/>
    <w:rsid w:val="00303759"/>
    <w:rsid w:val="00357923"/>
    <w:rsid w:val="00381CBA"/>
    <w:rsid w:val="00396C9A"/>
    <w:rsid w:val="003A11F5"/>
    <w:rsid w:val="003A721E"/>
    <w:rsid w:val="003A7E43"/>
    <w:rsid w:val="003C1F95"/>
    <w:rsid w:val="00400B95"/>
    <w:rsid w:val="004405DA"/>
    <w:rsid w:val="00450529"/>
    <w:rsid w:val="00464AE0"/>
    <w:rsid w:val="00473DCD"/>
    <w:rsid w:val="00474D20"/>
    <w:rsid w:val="004D3E0E"/>
    <w:rsid w:val="004E3EC6"/>
    <w:rsid w:val="004E62DF"/>
    <w:rsid w:val="00504C46"/>
    <w:rsid w:val="00507562"/>
    <w:rsid w:val="00520A35"/>
    <w:rsid w:val="005428CD"/>
    <w:rsid w:val="00573F52"/>
    <w:rsid w:val="00574CEA"/>
    <w:rsid w:val="00593FB4"/>
    <w:rsid w:val="005A0CD2"/>
    <w:rsid w:val="005A74CC"/>
    <w:rsid w:val="005C25E7"/>
    <w:rsid w:val="005F245E"/>
    <w:rsid w:val="0060789B"/>
    <w:rsid w:val="006133DE"/>
    <w:rsid w:val="00725D78"/>
    <w:rsid w:val="00751F0E"/>
    <w:rsid w:val="00752163"/>
    <w:rsid w:val="00760E46"/>
    <w:rsid w:val="00786A4F"/>
    <w:rsid w:val="007A0196"/>
    <w:rsid w:val="008370E7"/>
    <w:rsid w:val="00855C12"/>
    <w:rsid w:val="008802DF"/>
    <w:rsid w:val="00881859"/>
    <w:rsid w:val="00883B46"/>
    <w:rsid w:val="0089427A"/>
    <w:rsid w:val="0089702C"/>
    <w:rsid w:val="008C2620"/>
    <w:rsid w:val="008C6AEC"/>
    <w:rsid w:val="008D05AD"/>
    <w:rsid w:val="008D70DD"/>
    <w:rsid w:val="008F6720"/>
    <w:rsid w:val="009141FD"/>
    <w:rsid w:val="009230F9"/>
    <w:rsid w:val="009460D2"/>
    <w:rsid w:val="009542A1"/>
    <w:rsid w:val="00954B27"/>
    <w:rsid w:val="00962E46"/>
    <w:rsid w:val="00963C40"/>
    <w:rsid w:val="0097774D"/>
    <w:rsid w:val="009835DA"/>
    <w:rsid w:val="009A0CDD"/>
    <w:rsid w:val="009A45B5"/>
    <w:rsid w:val="009B2D4A"/>
    <w:rsid w:val="009B66B4"/>
    <w:rsid w:val="009D5664"/>
    <w:rsid w:val="009F6D9D"/>
    <w:rsid w:val="00A37B96"/>
    <w:rsid w:val="00A460A9"/>
    <w:rsid w:val="00A533A1"/>
    <w:rsid w:val="00A67A9A"/>
    <w:rsid w:val="00A75332"/>
    <w:rsid w:val="00AC6F14"/>
    <w:rsid w:val="00AC7CA8"/>
    <w:rsid w:val="00AD34D0"/>
    <w:rsid w:val="00AE4C31"/>
    <w:rsid w:val="00AE5266"/>
    <w:rsid w:val="00B020F8"/>
    <w:rsid w:val="00B946F5"/>
    <w:rsid w:val="00B95777"/>
    <w:rsid w:val="00BB6668"/>
    <w:rsid w:val="00BD71F6"/>
    <w:rsid w:val="00C25CF6"/>
    <w:rsid w:val="00C278D0"/>
    <w:rsid w:val="00C3777E"/>
    <w:rsid w:val="00C90E96"/>
    <w:rsid w:val="00D112CE"/>
    <w:rsid w:val="00D21263"/>
    <w:rsid w:val="00D42FBA"/>
    <w:rsid w:val="00D51312"/>
    <w:rsid w:val="00D67DD6"/>
    <w:rsid w:val="00D767B5"/>
    <w:rsid w:val="00DA73C7"/>
    <w:rsid w:val="00DD3264"/>
    <w:rsid w:val="00DD5FB2"/>
    <w:rsid w:val="00DE23BF"/>
    <w:rsid w:val="00DE6271"/>
    <w:rsid w:val="00DF5C32"/>
    <w:rsid w:val="00E16B65"/>
    <w:rsid w:val="00E44EC6"/>
    <w:rsid w:val="00E603C7"/>
    <w:rsid w:val="00EA5362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Katarina Marinov</cp:lastModifiedBy>
  <cp:revision>2</cp:revision>
  <cp:lastPrinted>2020-10-08T06:15:00Z</cp:lastPrinted>
  <dcterms:created xsi:type="dcterms:W3CDTF">2024-04-04T09:23:00Z</dcterms:created>
  <dcterms:modified xsi:type="dcterms:W3CDTF">2024-04-04T09:23:00Z</dcterms:modified>
</cp:coreProperties>
</file>