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41" w:rightFromText="141" w:vertAnchor="page" w:horzAnchor="margin" w:tblpXSpec="center" w:tblpY="1321"/>
        <w:tblW w:w="142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9"/>
        <w:gridCol w:w="329"/>
        <w:gridCol w:w="346"/>
        <w:gridCol w:w="398"/>
        <w:gridCol w:w="347"/>
        <w:gridCol w:w="329"/>
        <w:gridCol w:w="347"/>
        <w:gridCol w:w="495"/>
        <w:gridCol w:w="328"/>
        <w:gridCol w:w="328"/>
        <w:gridCol w:w="439"/>
        <w:gridCol w:w="439"/>
        <w:gridCol w:w="450"/>
        <w:gridCol w:w="347"/>
        <w:gridCol w:w="345"/>
        <w:gridCol w:w="328"/>
        <w:gridCol w:w="328"/>
        <w:gridCol w:w="450"/>
        <w:gridCol w:w="328"/>
        <w:gridCol w:w="347"/>
        <w:gridCol w:w="345"/>
        <w:gridCol w:w="495"/>
        <w:gridCol w:w="439"/>
        <w:gridCol w:w="439"/>
        <w:gridCol w:w="450"/>
        <w:gridCol w:w="351"/>
        <w:gridCol w:w="328"/>
        <w:gridCol w:w="393"/>
        <w:gridCol w:w="388"/>
        <w:gridCol w:w="328"/>
        <w:gridCol w:w="328"/>
        <w:gridCol w:w="450"/>
        <w:gridCol w:w="439"/>
        <w:gridCol w:w="347"/>
        <w:gridCol w:w="328"/>
        <w:gridCol w:w="345"/>
      </w:tblGrid>
      <w:tr w:rsidR="007C7D06" w14:paraId="1BBFBF2E" w14:textId="77777777" w:rsidTr="007C7D06">
        <w:tc>
          <w:tcPr>
            <w:tcW w:w="100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</w:tcPr>
          <w:p w14:paraId="16E0EE45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dan/sat</w:t>
            </w:r>
          </w:p>
          <w:p w14:paraId="4E218E54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85E0E5E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učitelj</w:t>
            </w:r>
          </w:p>
        </w:tc>
        <w:tc>
          <w:tcPr>
            <w:tcW w:w="2591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4B5A34E4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PONEDJELJAK </w:t>
            </w:r>
          </w:p>
        </w:tc>
        <w:tc>
          <w:tcPr>
            <w:tcW w:w="267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5EABFBB3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UTORAK</w:t>
            </w:r>
          </w:p>
        </w:tc>
        <w:tc>
          <w:tcPr>
            <w:tcW w:w="2621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06E3D8F3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SRIJEDA</w:t>
            </w:r>
          </w:p>
        </w:tc>
        <w:tc>
          <w:tcPr>
            <w:tcW w:w="278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6E068A5D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ČETVRTAK</w:t>
            </w:r>
          </w:p>
        </w:tc>
        <w:tc>
          <w:tcPr>
            <w:tcW w:w="256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0BF6F272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PETAK</w:t>
            </w:r>
          </w:p>
        </w:tc>
      </w:tr>
      <w:tr w:rsidR="00B357F5" w14:paraId="70867310" w14:textId="77777777" w:rsidTr="007C7D06">
        <w:tc>
          <w:tcPr>
            <w:tcW w:w="100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616114B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A22BF6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7D3B4E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590F5A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AEDEBE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A3D9D8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E8FD7F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0951DCAA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8B0BF9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571B5D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C17255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4C25E3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562472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C0FEFC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0302CDA9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988425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123850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0740BB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4B46E3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EB3D2B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967822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668B7E33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75602B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F70BD8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8E161C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F33CAA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6B2657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AAB69C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192C8B2A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E393E9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AE40B1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F4811F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0A4C4B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1D9E67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52C85B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hideMark/>
          </w:tcPr>
          <w:p w14:paraId="06DD3D54" w14:textId="77777777" w:rsidR="007C7D06" w:rsidRDefault="007C7D06" w:rsidP="007C7D0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</w:tr>
      <w:tr w:rsidR="007C7D06" w14:paraId="3E8403D3" w14:textId="77777777" w:rsidTr="00C15842">
        <w:tc>
          <w:tcPr>
            <w:tcW w:w="10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0F92BD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Pulić Gordana 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212C64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D1AB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  R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3A06833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b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26E3EF2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AC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57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3BC54F07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75844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65F7AB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17F4AFA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103715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C1FB7A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b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D5391E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9FCF743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A6842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27C81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32B76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2E4D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8110C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2C15D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010FBFB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F94F0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1A357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40684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FABB7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0F77378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001579E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52F1FB9D" w14:textId="4CD39AB8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84EA36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E0A1E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101AD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589A17FF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b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2A977CC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109AFB1F" w14:textId="6CE355C4" w:rsidR="007C7D06" w:rsidRDefault="00C15842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4A08E68" w14:textId="55DA1B8E" w:rsidR="007C7D06" w:rsidRDefault="00C15842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INA</w:t>
            </w:r>
          </w:p>
        </w:tc>
      </w:tr>
      <w:tr w:rsidR="007C7D06" w14:paraId="3D77B631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993798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Pancirov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 Amalija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AA6C5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0AD6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DA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78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0F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E82F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13AE3A7A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06274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D70C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  <w:p w14:paraId="1D7DA0E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6599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8F94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D0F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5E3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23C45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7E5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314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8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B8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FE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2105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7E8A20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CE5F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05A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198E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34E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5B1FF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E53AC4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6 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F0C3F5A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74AD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F10B8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12AED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895E6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9B5D3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6 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2E2F6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6 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CD9E01E" w14:textId="77777777" w:rsidR="007C7D06" w:rsidRDefault="007C7D06" w:rsidP="007C7D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INA</w:t>
            </w:r>
          </w:p>
        </w:tc>
      </w:tr>
      <w:tr w:rsidR="00B357F5" w14:paraId="1CB153B3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49540B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Markovina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Livia</w:t>
            </w:r>
            <w:proofErr w:type="spellEnd"/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E111F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7BD86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299174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BDE52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0D1D74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2FB08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7A93E62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F198C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7FBC3A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64C90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81B23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9FC90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F080A3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  <w:hideMark/>
          </w:tcPr>
          <w:p w14:paraId="1C83DEA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A01AD0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  <w:p w14:paraId="7D57786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 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FB3BEB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  <w:p w14:paraId="4DA9747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 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8E4B85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 a    /     6  b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981B32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 a    /     6  b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C2EA9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3AF3DD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24E4FD03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  <w:p w14:paraId="7FCB18B4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  <w:p w14:paraId="2D7FAF9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7F4963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2F0A2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A5FE1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11BCD4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85F03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5E9BE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6906A1A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43383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D08ED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04A76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F97A17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1B2EA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D961E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568DE5A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C7D06" w14:paraId="2892DB7D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9E4CDC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Žepina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Ivo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B7E7C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44B0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6E83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3F740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853F61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54C6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8F00"/>
            <w:hideMark/>
          </w:tcPr>
          <w:p w14:paraId="142159D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 b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809D6A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E59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AC166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A11BE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 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4A97558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B8FC0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15A9662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  <w:p w14:paraId="1EC1605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 A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9A49A3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907F67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86FDA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BD17DA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48E48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74033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BAAEA6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EE6FF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4494F3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6FA7B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824264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139DC8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CE1DF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55FFD9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9095E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D35EB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E4606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5225EE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85FA3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DE141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6CB64C1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C7D06" w14:paraId="77760B5D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4FB141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Ercegović Danica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D98DB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1DEAB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3450D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CEF3E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5B3107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6ab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18B714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5" w:themeFillTint="66"/>
            <w:hideMark/>
          </w:tcPr>
          <w:p w14:paraId="6D85BF0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  <w:p w14:paraId="3EFD802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</w:p>
          <w:p w14:paraId="1E2921B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AFF5E5F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D423C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6D44C9" w14:textId="77777777" w:rsidR="007C7D06" w:rsidRDefault="007C7D06" w:rsidP="007C7D06">
            <w:pPr>
              <w:shd w:val="clear" w:color="auto" w:fill="FFFF0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  <w:p w14:paraId="14F4B56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FF6DB" w14:textId="77777777" w:rsidR="007C7D06" w:rsidRDefault="007C7D06" w:rsidP="007C7D06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DD925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03304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4AC1DA5F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35804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43B5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A5540B0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F6FE3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6942A0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6ab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D1D7B8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  <w:p w14:paraId="1F19B9B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</w:p>
          <w:p w14:paraId="38F6BE7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6CF5569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  <w:p w14:paraId="1B07884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  <w:p w14:paraId="0B0469F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61A52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EDF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DDA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B9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0C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5D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41E7E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A1E46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8345A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D4121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8600F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0DD1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0FA32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E2B1FF7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</w:tr>
      <w:tr w:rsidR="007C7D06" w14:paraId="37981767" w14:textId="77777777" w:rsidTr="007C7D06">
        <w:trPr>
          <w:trHeight w:val="90"/>
        </w:trPr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69ED75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Širić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Jurin Marina 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</w:tcPr>
          <w:p w14:paraId="16B6DA8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  <w:p w14:paraId="7FEA24F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F85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C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209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AF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7D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99E65B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B117B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E9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F706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77E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E85E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09647565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DF8622E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CDB6B4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AA4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67531" w14:textId="77777777" w:rsidR="007C7D06" w:rsidRDefault="007C7D06" w:rsidP="007C7D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BACF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127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9B8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3BCFEE7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48BD5E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992381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F3F4FE" w14:textId="77777777" w:rsidR="007C7D06" w:rsidRDefault="007C7D06" w:rsidP="007C7D06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61AF" w14:textId="77777777" w:rsidR="007C7D06" w:rsidRDefault="007C7D06" w:rsidP="007C7D0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2CE7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417B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589E1EE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15AD1D90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D656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525D7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962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4E8D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4AEB" w14:textId="77777777" w:rsidR="007C7D06" w:rsidRDefault="007C7D06" w:rsidP="007C7D06">
            <w:pPr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23EF18" w14:textId="77777777" w:rsidR="007C7D06" w:rsidRDefault="007C7D06" w:rsidP="007C7D0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A0D04" w14:paraId="786B3FBC" w14:textId="77777777" w:rsidTr="00DA0D04">
        <w:trPr>
          <w:trHeight w:val="90"/>
        </w:trPr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0C6A04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Đurica Maja 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00078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2CCAC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6C629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0E8E6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7AAA2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DEDA8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E71917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6F6D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A50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95CB31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4505AD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9BACFE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61E32" w14:textId="161C940B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318118C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9FDE4F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20650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CF84D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28362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B1336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0ED99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BBDDBB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DA2798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1D3AE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4568E04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  <w:p w14:paraId="63708DAF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84B83" w14:textId="62E8A458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5D1BC" w14:textId="15DB4D1A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78F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D8986FA" w14:textId="19299F69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0C12B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37C86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101F4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A8C333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F96AC9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66DE6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6F6E602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A0D04" w14:paraId="03F2AB69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578F67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Mikulandra Anita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945E7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F7F0C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C4F4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9C93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009BAFF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6ab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05784F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2613E"/>
            <w:hideMark/>
          </w:tcPr>
          <w:p w14:paraId="389466F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03E37BF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67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A1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9D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03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A8F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6164D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166849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71B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08B6F2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3477B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7E1C96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6ab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2BF8478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6EDDB32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    N  A</w:t>
            </w: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2FC61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32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69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48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5C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EB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14021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A0861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AF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31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FD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E2B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F0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9808EC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A0D04" w14:paraId="24F98BE0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FA68E5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Marinov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Nenad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EBBF4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616D432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6b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37B5FBE5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B8D5A0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8C3B69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40252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2DE3DC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4073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C62E6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EF530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4751081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F2376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00A94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2D2D01E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86EE9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 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4F7BA23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C15B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  <w:p w14:paraId="4BAADF1B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53DFAC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5 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65CA9AA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CDEC1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51A47EA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C459F84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57E0C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6BC145D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A0F46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CD600B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A889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E87200F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0E5CE6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B2CB92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C82F0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5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C06D1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  <w:p w14:paraId="2826E86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D617F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22EEF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A4F72F3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</w:tr>
      <w:tr w:rsidR="00DA0D04" w14:paraId="4EBB43BE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477E1A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Petra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Lordan</w:t>
            </w:r>
            <w:proofErr w:type="spellEnd"/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19606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93E58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90F9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36BE8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a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4B38629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hideMark/>
          </w:tcPr>
          <w:p w14:paraId="4D2B060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b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06925BB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37D4241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60784B5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EEEDB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5*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6219C2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6F8F5C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B801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6BCD804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BF8ED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6F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CB0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2529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78474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53142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123A1B0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CA29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6E8D3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EE2A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  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204A388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6b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5A6833E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B944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D9481E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49068F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8D954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A3E1D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1AC46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EE579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A365C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7384F51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A0D04" w14:paraId="5DF80913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122BD3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Crljen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Krešimir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hideMark/>
          </w:tcPr>
          <w:p w14:paraId="2CC0F39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b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014DCC3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09F14B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11EB307A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F7A30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4EF29F4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3629370E" w14:textId="77777777" w:rsidR="00DA0D04" w:rsidRDefault="00DA0D04" w:rsidP="00DA0D04">
            <w:pPr>
              <w:rPr>
                <w:rFonts w:ascii="Palatino Linotype" w:hAnsi="Palatino Linotype"/>
                <w:sz w:val="14"/>
                <w:szCs w:val="14"/>
                <w:lang w:val="pl-PL"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1DD83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BEB18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E46BEE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5*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166CD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9AA6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  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8EA08E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  b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6564729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598BE6B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6 </w:t>
            </w:r>
          </w:p>
          <w:p w14:paraId="671DC8C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AB4D4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C0B3B3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AAD4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628B4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445CE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5169D1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95707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0881C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6EB55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5F5EFF6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A7834D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FAE3D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 NA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331C325A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12"/>
                <w:szCs w:val="12"/>
                <w:lang w:val="pl-PL" w:eastAsia="pl-PL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0/  I NA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hideMark/>
          </w:tcPr>
          <w:p w14:paraId="5BC4788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b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B504748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71CB5B2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74409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DE592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E78B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A39FEFD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A0D04" w14:paraId="149F7FB4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F80FD9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Šetka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Boško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8D3B9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F349A8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18F22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0DA19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FD3A9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BE337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9C9FA7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A2F3F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136E6F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07D8E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D7345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113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  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CDE55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hideMark/>
          </w:tcPr>
          <w:p w14:paraId="06E3290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3A9816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  <w:p w14:paraId="28D71FE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 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FF054B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  <w:p w14:paraId="21EF8C6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 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DE96E8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 a    /     6  b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F41421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 a    /     6  b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90AC7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34474A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29FAC5C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    N  A</w:t>
            </w: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22A4346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107ABA8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34A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  <w:p w14:paraId="4617891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  <w:p w14:paraId="0FF3077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CDA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  <w:p w14:paraId="1DEB315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  <w:p w14:paraId="62D0E74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5F86C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80859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02451242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DA22E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78CE5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9167E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F4AEF0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C04E5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8A7F2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03BE3D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A0D04" w14:paraId="72A548CB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5F2C76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Matošin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Ana            </w:t>
            </w:r>
            <w:r>
              <w:rPr>
                <w:rFonts w:ascii="Arial" w:hAnsi="Arial" w:cs="Arial"/>
                <w:b/>
                <w:sz w:val="12"/>
                <w:szCs w:val="12"/>
                <w:highlight w:val="yellow"/>
              </w:rPr>
              <w:t xml:space="preserve">+ niži razredi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highlight w:val="yellow"/>
              </w:rPr>
              <w:t>šk.dvorana</w:t>
            </w:r>
            <w:proofErr w:type="spellEnd"/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DD8864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19C1" w14:textId="7195EE49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TZK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C87" w14:textId="31F3C63B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 ZK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199" w14:textId="0CECA576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TZK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A27" w14:textId="6417B955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TZK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6A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F9E6B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1535C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DD735" w14:textId="6CF3226E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TZK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5EF03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F08FF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6926B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  <w:p w14:paraId="55FEC23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96CED3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2613E"/>
            <w:hideMark/>
          </w:tcPr>
          <w:p w14:paraId="52D4B31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4E752F8" w14:textId="6F7EA044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TZK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738" w14:textId="67E53D56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TZK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B75" w14:textId="0B32539F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   Z  K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B1E" w14:textId="61166C7B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TZK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923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ŠK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9D3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Š</w:t>
            </w:r>
          </w:p>
          <w:p w14:paraId="6E9D91F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DF566A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    N  A</w:t>
            </w: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E2A8FF" w14:textId="77777777" w:rsidR="007071C6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</w:t>
            </w:r>
          </w:p>
          <w:p w14:paraId="2F204E6E" w14:textId="77777777" w:rsidR="007071C6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Z</w:t>
            </w:r>
          </w:p>
          <w:p w14:paraId="3A70F2A9" w14:textId="097A2D16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K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A1A01E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  <w:p w14:paraId="72C6EF5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D8342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 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545F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  R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AA685" w14:textId="335A181F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 NA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830B3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47522116" w14:textId="1BD5A89B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C163F" w14:textId="57E2BAC6" w:rsidR="00DA0D04" w:rsidRDefault="007071C6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TZK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CC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4788A97B" w14:textId="77777777" w:rsidR="00DA0D04" w:rsidRDefault="00DA0D04" w:rsidP="00DA0D04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60DAAFB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0931B9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96B7E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3F1A6519" w14:textId="6EB2140E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7</w:t>
            </w:r>
          </w:p>
        </w:tc>
      </w:tr>
      <w:tr w:rsidR="00DA0D04" w14:paraId="6B77B658" w14:textId="77777777" w:rsidTr="007C7D06">
        <w:trPr>
          <w:trHeight w:val="70"/>
        </w:trPr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9E69659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Rožić Tina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229EE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3A0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5D67B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1191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CA0D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69836F0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7246995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754A8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E8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1</w:t>
            </w:r>
          </w:p>
          <w:p w14:paraId="1574792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6D5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 R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66CFB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FA7A2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ED282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55EAB3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ACBE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008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95FDB" w14:textId="77777777" w:rsidR="00DA0D04" w:rsidRDefault="00DA0D04" w:rsidP="00DA0D04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F2C3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747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9914A2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b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hideMark/>
          </w:tcPr>
          <w:p w14:paraId="25D5BDB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BD44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3D25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ABB9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DF0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FA83" w14:textId="77777777" w:rsidR="00DA0D04" w:rsidRDefault="00DA0D04" w:rsidP="00DA0D04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342A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6 b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hideMark/>
          </w:tcPr>
          <w:p w14:paraId="5A60594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CFDF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4DB8918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B4A25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6</w:t>
            </w:r>
          </w:p>
          <w:p w14:paraId="78C5C94F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C8E1BF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hideMark/>
          </w:tcPr>
          <w:p w14:paraId="7389349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b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2E39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14:paraId="76D1D8D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INA</w:t>
            </w:r>
          </w:p>
        </w:tc>
      </w:tr>
      <w:tr w:rsidR="00DA0D04" w14:paraId="702769D6" w14:textId="77777777" w:rsidTr="007C7D06">
        <w:tc>
          <w:tcPr>
            <w:tcW w:w="10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A9B47E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Marinov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Marin</w:t>
            </w:r>
          </w:p>
        </w:tc>
        <w:tc>
          <w:tcPr>
            <w:tcW w:w="3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14A98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78A7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C83B52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79D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86F8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A08C" w14:textId="77777777" w:rsidR="00DA0D04" w:rsidRDefault="00DA0D04" w:rsidP="00DA0D04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1C00D81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hideMark/>
          </w:tcPr>
          <w:p w14:paraId="3FD2BDE5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FFC000" w:themeColor="accent4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6b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hideMark/>
          </w:tcPr>
          <w:p w14:paraId="12CBBE3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DA537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 R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0946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7130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FF1A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FD958EB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INA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50C5C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7E8DB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3C1D05A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13E"/>
            <w:hideMark/>
          </w:tcPr>
          <w:p w14:paraId="406FC22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8E349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41E12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l-PL"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F25501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B3F79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ED2E6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5D700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9EEE3E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6A17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DC72C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A9EB481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7FAAAD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   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C3ABAD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6       </w:t>
            </w:r>
          </w:p>
          <w:p w14:paraId="069DFD38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FA13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959A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0198" w14:textId="77777777" w:rsidR="00DA0D04" w:rsidRDefault="00DA0D04" w:rsidP="00DA0D04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b/>
                <w:color w:val="00B0F0"/>
                <w:sz w:val="14"/>
                <w:szCs w:val="14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1D74" w14:textId="77777777" w:rsidR="00DA0D04" w:rsidRDefault="00DA0D04" w:rsidP="00DA0D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3E5C0F0" w14:textId="77777777" w:rsidR="00DA0D04" w:rsidRDefault="00DA0D04" w:rsidP="00DA0D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CFF6D3A" w14:textId="77777777" w:rsidR="007C7D06" w:rsidRDefault="007C7D06" w:rsidP="007C7D06">
      <w:pPr>
        <w:pStyle w:val="Zaglavlje"/>
      </w:pPr>
      <w:r>
        <w:t>OSNOVNA ŠKOLA PRIMOŠTEN</w:t>
      </w:r>
    </w:p>
    <w:p w14:paraId="4E0E21BC" w14:textId="3F263266" w:rsidR="007C7D06" w:rsidRDefault="007C7D06" w:rsidP="007C7D06">
      <w:pPr>
        <w:pStyle w:val="Zaglavlje"/>
      </w:pPr>
      <w:r>
        <w:t>ŠKOLSKA GODINA 202</w:t>
      </w:r>
      <w:r w:rsidR="00B7553B">
        <w:t>4</w:t>
      </w:r>
      <w:r>
        <w:t>./202</w:t>
      </w:r>
      <w:r w:rsidR="00B7553B">
        <w:t>5</w:t>
      </w:r>
      <w:r>
        <w:t>.</w:t>
      </w:r>
    </w:p>
    <w:p w14:paraId="04F96ACC" w14:textId="4EA847B3" w:rsidR="007C7D06" w:rsidRDefault="007C7D06" w:rsidP="007C7D06"/>
    <w:p w14:paraId="2927C568" w14:textId="77777777" w:rsidR="007C7D06" w:rsidRDefault="007C7D06" w:rsidP="007C7D06"/>
    <w:p w14:paraId="75CCFB13" w14:textId="77777777" w:rsidR="007C7D06" w:rsidRDefault="007C7D06" w:rsidP="007C7D06">
      <w:pPr>
        <w:pStyle w:val="Odlomakpopisa"/>
      </w:pPr>
    </w:p>
    <w:p w14:paraId="53C8EF01" w14:textId="77777777" w:rsidR="007C7D06" w:rsidRDefault="007C7D06" w:rsidP="007C7D06"/>
    <w:p w14:paraId="4342E869" w14:textId="77777777" w:rsidR="00096A76" w:rsidRDefault="00096A76"/>
    <w:sectPr w:rsidR="00096A76" w:rsidSect="007C7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938F0"/>
    <w:multiLevelType w:val="hybridMultilevel"/>
    <w:tmpl w:val="D8EECD22"/>
    <w:lvl w:ilvl="0" w:tplc="472AA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B6"/>
    <w:rsid w:val="00096A76"/>
    <w:rsid w:val="007071C6"/>
    <w:rsid w:val="007C7D06"/>
    <w:rsid w:val="00B357F5"/>
    <w:rsid w:val="00B7553B"/>
    <w:rsid w:val="00C15842"/>
    <w:rsid w:val="00D901B6"/>
    <w:rsid w:val="00D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D0CE"/>
  <w15:chartTrackingRefBased/>
  <w15:docId w15:val="{025467F8-6F20-4ECF-9FC5-C6DED3EA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D06"/>
    <w:pPr>
      <w:spacing w:after="200" w:line="276" w:lineRule="auto"/>
    </w:pPr>
    <w:rPr>
      <w:rFonts w:asciiTheme="minorHAnsi" w:hAnsiTheme="minorHAns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7D06"/>
    <w:pPr>
      <w:ind w:left="720"/>
      <w:contextualSpacing/>
    </w:pPr>
  </w:style>
  <w:style w:type="table" w:styleId="Reetkatablice">
    <w:name w:val="Table Grid"/>
    <w:basedOn w:val="Obinatablica"/>
    <w:uiPriority w:val="59"/>
    <w:rsid w:val="007C7D06"/>
    <w:pPr>
      <w:spacing w:line="240" w:lineRule="auto"/>
    </w:pPr>
    <w:rPr>
      <w:rFonts w:asciiTheme="minorHAnsi" w:hAnsiTheme="minorHAnsi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C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7D06"/>
    <w:rPr>
      <w:rFonts w:asciiTheme="minorHAnsi" w:hAnsiTheme="minorHAns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Iva Bakotić</cp:lastModifiedBy>
  <cp:revision>2</cp:revision>
  <dcterms:created xsi:type="dcterms:W3CDTF">2024-09-10T12:31:00Z</dcterms:created>
  <dcterms:modified xsi:type="dcterms:W3CDTF">2024-09-10T12:31:00Z</dcterms:modified>
</cp:coreProperties>
</file>