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A" w:rsidRPr="004A749A" w:rsidRDefault="005B310B" w:rsidP="004A749A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4A749A">
        <w:rPr>
          <w:rFonts w:ascii="Courier New" w:hAnsi="Courier New" w:cs="Courier New"/>
          <w:b/>
          <w:sz w:val="36"/>
          <w:szCs w:val="36"/>
        </w:rPr>
        <w:t xml:space="preserve">GODIŠNJI PLAN I PROGRAM </w:t>
      </w:r>
      <w:bookmarkStart w:id="0" w:name="_GoBack"/>
      <w:bookmarkEnd w:id="0"/>
    </w:p>
    <w:p w:rsidR="007B3528" w:rsidRPr="004A749A" w:rsidRDefault="005B310B" w:rsidP="004A749A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4A749A">
        <w:rPr>
          <w:rFonts w:ascii="Courier New" w:hAnsi="Courier New" w:cs="Courier New"/>
          <w:b/>
          <w:sz w:val="36"/>
          <w:szCs w:val="36"/>
        </w:rPr>
        <w:t>STRUČNE SURADNICE KNJIŽNIČARKE 2021./2022.</w:t>
      </w:r>
    </w:p>
    <w:p w:rsidR="004A749A" w:rsidRDefault="004A749A">
      <w:pPr>
        <w:rPr>
          <w:rFonts w:ascii="Courier New" w:hAnsi="Courier New" w:cs="Courier New"/>
        </w:rPr>
      </w:pPr>
    </w:p>
    <w:p w:rsidR="005B310B" w:rsidRPr="004A749A" w:rsidRDefault="009155D8">
      <w:pPr>
        <w:rPr>
          <w:rFonts w:ascii="Courier New" w:hAnsi="Courier New" w:cs="Courier New"/>
        </w:rPr>
      </w:pPr>
      <w:r w:rsidRPr="004A749A">
        <w:rPr>
          <w:rFonts w:ascii="Courier New" w:hAnsi="Courier New" w:cs="Courier New"/>
        </w:rPr>
        <w:t>Djelatnost školske knjižnice sastavni je dio odgojno-obrazovnog rada u školi, a obuhvaća:</w:t>
      </w:r>
    </w:p>
    <w:p w:rsidR="009155D8" w:rsidRPr="004A749A" w:rsidRDefault="009155D8" w:rsidP="009155D8">
      <w:pPr>
        <w:pStyle w:val="Odlomakpopisa"/>
        <w:numPr>
          <w:ilvl w:val="0"/>
          <w:numId w:val="1"/>
        </w:numPr>
        <w:rPr>
          <w:rFonts w:ascii="Courier New" w:hAnsi="Courier New" w:cs="Courier New"/>
        </w:rPr>
      </w:pPr>
      <w:r w:rsidRPr="004A749A">
        <w:rPr>
          <w:rFonts w:ascii="Courier New" w:hAnsi="Courier New" w:cs="Courier New"/>
        </w:rPr>
        <w:t>Neposrednu odgojno – obrazovnu djelatnost</w:t>
      </w:r>
    </w:p>
    <w:p w:rsidR="009155D8" w:rsidRPr="004A749A" w:rsidRDefault="009155D8" w:rsidP="009155D8">
      <w:pPr>
        <w:pStyle w:val="Odlomakpopisa"/>
        <w:numPr>
          <w:ilvl w:val="0"/>
          <w:numId w:val="1"/>
        </w:numPr>
        <w:rPr>
          <w:rFonts w:ascii="Courier New" w:hAnsi="Courier New" w:cs="Courier New"/>
        </w:rPr>
      </w:pPr>
      <w:r w:rsidRPr="004A749A">
        <w:rPr>
          <w:rFonts w:ascii="Courier New" w:hAnsi="Courier New" w:cs="Courier New"/>
        </w:rPr>
        <w:t>Stručno-knjižničnu djelatnost</w:t>
      </w:r>
    </w:p>
    <w:p w:rsidR="009155D8" w:rsidRPr="004A749A" w:rsidRDefault="009155D8" w:rsidP="009155D8">
      <w:pPr>
        <w:pStyle w:val="Odlomakpopisa"/>
        <w:numPr>
          <w:ilvl w:val="0"/>
          <w:numId w:val="1"/>
        </w:numPr>
        <w:rPr>
          <w:rFonts w:ascii="Courier New" w:hAnsi="Courier New" w:cs="Courier New"/>
        </w:rPr>
      </w:pPr>
      <w:r w:rsidRPr="004A749A">
        <w:rPr>
          <w:rFonts w:ascii="Courier New" w:hAnsi="Courier New" w:cs="Courier New"/>
        </w:rPr>
        <w:t>Informacijsko-referalnu djelatnost</w:t>
      </w:r>
    </w:p>
    <w:p w:rsidR="009155D8" w:rsidRDefault="009155D8" w:rsidP="009155D8">
      <w:pPr>
        <w:pStyle w:val="Odlomakpopisa"/>
        <w:numPr>
          <w:ilvl w:val="0"/>
          <w:numId w:val="1"/>
        </w:numPr>
        <w:rPr>
          <w:rFonts w:ascii="Courier New" w:hAnsi="Courier New" w:cs="Courier New"/>
        </w:rPr>
      </w:pPr>
      <w:r w:rsidRPr="004A749A">
        <w:rPr>
          <w:rFonts w:ascii="Courier New" w:hAnsi="Courier New" w:cs="Courier New"/>
        </w:rPr>
        <w:t>Kulturnu i javnu djelatnost</w:t>
      </w:r>
    </w:p>
    <w:p w:rsidR="004A749A" w:rsidRPr="004A749A" w:rsidRDefault="004A749A" w:rsidP="004A749A">
      <w:pPr>
        <w:pStyle w:val="Odlomakpopisa"/>
        <w:rPr>
          <w:rFonts w:ascii="Courier New" w:hAnsi="Courier New" w:cs="Courier Ne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155D8" w:rsidRPr="004A749A" w:rsidTr="009155D8">
        <w:tc>
          <w:tcPr>
            <w:tcW w:w="7225" w:type="dxa"/>
          </w:tcPr>
          <w:p w:rsidR="009155D8" w:rsidRPr="004A749A" w:rsidRDefault="009155D8" w:rsidP="001D3B93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4A749A">
              <w:rPr>
                <w:rFonts w:ascii="Courier New" w:hAnsi="Courier New" w:cs="Courier New"/>
                <w:b/>
                <w:sz w:val="32"/>
                <w:szCs w:val="32"/>
              </w:rPr>
              <w:t>PODRUČJE RADA</w:t>
            </w:r>
          </w:p>
        </w:tc>
        <w:tc>
          <w:tcPr>
            <w:tcW w:w="1837" w:type="dxa"/>
          </w:tcPr>
          <w:p w:rsidR="009155D8" w:rsidRPr="004A749A" w:rsidRDefault="009155D8" w:rsidP="001D3B93">
            <w:pPr>
              <w:jc w:val="center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VRIJEME OSTVARIVANJA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9155D8" w:rsidP="009155D8">
            <w:pPr>
              <w:pStyle w:val="Odlomakpopisa"/>
              <w:numPr>
                <w:ilvl w:val="0"/>
                <w:numId w:val="2"/>
              </w:num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ODGOJNO-OBRAZOVNA DJELATNOST</w:t>
            </w:r>
          </w:p>
        </w:tc>
        <w:tc>
          <w:tcPr>
            <w:tcW w:w="1837" w:type="dxa"/>
          </w:tcPr>
          <w:p w:rsidR="009155D8" w:rsidRPr="004A749A" w:rsidRDefault="009155D8" w:rsidP="009155D8">
            <w:p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504 sata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9155D8" w:rsidP="009155D8">
            <w:pPr>
              <w:pStyle w:val="Odlomakpopisa"/>
              <w:numPr>
                <w:ilvl w:val="0"/>
                <w:numId w:val="3"/>
              </w:num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NEPOSREDNI RAD S UČENICIMA</w:t>
            </w:r>
          </w:p>
        </w:tc>
        <w:tc>
          <w:tcPr>
            <w:tcW w:w="1837" w:type="dxa"/>
          </w:tcPr>
          <w:p w:rsidR="009155D8" w:rsidRPr="004A749A" w:rsidRDefault="009155D8" w:rsidP="009155D8">
            <w:p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440 sati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D140AD" w:rsidP="009155D8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Pripremanje, planiranje i programiranje neposrednog odgojno – obrazovnog rada s učenicima</w:t>
            </w:r>
          </w:p>
        </w:tc>
        <w:tc>
          <w:tcPr>
            <w:tcW w:w="1837" w:type="dxa"/>
          </w:tcPr>
          <w:p w:rsidR="009155D8" w:rsidRPr="004A749A" w:rsidRDefault="00D140AD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Rujan / listopad (10 sati)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Organiziranje nastavnog sata za svaki razred i satove medijske kulture u knjižnici</w:t>
            </w:r>
          </w:p>
        </w:tc>
        <w:tc>
          <w:tcPr>
            <w:tcW w:w="1837" w:type="dxa"/>
          </w:tcPr>
          <w:p w:rsidR="009155D8" w:rsidRPr="004A749A" w:rsidRDefault="00D140AD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Tijekom godine 20 sati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Održavanje sata razrednog odjela u školskoj knjižnici (projekcije filmova, debate, igre asocijacija, odgojne radionice, kvizovi)</w:t>
            </w:r>
          </w:p>
        </w:tc>
        <w:tc>
          <w:tcPr>
            <w:tcW w:w="1837" w:type="dxa"/>
          </w:tcPr>
          <w:p w:rsidR="009155D8" w:rsidRPr="004A749A" w:rsidRDefault="00D140AD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Tijekom godine (30 sati)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Edukacija korisnika: sustavno upoznavanje učenika s knjigom i knjižnicom, privikavati učenike na knjižnični prostor, svečano učlanjenje učenika prvog razreda u školsku knjižnicu</w:t>
            </w:r>
          </w:p>
        </w:tc>
        <w:tc>
          <w:tcPr>
            <w:tcW w:w="1837" w:type="dxa"/>
          </w:tcPr>
          <w:p w:rsid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  <w:p w:rsidR="009155D8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 sati</w:t>
            </w:r>
          </w:p>
        </w:tc>
      </w:tr>
      <w:tr w:rsidR="009155D8" w:rsidRPr="004A749A" w:rsidTr="009155D8">
        <w:tc>
          <w:tcPr>
            <w:tcW w:w="7225" w:type="dxa"/>
          </w:tcPr>
          <w:p w:rsidR="009155D8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Upoznati učenike sa svim izvorima informacija i naučiti ih koristiti usluge školskih i drugih knjižnica, posebice uporabu enciklopedija, rječnika i sl. za istraživačke i projektne zadaće</w:t>
            </w:r>
          </w:p>
        </w:tc>
        <w:tc>
          <w:tcPr>
            <w:tcW w:w="1837" w:type="dxa"/>
          </w:tcPr>
          <w:p w:rsidR="009155D8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  <w:p w:rsidR="004A749A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Sat lektire u knjižnici na drugačiji način, ambijentalna motivacija, poticanje i motivacija za čitanje </w:t>
            </w:r>
            <w:proofErr w:type="spellStart"/>
            <w:r w:rsidRPr="004A749A">
              <w:rPr>
                <w:rFonts w:ascii="Courier New" w:hAnsi="Courier New" w:cs="Courier New"/>
              </w:rPr>
              <w:t>lektirnih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i drugih knjiga</w:t>
            </w:r>
          </w:p>
        </w:tc>
        <w:tc>
          <w:tcPr>
            <w:tcW w:w="1837" w:type="dxa"/>
          </w:tcPr>
          <w:p w:rsidR="00D140AD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  <w:p w:rsidR="004A749A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Pomaganje učenicima u pripravi i obradi tema ili plakata u zadanim nastavnim područjima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Prema potrebi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Praćenje i ispitivanje zanimanja učenika za knjigu (</w:t>
            </w:r>
            <w:proofErr w:type="spellStart"/>
            <w:r w:rsidRPr="004A749A">
              <w:rPr>
                <w:rFonts w:ascii="Courier New" w:hAnsi="Courier New" w:cs="Courier New"/>
              </w:rPr>
              <w:t>intervu</w:t>
            </w:r>
            <w:proofErr w:type="spellEnd"/>
            <w:r w:rsidRPr="004A749A">
              <w:rPr>
                <w:rFonts w:ascii="Courier New" w:hAnsi="Courier New" w:cs="Courier New"/>
              </w:rPr>
              <w:t>, anketa, sandučić povjerenja)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Rad s učenicima kojima je potrebna pomoć u čitanju, učenju, pisanju domaćih radova i drugih zadataka</w:t>
            </w:r>
          </w:p>
        </w:tc>
        <w:tc>
          <w:tcPr>
            <w:tcW w:w="1837" w:type="dxa"/>
          </w:tcPr>
          <w:p w:rsid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Tijekom godine </w:t>
            </w:r>
          </w:p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Pripremanje učenika za susret s književnicima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Ožujak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lastRenderedPageBreak/>
              <w:t>Razvijati čitateljske i druge sposobnosti i vještine učenika (komunikacijske, informacijske, istraživačke…)</w:t>
            </w:r>
          </w:p>
        </w:tc>
        <w:tc>
          <w:tcPr>
            <w:tcW w:w="1837" w:type="dxa"/>
          </w:tcPr>
          <w:p w:rsidR="00D140AD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  <w:p w:rsidR="004A749A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Odgajati i obrazovati aktivnog čitatelja, motivirati učenika za čitanje dje</w:t>
            </w:r>
            <w:r w:rsidR="004E3E8D" w:rsidRPr="004A749A">
              <w:rPr>
                <w:rFonts w:ascii="Courier New" w:hAnsi="Courier New" w:cs="Courier New"/>
              </w:rPr>
              <w:t>la koja nisu obavezna za lektiru (djelo za cjelovito čitanje)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Čitanje i pričanje priča s učenicima, tzv. </w:t>
            </w:r>
            <w:proofErr w:type="spellStart"/>
            <w:r w:rsidRPr="004A749A">
              <w:rPr>
                <w:rFonts w:ascii="Courier New" w:hAnsi="Courier New" w:cs="Courier New"/>
              </w:rPr>
              <w:t>Storytelling</w:t>
            </w:r>
            <w:proofErr w:type="spellEnd"/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Održavanje roditeljskih sastanaka u školskoj knjižnici sa svrhom upoznavanja roditelja s čitateljskim navikama djece te motiviranja za čitanja (ČMUOS, 3. razred)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sata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Rad s učenicima i nastavnicima na školsko-knjižničnim projektima i manifestacijama: Poj riči materinske, </w:t>
            </w:r>
            <w:proofErr w:type="spellStart"/>
            <w:r w:rsidRPr="004A749A">
              <w:rPr>
                <w:rFonts w:ascii="Courier New" w:hAnsi="Courier New" w:cs="Courier New"/>
              </w:rPr>
              <w:t>Primoštenski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A749A">
              <w:rPr>
                <w:rFonts w:ascii="Courier New" w:hAnsi="Courier New" w:cs="Courier New"/>
              </w:rPr>
              <w:t>skosović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, Čitamo mi u obitelji svi, </w:t>
            </w:r>
            <w:proofErr w:type="spellStart"/>
            <w:r w:rsidRPr="004A749A">
              <w:rPr>
                <w:rFonts w:ascii="Courier New" w:hAnsi="Courier New" w:cs="Courier New"/>
              </w:rPr>
              <w:t>Primoštenski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bal, </w:t>
            </w:r>
            <w:proofErr w:type="spellStart"/>
            <w:r w:rsidRPr="004A749A">
              <w:rPr>
                <w:rFonts w:ascii="Courier New" w:hAnsi="Courier New" w:cs="Courier New"/>
              </w:rPr>
              <w:t>Knjižokviz</w:t>
            </w:r>
            <w:proofErr w:type="spellEnd"/>
            <w:r w:rsidRPr="004A749A">
              <w:rPr>
                <w:rFonts w:ascii="Courier New" w:hAnsi="Courier New" w:cs="Courier New"/>
              </w:rPr>
              <w:t>…</w:t>
            </w:r>
          </w:p>
        </w:tc>
        <w:tc>
          <w:tcPr>
            <w:tcW w:w="1837" w:type="dxa"/>
          </w:tcPr>
          <w:p w:rsidR="00D140AD" w:rsidRPr="004A749A" w:rsidRDefault="004E3E8D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30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Organiziranje školskih priredbi, kreiranje konferansi i uvježbavanje učenika za javni nastup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Uvježbavanje učenika za javne nastupe na otvaranjima i zatvaranjima županijskih i državnih natjecanja kojima je domaćin naša škola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Rad s literarno i(li) likovno nadarenima učenicima za sudjelovanje na raznim natječajima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Organizirani posjet izložbama, kazalištu, muzejima i kinu.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Razvijanje radnih navika i kulturnog ponašanja u javnim ustanovama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Organizirani rad s učenicima putnicima</w:t>
            </w:r>
          </w:p>
        </w:tc>
        <w:tc>
          <w:tcPr>
            <w:tcW w:w="1837" w:type="dxa"/>
          </w:tcPr>
          <w:p w:rsidR="00D140AD" w:rsidRPr="004A749A" w:rsidRDefault="00D140AD" w:rsidP="009155D8">
            <w:pPr>
              <w:rPr>
                <w:rFonts w:ascii="Courier New" w:hAnsi="Courier New" w:cs="Courier New"/>
              </w:rPr>
            </w:pP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Organizirani rad s učenicima kojima hrvatski nije materinski jezik</w:t>
            </w:r>
          </w:p>
        </w:tc>
        <w:tc>
          <w:tcPr>
            <w:tcW w:w="1837" w:type="dxa"/>
          </w:tcPr>
          <w:p w:rsidR="00D140AD" w:rsidRPr="004A749A" w:rsidRDefault="00D140AD" w:rsidP="009155D8">
            <w:pPr>
              <w:rPr>
                <w:rFonts w:ascii="Courier New" w:hAnsi="Courier New" w:cs="Courier New"/>
              </w:rPr>
            </w:pP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Distribucija i prodaja časopisa</w:t>
            </w:r>
          </w:p>
        </w:tc>
        <w:tc>
          <w:tcPr>
            <w:tcW w:w="1837" w:type="dxa"/>
          </w:tcPr>
          <w:p w:rsidR="00D140AD" w:rsidRPr="004A749A" w:rsidRDefault="00D140AD" w:rsidP="009155D8">
            <w:pPr>
              <w:rPr>
                <w:rFonts w:ascii="Courier New" w:hAnsi="Courier New" w:cs="Courier New"/>
              </w:rPr>
            </w:pP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D140AD" w:rsidP="004E3E8D">
            <w:pPr>
              <w:pStyle w:val="Odlomakpopisa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</w:tcPr>
          <w:p w:rsidR="00D140AD" w:rsidRPr="004A749A" w:rsidRDefault="00D140AD" w:rsidP="009155D8">
            <w:pPr>
              <w:rPr>
                <w:rFonts w:ascii="Courier New" w:hAnsi="Courier New" w:cs="Courier New"/>
              </w:rPr>
            </w:pP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4E3E8D">
            <w:pPr>
              <w:pStyle w:val="Odlomakpopisa"/>
              <w:numPr>
                <w:ilvl w:val="0"/>
                <w:numId w:val="3"/>
              </w:num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SURADNJA S UČITELJIMA, STRUČNIM SURADNICIMA I RAVNATELJEM</w:t>
            </w:r>
          </w:p>
        </w:tc>
        <w:tc>
          <w:tcPr>
            <w:tcW w:w="1837" w:type="dxa"/>
          </w:tcPr>
          <w:p w:rsidR="00D140AD" w:rsidRPr="004A749A" w:rsidRDefault="004E3E8D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64 sati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Sudjelovanje na stručnim sastancima i aktivima UV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4E3E8D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Suradnja sa stručnim aktivima Hrvatskog jezika, razredne nastave i razrednika, suradnja s učiteljicom Hrvatskog jezika i učiteljima razredne nastave oko nabavke </w:t>
            </w:r>
            <w:proofErr w:type="spellStart"/>
            <w:r w:rsidRPr="004A749A">
              <w:rPr>
                <w:rFonts w:ascii="Courier New" w:hAnsi="Courier New" w:cs="Courier New"/>
              </w:rPr>
              <w:t>lektirnih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naslova, novih knjiga, časopisa i drugih medija</w:t>
            </w:r>
          </w:p>
        </w:tc>
        <w:tc>
          <w:tcPr>
            <w:tcW w:w="1837" w:type="dxa"/>
          </w:tcPr>
          <w:p w:rsidR="00D140AD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Kolovoz</w:t>
            </w:r>
          </w:p>
          <w:p w:rsidR="004A749A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Rujan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Organizacija i koordinacija otvaranja i zatvaranja županijskih i državnih natjecanja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Ožujak i travanj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Stalna suradnja s ravnateljicom i pedagoginjom u vezi nabave stručne metodičko-pedagoške literature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Suradnja s učiteljima svih nastavnih predmeta u nabavi i promicanju literature za učenike i učitelje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lastRenderedPageBreak/>
              <w:t>Timska planiranja (korelacije)</w:t>
            </w:r>
          </w:p>
        </w:tc>
        <w:tc>
          <w:tcPr>
            <w:tcW w:w="1837" w:type="dxa"/>
          </w:tcPr>
          <w:p w:rsidR="00D140AD" w:rsidRPr="004A749A" w:rsidRDefault="00D140AD" w:rsidP="009155D8">
            <w:pPr>
              <w:rPr>
                <w:rFonts w:ascii="Courier New" w:hAnsi="Courier New" w:cs="Courier New"/>
              </w:rPr>
            </w:pP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Suradnja s učiteljima u </w:t>
            </w:r>
            <w:r w:rsidR="004A749A" w:rsidRPr="004A749A">
              <w:rPr>
                <w:rFonts w:ascii="Courier New" w:hAnsi="Courier New" w:cs="Courier New"/>
              </w:rPr>
              <w:t>organizaciji</w:t>
            </w:r>
            <w:r w:rsidRPr="004A749A">
              <w:rPr>
                <w:rFonts w:ascii="Courier New" w:hAnsi="Courier New" w:cs="Courier New"/>
              </w:rPr>
              <w:t xml:space="preserve"> nastavnog sata u knjižnici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D140AD" w:rsidRPr="004A749A" w:rsidTr="009155D8">
        <w:tc>
          <w:tcPr>
            <w:tcW w:w="7225" w:type="dxa"/>
          </w:tcPr>
          <w:p w:rsidR="00D140AD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Timski rad na edukaciji učenika o opasnosti ovisnosti o medijima i sigurnosti djece na internetu</w:t>
            </w:r>
          </w:p>
        </w:tc>
        <w:tc>
          <w:tcPr>
            <w:tcW w:w="1837" w:type="dxa"/>
          </w:tcPr>
          <w:p w:rsidR="00D140AD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Rad na projektima: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0C6D5B">
            <w:pPr>
              <w:pStyle w:val="Odlomakpopisa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Poj riči materinske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Ožujak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0C6D5B">
            <w:pPr>
              <w:pStyle w:val="Odlomakpopisa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proofErr w:type="spellStart"/>
            <w:r w:rsidRPr="004A749A">
              <w:rPr>
                <w:rFonts w:ascii="Courier New" w:hAnsi="Courier New" w:cs="Courier New"/>
              </w:rPr>
              <w:t>Primoštenski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A749A">
              <w:rPr>
                <w:rFonts w:ascii="Courier New" w:hAnsi="Courier New" w:cs="Courier New"/>
              </w:rPr>
              <w:t>skosović</w:t>
            </w:r>
            <w:proofErr w:type="spellEnd"/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Svibanj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0C6D5B">
            <w:pPr>
              <w:pStyle w:val="Odlomakpopisa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proofErr w:type="spellStart"/>
            <w:r w:rsidRPr="004A749A">
              <w:rPr>
                <w:rFonts w:ascii="Courier New" w:hAnsi="Courier New" w:cs="Courier New"/>
              </w:rPr>
              <w:t>Primoštenski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bal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Lipanj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0C6D5B">
            <w:pPr>
              <w:pStyle w:val="Odlomakpopisa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Čitamo mi u obitelji svi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0C6D5B">
            <w:pPr>
              <w:pStyle w:val="Odlomakpopisa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proofErr w:type="spellStart"/>
            <w:r w:rsidRPr="004A749A">
              <w:rPr>
                <w:rFonts w:ascii="Courier New" w:hAnsi="Courier New" w:cs="Courier New"/>
              </w:rPr>
              <w:t>Knjižokviz</w:t>
            </w:r>
            <w:proofErr w:type="spellEnd"/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Suradnja s učiteljicama razredne nastave i razrednicima oko promidžbe dječjih časopisa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0C6D5B">
            <w:pPr>
              <w:pStyle w:val="Odlomakpopisa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18211A">
        <w:tc>
          <w:tcPr>
            <w:tcW w:w="9062" w:type="dxa"/>
            <w:gridSpan w:val="2"/>
          </w:tcPr>
          <w:p w:rsidR="007D63AA" w:rsidRPr="004A749A" w:rsidRDefault="007D63AA" w:rsidP="009155D8">
            <w:p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STRUČNO-KNJIŽNIČNA I INFORMACIJSKO-REFERALNA DJELATNOST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Organizacija i vođenje rada u knjižnici – pripremanje i uređenje knjižnice – uređenje prostora, slaganje knjiga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Svaki dan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Izrada godišnjeg i mjesečnog plana i programa rada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Rujan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Upisivanje novih članova i izrada iskaznica (1.razred)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Rujan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Posudba, davanje na </w:t>
            </w:r>
            <w:r w:rsidR="002778B4" w:rsidRPr="004A749A">
              <w:rPr>
                <w:rFonts w:ascii="Courier New" w:hAnsi="Courier New" w:cs="Courier New"/>
              </w:rPr>
              <w:t>korištenje knjižne građe</w:t>
            </w:r>
          </w:p>
        </w:tc>
        <w:tc>
          <w:tcPr>
            <w:tcW w:w="1837" w:type="dxa"/>
          </w:tcPr>
          <w:p w:rsidR="000C6D5B" w:rsidRPr="004A749A" w:rsidRDefault="004A749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Svaki dan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2778B4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Planska </w:t>
            </w:r>
            <w:r w:rsidR="000029DC">
              <w:rPr>
                <w:rFonts w:ascii="Courier New" w:hAnsi="Courier New" w:cs="Courier New"/>
              </w:rPr>
              <w:t xml:space="preserve">nabava novih knjiga, izrada </w:t>
            </w:r>
            <w:proofErr w:type="spellStart"/>
            <w:r w:rsidR="000029DC">
              <w:rPr>
                <w:rFonts w:ascii="Courier New" w:hAnsi="Courier New" w:cs="Courier New"/>
              </w:rPr>
              <w:t>dez</w:t>
            </w:r>
            <w:r w:rsidRPr="004A749A">
              <w:rPr>
                <w:rFonts w:ascii="Courier New" w:hAnsi="Courier New" w:cs="Courier New"/>
              </w:rPr>
              <w:t>iterate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i njeno kontinuirano ažuriranje</w:t>
            </w:r>
          </w:p>
        </w:tc>
        <w:tc>
          <w:tcPr>
            <w:tcW w:w="1837" w:type="dxa"/>
          </w:tcPr>
          <w:p w:rsidR="000C6D5B" w:rsidRPr="004A749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2778B4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Obrada novih knjiga: inventarizacija, signiranje, zaštita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2778B4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Vođenje inventarnih knjiga (učenička i učiteljska)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2778B4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Računovodstveni poslovi (suradnja s računovodstvom)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2778B4">
            <w:pPr>
              <w:pStyle w:val="Odlomakpopisa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7D63AA" w:rsidTr="009155D8">
        <w:tc>
          <w:tcPr>
            <w:tcW w:w="7225" w:type="dxa"/>
          </w:tcPr>
          <w:p w:rsidR="000C6D5B" w:rsidRPr="007D63AA" w:rsidRDefault="001D3B93" w:rsidP="001D3B93">
            <w:pPr>
              <w:pStyle w:val="Odlomakpopisa"/>
              <w:numPr>
                <w:ilvl w:val="0"/>
                <w:numId w:val="2"/>
              </w:numPr>
              <w:rPr>
                <w:rFonts w:ascii="Courier New" w:hAnsi="Courier New" w:cs="Courier New"/>
                <w:b/>
              </w:rPr>
            </w:pPr>
            <w:r w:rsidRPr="007D63AA">
              <w:rPr>
                <w:rFonts w:ascii="Courier New" w:hAnsi="Courier New" w:cs="Courier New"/>
                <w:b/>
              </w:rPr>
              <w:t>STRUČNO USAVRŠAVANJE KNJIŽNIČARA</w:t>
            </w:r>
          </w:p>
        </w:tc>
        <w:tc>
          <w:tcPr>
            <w:tcW w:w="1837" w:type="dxa"/>
          </w:tcPr>
          <w:p w:rsidR="000C6D5B" w:rsidRPr="007D63AA" w:rsidRDefault="000C6D5B" w:rsidP="009155D8">
            <w:pPr>
              <w:rPr>
                <w:rFonts w:ascii="Courier New" w:hAnsi="Courier New" w:cs="Courier New"/>
                <w:b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1D3B93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Praćenje stručne knjižnične literature, prikaza knjiga i raznih internetskih prikaza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1D3B93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Praćenje dječje literature i literature za mladež, kataloge i preporuke HKD-a, novosti nakladnika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1D3B93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Usavršavanje na stručnim aktivima škole i Učiteljskim vijećima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1D3B93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Sudjelovanje na županijskim i međužupanijskim stručnim aktivima</w:t>
            </w:r>
            <w:r w:rsidR="007E4275" w:rsidRPr="004A749A">
              <w:rPr>
                <w:rFonts w:ascii="Courier New" w:hAnsi="Courier New" w:cs="Courier New"/>
              </w:rPr>
              <w:t xml:space="preserve"> školskih knjižničara</w:t>
            </w:r>
            <w:r w:rsidRPr="004A749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Sudjelovanje na seminarima i </w:t>
            </w:r>
            <w:proofErr w:type="spellStart"/>
            <w:r w:rsidRPr="004A749A">
              <w:rPr>
                <w:rFonts w:ascii="Courier New" w:hAnsi="Courier New" w:cs="Courier New"/>
              </w:rPr>
              <w:t>savjetosanjima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za školske knjižničare (PŠŠK)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Suradnja s Knjižnicom i čitaonicom dr. Ante Starčević iz Primoštena i Gradskom knjižnicom Juraj </w:t>
            </w:r>
            <w:proofErr w:type="spellStart"/>
            <w:r w:rsidRPr="004A749A">
              <w:rPr>
                <w:rFonts w:ascii="Courier New" w:hAnsi="Courier New" w:cs="Courier New"/>
              </w:rPr>
              <w:t>Šižgorić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iz Šibenika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Suradnja s nakladnicima, knjižarama, autorima i predstavnicima kulturnih i odgojno – obrazovnih udruga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lastRenderedPageBreak/>
              <w:t>Suradnja s drugim kulturno – umjetničkim društvima, vrtićima…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0C6D5B" w:rsidP="007E4275">
            <w:pPr>
              <w:pStyle w:val="Odlomakpopisa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7E4275" w:rsidP="004A749A">
            <w:pPr>
              <w:pStyle w:val="Odlomakpopisa"/>
              <w:numPr>
                <w:ilvl w:val="0"/>
                <w:numId w:val="2"/>
              </w:num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KULTURNA I JAVNA DJELATNOST</w:t>
            </w:r>
          </w:p>
        </w:tc>
        <w:tc>
          <w:tcPr>
            <w:tcW w:w="1837" w:type="dxa"/>
          </w:tcPr>
          <w:p w:rsidR="000C6D5B" w:rsidRPr="004A749A" w:rsidRDefault="000C6D5B" w:rsidP="009155D8">
            <w:pPr>
              <w:rPr>
                <w:rFonts w:ascii="Courier New" w:hAnsi="Courier New" w:cs="Courier New"/>
                <w:b/>
              </w:rPr>
            </w:pPr>
          </w:p>
        </w:tc>
      </w:tr>
      <w:tr w:rsidR="000C6D5B" w:rsidRPr="004A749A" w:rsidTr="009155D8">
        <w:tc>
          <w:tcPr>
            <w:tcW w:w="7225" w:type="dxa"/>
          </w:tcPr>
          <w:p w:rsidR="000C6D5B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Organiziranje, priprema i provedba raznih kulturnih događanja: natjecanja u znanju, kvizova, književnih susreta, predstavljanja knjiga, izložbi, projekata…</w:t>
            </w:r>
          </w:p>
        </w:tc>
        <w:tc>
          <w:tcPr>
            <w:tcW w:w="1837" w:type="dxa"/>
          </w:tcPr>
          <w:p w:rsidR="000C6D5B" w:rsidRPr="004A749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Tijekom godine</w:t>
            </w: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 xml:space="preserve">Organiziranje, priprema i provedba </w:t>
            </w:r>
            <w:proofErr w:type="spellStart"/>
            <w:r w:rsidRPr="004A749A">
              <w:rPr>
                <w:rFonts w:ascii="Courier New" w:hAnsi="Courier New" w:cs="Courier New"/>
              </w:rPr>
              <w:t>Primoštenskog</w:t>
            </w:r>
            <w:proofErr w:type="spellEnd"/>
            <w:r w:rsidRPr="004A749A">
              <w:rPr>
                <w:rFonts w:ascii="Courier New" w:hAnsi="Courier New" w:cs="Courier New"/>
              </w:rPr>
              <w:t xml:space="preserve"> bala, smotre plesnih skupina naše i okolnih županija</w:t>
            </w:r>
          </w:p>
        </w:tc>
        <w:tc>
          <w:tcPr>
            <w:tcW w:w="1837" w:type="dxa"/>
          </w:tcPr>
          <w:p w:rsidR="007E4275" w:rsidRPr="004A749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Travanj, svibanj, lipanj</w:t>
            </w: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Sudjelovanje na kulturnim i humanitarnim događanjima u školi i izvan nje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7E4275" w:rsidP="00D140AD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Obilježavanje važnijih datuma: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7E4275" w:rsidP="007E4275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8.9. Međunarodni dan pismenosti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7E4275" w:rsidP="007E4275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23.9. Međunarodni dan kulturne baštine i Dan europske baštine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6A2AAC" w:rsidP="007E4275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15.10-15.11. Mjesec hrvatske knjige</w:t>
            </w: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7E4275" w:rsidP="007E4275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20.10. Dan jabuka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6A2AAC" w:rsidP="007E4275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28.10. Svjetski dan animiranog filma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6A2AAC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31.10. Međunarodni dan štednje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6A2AAC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11.11. Dan hrvatskih knjižnica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0258F2" w:rsidP="000258F2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5</w:t>
            </w:r>
            <w:r w:rsidR="006A2AAC" w:rsidRPr="004A749A">
              <w:rPr>
                <w:rFonts w:ascii="Courier New" w:hAnsi="Courier New" w:cs="Courier New"/>
              </w:rPr>
              <w:t xml:space="preserve">.2. Dan </w:t>
            </w:r>
            <w:r w:rsidRPr="004A749A">
              <w:rPr>
                <w:rFonts w:ascii="Courier New" w:hAnsi="Courier New" w:cs="Courier New"/>
              </w:rPr>
              <w:t>sigurnijeg interneta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7E4275" w:rsidRPr="004A749A" w:rsidTr="009155D8">
        <w:tc>
          <w:tcPr>
            <w:tcW w:w="7225" w:type="dxa"/>
          </w:tcPr>
          <w:p w:rsidR="007E4275" w:rsidRPr="004A749A" w:rsidRDefault="006A2AAC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20.3. Svjetski dan pripovijedanja</w:t>
            </w:r>
          </w:p>
        </w:tc>
        <w:tc>
          <w:tcPr>
            <w:tcW w:w="1837" w:type="dxa"/>
          </w:tcPr>
          <w:p w:rsidR="007E4275" w:rsidRPr="004A749A" w:rsidRDefault="007E4275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0258F2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27.3. Svjetski dan kazališta</w:t>
            </w: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0258F2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2.4. Međunarodni dan dječje knjige</w:t>
            </w: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0258F2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22.4. Dan hrvatske knjige</w:t>
            </w: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0258F2" w:rsidP="006A2AAC">
            <w:pPr>
              <w:pStyle w:val="Odlomakpopisa"/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10.5. Dan škole</w:t>
            </w: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6A2AAC" w:rsidP="006A2AAC">
            <w:pPr>
              <w:pStyle w:val="Odlomakpopisa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</w:rPr>
            </w:pPr>
          </w:p>
        </w:tc>
      </w:tr>
      <w:tr w:rsidR="006A2AAC" w:rsidRPr="004A749A" w:rsidTr="009155D8">
        <w:tc>
          <w:tcPr>
            <w:tcW w:w="7225" w:type="dxa"/>
          </w:tcPr>
          <w:p w:rsidR="006A2AAC" w:rsidRPr="004A749A" w:rsidRDefault="000258F2" w:rsidP="000258F2">
            <w:pPr>
              <w:pStyle w:val="Odlomakpopisa"/>
              <w:numPr>
                <w:ilvl w:val="0"/>
                <w:numId w:val="2"/>
              </w:numPr>
              <w:rPr>
                <w:rFonts w:ascii="Courier New" w:hAnsi="Courier New" w:cs="Courier New"/>
                <w:b/>
              </w:rPr>
            </w:pPr>
            <w:r w:rsidRPr="004A749A">
              <w:rPr>
                <w:rFonts w:ascii="Courier New" w:hAnsi="Courier New" w:cs="Courier New"/>
                <w:b/>
              </w:rPr>
              <w:t>OSTALI POSLOVI</w:t>
            </w:r>
          </w:p>
        </w:tc>
        <w:tc>
          <w:tcPr>
            <w:tcW w:w="1837" w:type="dxa"/>
          </w:tcPr>
          <w:p w:rsidR="006A2AAC" w:rsidRPr="004A749A" w:rsidRDefault="006A2AAC" w:rsidP="009155D8">
            <w:pPr>
              <w:rPr>
                <w:rFonts w:ascii="Courier New" w:hAnsi="Courier New" w:cs="Courier New"/>
                <w:b/>
              </w:rPr>
            </w:pPr>
          </w:p>
        </w:tc>
      </w:tr>
      <w:tr w:rsidR="000258F2" w:rsidRPr="004A749A" w:rsidTr="009155D8">
        <w:tc>
          <w:tcPr>
            <w:tcW w:w="7225" w:type="dxa"/>
          </w:tcPr>
          <w:p w:rsidR="000258F2" w:rsidRPr="004A749A" w:rsidRDefault="000258F2" w:rsidP="000258F2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Uređivanje internetske stranice knjižnice (Facebook)</w:t>
            </w:r>
          </w:p>
        </w:tc>
        <w:tc>
          <w:tcPr>
            <w:tcW w:w="1837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Tijekom godine</w:t>
            </w:r>
          </w:p>
        </w:tc>
      </w:tr>
      <w:tr w:rsidR="000258F2" w:rsidRPr="004A749A" w:rsidTr="009155D8">
        <w:tc>
          <w:tcPr>
            <w:tcW w:w="7225" w:type="dxa"/>
          </w:tcPr>
          <w:p w:rsidR="000258F2" w:rsidRPr="004A749A" w:rsidRDefault="000258F2" w:rsidP="000258F2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Zamjene nenazočnih učitelja</w:t>
            </w:r>
          </w:p>
        </w:tc>
        <w:tc>
          <w:tcPr>
            <w:tcW w:w="1837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Prema potrebi</w:t>
            </w:r>
          </w:p>
        </w:tc>
      </w:tr>
      <w:tr w:rsidR="000258F2" w:rsidRPr="004A749A" w:rsidTr="009155D8">
        <w:tc>
          <w:tcPr>
            <w:tcW w:w="7225" w:type="dxa"/>
          </w:tcPr>
          <w:p w:rsidR="000258F2" w:rsidRPr="004A749A" w:rsidRDefault="000258F2" w:rsidP="000258F2">
            <w:pPr>
              <w:pStyle w:val="Odlomakpopisa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Pomoć oko školskih poslova nevezanih za rad knjižnice</w:t>
            </w:r>
          </w:p>
        </w:tc>
        <w:tc>
          <w:tcPr>
            <w:tcW w:w="1837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Prema potrebi</w:t>
            </w:r>
          </w:p>
        </w:tc>
      </w:tr>
    </w:tbl>
    <w:p w:rsidR="000258F2" w:rsidRPr="004A749A" w:rsidRDefault="000258F2" w:rsidP="009155D8">
      <w:pPr>
        <w:rPr>
          <w:rFonts w:ascii="Courier New" w:hAnsi="Courier New" w:cs="Courier Ne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828"/>
        <w:gridCol w:w="863"/>
        <w:gridCol w:w="793"/>
        <w:gridCol w:w="863"/>
        <w:gridCol w:w="863"/>
        <w:gridCol w:w="1009"/>
        <w:gridCol w:w="1273"/>
        <w:gridCol w:w="829"/>
        <w:gridCol w:w="877"/>
      </w:tblGrid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1.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2.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3.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4.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5.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ukupno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praznici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Sve</w:t>
            </w:r>
          </w:p>
        </w:tc>
        <w:tc>
          <w:tcPr>
            <w:tcW w:w="769" w:type="dxa"/>
            <w:vMerge w:val="restart"/>
          </w:tcPr>
          <w:p w:rsidR="007D63AA" w:rsidRDefault="007D63AA" w:rsidP="009155D8">
            <w:pPr>
              <w:rPr>
                <w:rFonts w:ascii="Courier New" w:hAnsi="Courier New" w:cs="Courier New"/>
              </w:rPr>
            </w:pPr>
          </w:p>
          <w:p w:rsidR="007D63AA" w:rsidRDefault="007D63AA" w:rsidP="009155D8">
            <w:pPr>
              <w:rPr>
                <w:rFonts w:ascii="Courier New" w:hAnsi="Courier New" w:cs="Courier New"/>
              </w:rPr>
            </w:pPr>
          </w:p>
          <w:p w:rsidR="007D63A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</w:t>
            </w:r>
          </w:p>
          <w:p w:rsidR="007D63A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-28</w:t>
            </w:r>
          </w:p>
          <w:p w:rsidR="007D63A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838</w:t>
            </w:r>
          </w:p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GO120</w:t>
            </w: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IX.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78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78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X.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16/4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XI.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92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XII.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16/4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16/4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88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92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I.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0/4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16/4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76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II.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III.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12/4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88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92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IV.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V.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16/4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88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7D63AA" w:rsidRPr="004A749A" w:rsidTr="004A749A">
        <w:tc>
          <w:tcPr>
            <w:tcW w:w="8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VI.</w:t>
            </w:r>
          </w:p>
        </w:tc>
        <w:tc>
          <w:tcPr>
            <w:tcW w:w="847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12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21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20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16/4</w:t>
            </w:r>
          </w:p>
        </w:tc>
        <w:tc>
          <w:tcPr>
            <w:tcW w:w="874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16</w:t>
            </w:r>
          </w:p>
        </w:tc>
        <w:tc>
          <w:tcPr>
            <w:tcW w:w="1009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4</w:t>
            </w:r>
          </w:p>
        </w:tc>
        <w:tc>
          <w:tcPr>
            <w:tcW w:w="848" w:type="dxa"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88</w:t>
            </w:r>
          </w:p>
        </w:tc>
        <w:tc>
          <w:tcPr>
            <w:tcW w:w="769" w:type="dxa"/>
            <w:vMerge/>
          </w:tcPr>
          <w:p w:rsidR="007D63AA" w:rsidRPr="004A749A" w:rsidRDefault="007D63AA" w:rsidP="009155D8">
            <w:pPr>
              <w:rPr>
                <w:rFonts w:ascii="Courier New" w:hAnsi="Courier New" w:cs="Courier New"/>
              </w:rPr>
            </w:pPr>
          </w:p>
        </w:tc>
      </w:tr>
      <w:tr w:rsidR="000258F2" w:rsidRPr="004A749A" w:rsidTr="004A749A">
        <w:tc>
          <w:tcPr>
            <w:tcW w:w="873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VII.</w:t>
            </w:r>
          </w:p>
        </w:tc>
        <w:tc>
          <w:tcPr>
            <w:tcW w:w="847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0258F2" w:rsidRPr="004A749A" w:rsidRDefault="007B1174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0258F2" w:rsidRPr="004A749A" w:rsidRDefault="007B1174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769" w:type="dxa"/>
          </w:tcPr>
          <w:p w:rsidR="000258F2" w:rsidRPr="004A749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</w:tr>
      <w:tr w:rsidR="000258F2" w:rsidRPr="004A749A" w:rsidTr="004A749A">
        <w:tc>
          <w:tcPr>
            <w:tcW w:w="873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VII.</w:t>
            </w:r>
          </w:p>
        </w:tc>
        <w:tc>
          <w:tcPr>
            <w:tcW w:w="847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</w:tcPr>
          <w:p w:rsidR="000258F2" w:rsidRPr="004A749A" w:rsidRDefault="000258F2" w:rsidP="009155D8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0258F2" w:rsidRPr="004A749A" w:rsidRDefault="007B1174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84</w:t>
            </w:r>
          </w:p>
        </w:tc>
        <w:tc>
          <w:tcPr>
            <w:tcW w:w="1273" w:type="dxa"/>
          </w:tcPr>
          <w:p w:rsidR="000258F2" w:rsidRPr="004A749A" w:rsidRDefault="007B1174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8</w:t>
            </w:r>
          </w:p>
        </w:tc>
        <w:tc>
          <w:tcPr>
            <w:tcW w:w="848" w:type="dxa"/>
          </w:tcPr>
          <w:p w:rsidR="000258F2" w:rsidRPr="004A749A" w:rsidRDefault="007B1174" w:rsidP="009155D8">
            <w:pPr>
              <w:rPr>
                <w:rFonts w:ascii="Courier New" w:hAnsi="Courier New" w:cs="Courier New"/>
              </w:rPr>
            </w:pPr>
            <w:r w:rsidRPr="004A749A">
              <w:rPr>
                <w:rFonts w:ascii="Courier New" w:hAnsi="Courier New" w:cs="Courier New"/>
              </w:rPr>
              <w:t>92</w:t>
            </w:r>
          </w:p>
        </w:tc>
        <w:tc>
          <w:tcPr>
            <w:tcW w:w="769" w:type="dxa"/>
          </w:tcPr>
          <w:p w:rsidR="000258F2" w:rsidRPr="004A749A" w:rsidRDefault="007D63AA" w:rsidP="009155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</w:tr>
    </w:tbl>
    <w:p w:rsidR="004A749A" w:rsidRDefault="004A749A" w:rsidP="009155D8"/>
    <w:p w:rsidR="000258F2" w:rsidRDefault="004A749A" w:rsidP="009155D8">
      <w:r>
        <w:t xml:space="preserve">Primošten, 1. rujna 2021.                                                                Knjižničarka </w:t>
      </w:r>
      <w:proofErr w:type="spellStart"/>
      <w:r>
        <w:t>mag.bibl</w:t>
      </w:r>
      <w:proofErr w:type="spellEnd"/>
      <w:r>
        <w:t xml:space="preserve">. Amalija </w:t>
      </w:r>
      <w:proofErr w:type="spellStart"/>
      <w:r>
        <w:t>Pancirov</w:t>
      </w:r>
      <w:proofErr w:type="spellEnd"/>
    </w:p>
    <w:sectPr w:rsidR="00025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74" w:rsidRDefault="00305B74" w:rsidP="007B1174">
      <w:pPr>
        <w:spacing w:after="0" w:line="240" w:lineRule="auto"/>
      </w:pPr>
      <w:r>
        <w:separator/>
      </w:r>
    </w:p>
  </w:endnote>
  <w:endnote w:type="continuationSeparator" w:id="0">
    <w:p w:rsidR="00305B74" w:rsidRDefault="00305B74" w:rsidP="007B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PS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320268"/>
      <w:docPartObj>
        <w:docPartGallery w:val="Page Numbers (Bottom of Page)"/>
        <w:docPartUnique/>
      </w:docPartObj>
    </w:sdtPr>
    <w:sdtContent>
      <w:p w:rsidR="007B1174" w:rsidRDefault="007B117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DC">
          <w:rPr>
            <w:noProof/>
          </w:rPr>
          <w:t>4</w:t>
        </w:r>
        <w:r>
          <w:fldChar w:fldCharType="end"/>
        </w:r>
      </w:p>
    </w:sdtContent>
  </w:sdt>
  <w:p w:rsidR="007B1174" w:rsidRDefault="007B11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74" w:rsidRDefault="00305B74" w:rsidP="007B1174">
      <w:pPr>
        <w:spacing w:after="0" w:line="240" w:lineRule="auto"/>
      </w:pPr>
      <w:r>
        <w:separator/>
      </w:r>
    </w:p>
  </w:footnote>
  <w:footnote w:type="continuationSeparator" w:id="0">
    <w:p w:rsidR="00305B74" w:rsidRDefault="00305B74" w:rsidP="007B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74" w:rsidRPr="004A749A" w:rsidRDefault="007B1174" w:rsidP="004A749A">
    <w:pPr>
      <w:pStyle w:val="Zaglavlje"/>
      <w:jc w:val="center"/>
      <w:rPr>
        <w:rFonts w:ascii="CoronetPS" w:hAnsi="CoronetPS"/>
        <w:sz w:val="28"/>
        <w:szCs w:val="28"/>
      </w:rPr>
    </w:pPr>
    <w:r w:rsidRPr="004A749A">
      <w:rPr>
        <w:rFonts w:ascii="CoronetPS" w:hAnsi="CoronetPS"/>
        <w:sz w:val="28"/>
        <w:szCs w:val="28"/>
      </w:rPr>
      <w:t>Godišnji plan i program stručne suradnice knjižničarke 2021./2022.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BA6"/>
    <w:multiLevelType w:val="hybridMultilevel"/>
    <w:tmpl w:val="40B2632A"/>
    <w:lvl w:ilvl="0" w:tplc="CEC85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F81"/>
    <w:multiLevelType w:val="hybridMultilevel"/>
    <w:tmpl w:val="5DD412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7A7"/>
    <w:multiLevelType w:val="hybridMultilevel"/>
    <w:tmpl w:val="0638D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313"/>
    <w:multiLevelType w:val="hybridMultilevel"/>
    <w:tmpl w:val="DBA4CA80"/>
    <w:lvl w:ilvl="0" w:tplc="6F70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0B"/>
    <w:rsid w:val="000029DC"/>
    <w:rsid w:val="000258F2"/>
    <w:rsid w:val="000C6D5B"/>
    <w:rsid w:val="001D3B93"/>
    <w:rsid w:val="002778B4"/>
    <w:rsid w:val="00305B74"/>
    <w:rsid w:val="004A749A"/>
    <w:rsid w:val="004E3E8D"/>
    <w:rsid w:val="005B310B"/>
    <w:rsid w:val="006A2AAC"/>
    <w:rsid w:val="007B1174"/>
    <w:rsid w:val="007D63AA"/>
    <w:rsid w:val="007E4275"/>
    <w:rsid w:val="009155D8"/>
    <w:rsid w:val="00BB443E"/>
    <w:rsid w:val="00BB764D"/>
    <w:rsid w:val="00D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FF0"/>
  <w15:chartTrackingRefBased/>
  <w15:docId w15:val="{2D5A65FF-B62F-4031-89BF-3D1C9BB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5D8"/>
    <w:pPr>
      <w:ind w:left="720"/>
      <w:contextualSpacing/>
    </w:pPr>
  </w:style>
  <w:style w:type="table" w:styleId="Reetkatablice">
    <w:name w:val="Table Grid"/>
    <w:basedOn w:val="Obinatablica"/>
    <w:uiPriority w:val="39"/>
    <w:rsid w:val="0091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74"/>
  </w:style>
  <w:style w:type="paragraph" w:styleId="Podnoje">
    <w:name w:val="footer"/>
    <w:basedOn w:val="Normal"/>
    <w:link w:val="PodnojeChar"/>
    <w:uiPriority w:val="99"/>
    <w:unhideWhenUsed/>
    <w:rsid w:val="007B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vadm</dc:creator>
  <cp:keywords/>
  <dc:description/>
  <cp:lastModifiedBy>vadm</cp:lastModifiedBy>
  <cp:revision>2</cp:revision>
  <dcterms:created xsi:type="dcterms:W3CDTF">2021-09-01T06:41:00Z</dcterms:created>
  <dcterms:modified xsi:type="dcterms:W3CDTF">2021-09-01T11:24:00Z</dcterms:modified>
</cp:coreProperties>
</file>