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24" w:rsidRDefault="00585A24" w:rsidP="00481406">
      <w:pPr>
        <w:spacing w:line="276" w:lineRule="auto"/>
        <w:ind w:right="-113"/>
        <w:jc w:val="both"/>
      </w:pPr>
      <w:r>
        <w:t xml:space="preserve">OSNOVNA ŠKOLA </w:t>
      </w:r>
      <w:r w:rsidR="001B1D80">
        <w:t>PRIMOŠTEN</w:t>
      </w:r>
    </w:p>
    <w:p w:rsidR="001B1D80" w:rsidRDefault="001B1D80" w:rsidP="005338FF">
      <w:pPr>
        <w:spacing w:line="276" w:lineRule="auto"/>
        <w:ind w:right="-113"/>
        <w:jc w:val="both"/>
      </w:pPr>
      <w:r>
        <w:t>SPLITSKA 14</w:t>
      </w:r>
    </w:p>
    <w:p w:rsidR="001B1D80" w:rsidRDefault="001B1D80" w:rsidP="005338FF">
      <w:pPr>
        <w:spacing w:line="276" w:lineRule="auto"/>
        <w:ind w:right="-113"/>
        <w:jc w:val="both"/>
      </w:pPr>
      <w:r>
        <w:t xml:space="preserve">22202 PRIMOŠTEN </w:t>
      </w: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EC52F0" w:rsidP="005338FF">
      <w:pPr>
        <w:spacing w:line="276" w:lineRule="auto"/>
        <w:ind w:right="-113"/>
        <w:jc w:val="both"/>
      </w:pPr>
      <w:r>
        <w:t>KLASA: 112-01/20-01/23</w:t>
      </w:r>
    </w:p>
    <w:p w:rsidR="00585A24" w:rsidRDefault="00585A24" w:rsidP="005338FF">
      <w:pPr>
        <w:spacing w:line="276" w:lineRule="auto"/>
        <w:ind w:right="-113"/>
        <w:jc w:val="both"/>
      </w:pPr>
      <w:r>
        <w:t>URBROJ: 2182</w:t>
      </w:r>
      <w:r w:rsidR="00EC52F0">
        <w:t>/1-12/1-12/20-02</w:t>
      </w:r>
    </w:p>
    <w:p w:rsidR="00585A24" w:rsidRDefault="001B1D80" w:rsidP="005338FF">
      <w:pPr>
        <w:spacing w:line="276" w:lineRule="auto"/>
        <w:ind w:right="-113"/>
        <w:jc w:val="both"/>
      </w:pPr>
      <w:r>
        <w:t xml:space="preserve">Primošten, </w:t>
      </w:r>
      <w:r w:rsidR="00A32F45">
        <w:t>13. listopada</w:t>
      </w:r>
      <w:r w:rsidR="00D90A49">
        <w:t xml:space="preserve"> 2020. godine </w:t>
      </w: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1B1D80" w:rsidP="00BF6299">
      <w:pPr>
        <w:spacing w:line="276" w:lineRule="auto"/>
        <w:ind w:right="-113" w:firstLine="708"/>
        <w:jc w:val="both"/>
      </w:pPr>
      <w:r>
        <w:t>Na temelju članka 12. Pravilnika o postupku zapošljavanja te procjeni i vrednovanju kandidata za zapošljavanje</w:t>
      </w:r>
      <w:r w:rsidR="00585A24">
        <w:t xml:space="preserve"> (u daljnjem tekstu: Pravilnik), a vezano za </w:t>
      </w:r>
      <w:r w:rsidR="00585A24">
        <w:rPr>
          <w:lang w:eastAsia="en-US"/>
        </w:rPr>
        <w:t xml:space="preserve"> natječaj </w:t>
      </w:r>
      <w:r>
        <w:rPr>
          <w:lang w:eastAsia="en-US"/>
        </w:rPr>
        <w:t xml:space="preserve">za zasnivanje radnog odnosa od </w:t>
      </w:r>
      <w:r w:rsidR="00EC52F0">
        <w:rPr>
          <w:lang w:eastAsia="en-US"/>
        </w:rPr>
        <w:t>13. listopada</w:t>
      </w:r>
      <w:r w:rsidR="008550B6">
        <w:rPr>
          <w:lang w:eastAsia="en-US"/>
        </w:rPr>
        <w:t xml:space="preserve"> 2020. godine</w:t>
      </w:r>
      <w:r w:rsidR="00EC52F0">
        <w:rPr>
          <w:lang w:eastAsia="en-US"/>
        </w:rPr>
        <w:t xml:space="preserve"> (KLASA: 112-01/20-01/23</w:t>
      </w:r>
      <w:r w:rsidR="00585A24">
        <w:rPr>
          <w:lang w:eastAsia="en-US"/>
        </w:rPr>
        <w:t>, URBROJ: 2182</w:t>
      </w:r>
      <w:r w:rsidR="00D90A49">
        <w:rPr>
          <w:lang w:eastAsia="en-US"/>
        </w:rPr>
        <w:t>/1-12/1-12/20-01</w:t>
      </w:r>
      <w:r w:rsidR="00585A24">
        <w:rPr>
          <w:lang w:eastAsia="en-US"/>
        </w:rPr>
        <w:t>),  Povjerenstvo za procjenu i vrednovanje kandidata za zapošljavanje (u daljnjem tekstu: Povjerenstvo) objavljuje:</w:t>
      </w:r>
    </w:p>
    <w:p w:rsidR="00585A24" w:rsidRDefault="00585A24" w:rsidP="003B13A9">
      <w:pPr>
        <w:jc w:val="center"/>
        <w:rPr>
          <w:b/>
        </w:rPr>
      </w:pPr>
    </w:p>
    <w:p w:rsidR="00585A24" w:rsidRDefault="00585A24" w:rsidP="003B13A9">
      <w:pPr>
        <w:jc w:val="center"/>
        <w:rPr>
          <w:b/>
        </w:rPr>
      </w:pPr>
    </w:p>
    <w:p w:rsidR="00585A24" w:rsidRDefault="00585A24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85A24" w:rsidRDefault="00585A24" w:rsidP="00745F20">
      <w:pPr>
        <w:jc w:val="center"/>
        <w:rPr>
          <w:b/>
        </w:rPr>
      </w:pPr>
    </w:p>
    <w:p w:rsidR="00585A24" w:rsidRPr="003B13A9" w:rsidRDefault="00585A24" w:rsidP="00745F20">
      <w:pPr>
        <w:jc w:val="center"/>
        <w:rPr>
          <w:b/>
        </w:rPr>
      </w:pPr>
    </w:p>
    <w:p w:rsidR="00585A24" w:rsidRPr="003B13A9" w:rsidRDefault="001B1D80" w:rsidP="003B13A9">
      <w:pPr>
        <w:jc w:val="both"/>
        <w:rPr>
          <w:b/>
        </w:rPr>
      </w:pPr>
      <w:r>
        <w:rPr>
          <w:b/>
        </w:rPr>
        <w:t>za radno mjesto</w:t>
      </w:r>
      <w:r w:rsidR="00585A24" w:rsidRPr="003B13A9">
        <w:rPr>
          <w:b/>
        </w:rPr>
        <w:t>:</w:t>
      </w:r>
    </w:p>
    <w:p w:rsidR="00585A24" w:rsidRPr="003B13A9" w:rsidRDefault="00585A24" w:rsidP="003B13A9">
      <w:pPr>
        <w:tabs>
          <w:tab w:val="left" w:pos="1080"/>
        </w:tabs>
        <w:jc w:val="both"/>
      </w:pPr>
    </w:p>
    <w:p w:rsidR="001B1D80" w:rsidRPr="00210BC0" w:rsidRDefault="001B1D80" w:rsidP="001B1D80">
      <w:pPr>
        <w:jc w:val="both"/>
      </w:pPr>
      <w:r w:rsidRPr="00210BC0">
        <w:rPr>
          <w:b/>
        </w:rPr>
        <w:t xml:space="preserve">UČITELJ/ICA </w:t>
      </w:r>
      <w:r w:rsidR="00EC52F0">
        <w:rPr>
          <w:b/>
        </w:rPr>
        <w:t>RAZREDNE NASTAVE</w:t>
      </w:r>
      <w:r w:rsidRPr="00210BC0">
        <w:rPr>
          <w:b/>
        </w:rPr>
        <w:t xml:space="preserve"> (M/Ž) - 1 izvršitelj/</w:t>
      </w:r>
      <w:proofErr w:type="spellStart"/>
      <w:r w:rsidRPr="00210BC0">
        <w:rPr>
          <w:b/>
        </w:rPr>
        <w:t>ica</w:t>
      </w:r>
      <w:proofErr w:type="spellEnd"/>
      <w:r w:rsidRPr="00210BC0">
        <w:rPr>
          <w:b/>
        </w:rPr>
        <w:t xml:space="preserve"> </w:t>
      </w:r>
      <w:r w:rsidRPr="00210BC0">
        <w:t>na</w:t>
      </w:r>
      <w:r w:rsidRPr="00210BC0">
        <w:rPr>
          <w:b/>
        </w:rPr>
        <w:t xml:space="preserve"> </w:t>
      </w:r>
      <w:r w:rsidR="00EC52F0">
        <w:t xml:space="preserve">neodređeno, </w:t>
      </w:r>
      <w:r w:rsidRPr="00210BC0">
        <w:t>puno radno vr</w:t>
      </w:r>
      <w:r w:rsidR="00EC52F0">
        <w:t>ijeme, 40</w:t>
      </w:r>
      <w:r w:rsidR="008A71CE">
        <w:t xml:space="preserve"> sati</w:t>
      </w:r>
      <w:r w:rsidRPr="00210BC0">
        <w:t xml:space="preserve"> ukupnog tjednog radnog vremena, mjesto rada Osnovna škola Primošten</w:t>
      </w:r>
    </w:p>
    <w:p w:rsidR="00585A24" w:rsidRDefault="00585A24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1B1D80" w:rsidRPr="003B13A9" w:rsidRDefault="001B1D80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85A24" w:rsidRDefault="00585A24" w:rsidP="00105F78">
      <w:pPr>
        <w:jc w:val="both"/>
      </w:pPr>
    </w:p>
    <w:p w:rsidR="00585A24" w:rsidRPr="003B13A9" w:rsidRDefault="00585A24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e-maila.</w:t>
      </w:r>
    </w:p>
    <w:p w:rsidR="00585A24" w:rsidRPr="003B13A9" w:rsidRDefault="00585A24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85A24" w:rsidRDefault="00585A24" w:rsidP="00B60265">
      <w:pPr>
        <w:ind w:firstLine="708"/>
        <w:jc w:val="both"/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  <w:bookmarkStart w:id="0" w:name="_GoBack"/>
      <w:bookmarkEnd w:id="0"/>
    </w:p>
    <w:p w:rsidR="00585A24" w:rsidRDefault="00585A24" w:rsidP="00B60265">
      <w:pPr>
        <w:ind w:firstLine="708"/>
        <w:jc w:val="both"/>
      </w:pPr>
    </w:p>
    <w:p w:rsidR="00585A24" w:rsidRDefault="00585A24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85A24" w:rsidRDefault="00585A24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85A24" w:rsidRDefault="00585A24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8550B6" w:rsidRPr="003B13A9" w:rsidRDefault="008550B6" w:rsidP="005338FF">
      <w:pPr>
        <w:jc w:val="both"/>
      </w:pPr>
    </w:p>
    <w:p w:rsidR="00585A24" w:rsidRDefault="00585A24" w:rsidP="00105F78">
      <w:pPr>
        <w:jc w:val="both"/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lastRenderedPageBreak/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85A24" w:rsidRPr="003B13A9" w:rsidRDefault="00585A24" w:rsidP="00105F78">
      <w:pPr>
        <w:jc w:val="both"/>
      </w:pPr>
    </w:p>
    <w:p w:rsidR="00585A24" w:rsidRDefault="00585A24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85A24" w:rsidRPr="003B13A9" w:rsidRDefault="00585A24" w:rsidP="00B60265">
      <w:pPr>
        <w:ind w:firstLine="708"/>
        <w:jc w:val="both"/>
      </w:pPr>
      <w:r>
        <w:t>O rezultatima natječaja kandidati će biti obaviješten</w:t>
      </w:r>
      <w:r w:rsidR="008550B6">
        <w:t xml:space="preserve">i u skladu s čl. 21. Pravilnika o postupku zapošljavanja te procjeni i vrednovanju kandidata za zapošljavanje. </w:t>
      </w:r>
    </w:p>
    <w:p w:rsidR="00585A24" w:rsidRPr="003B13A9" w:rsidRDefault="00585A24" w:rsidP="003B13A9">
      <w:pPr>
        <w:jc w:val="both"/>
      </w:pPr>
      <w:r w:rsidRPr="003B13A9">
        <w:t xml:space="preserve"> </w:t>
      </w:r>
    </w:p>
    <w:p w:rsidR="00585A24" w:rsidRDefault="00585A24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85A24" w:rsidRDefault="00585A24" w:rsidP="003B13A9">
      <w:pPr>
        <w:jc w:val="both"/>
        <w:rPr>
          <w:b/>
        </w:rPr>
      </w:pPr>
    </w:p>
    <w:p w:rsidR="00585A24" w:rsidRDefault="00585A24" w:rsidP="009E6173">
      <w:r>
        <w:t>1. Zakon o odgoju i obrazovanju u osnovnoj i srednjoj školi (NN 87/08, 86/09, 92/10, 105/10, 90/11, 5/12, 16/12, 86/12, 126/12, 94/13, 152/14, 07/17, 68/18</w:t>
      </w:r>
      <w:r w:rsidR="008550B6">
        <w:t>, 64/20</w:t>
      </w:r>
      <w:r>
        <w:t xml:space="preserve">) </w:t>
      </w:r>
    </w:p>
    <w:p w:rsidR="00585A24" w:rsidRDefault="00585A24" w:rsidP="009E6173">
      <w:r>
        <w:t xml:space="preserve">2. Pravilnik o načinima, postupcima i elementima vrednovanja učenika u osnovnoj i srednjoj školi (NN 112/2010, 82/2019) </w:t>
      </w:r>
    </w:p>
    <w:p w:rsidR="00585A24" w:rsidRDefault="00585A24" w:rsidP="009E6173">
      <w:r>
        <w:t xml:space="preserve">3. Pravilnik o kriterijima za izricanje pedagoških mjera (NN 94/2015, 3/2017) </w:t>
      </w:r>
    </w:p>
    <w:p w:rsidR="00585A24" w:rsidRDefault="00585A24" w:rsidP="009E6173">
      <w:r>
        <w:t xml:space="preserve">4. Pravilnik o pedagoškoj dokumentaciji i evidenciji te javnim ispravama u školskim ustanovama (NN 47/2017,41/2019 i 76/2019) </w:t>
      </w:r>
    </w:p>
    <w:p w:rsidR="00585A24" w:rsidRDefault="00585A24" w:rsidP="009E6173">
      <w:r>
        <w:t>5. Odluka o donošenju kurikuluma za nastavni predmet</w:t>
      </w:r>
      <w:r w:rsidR="003C702A">
        <w:t xml:space="preserve"> </w:t>
      </w:r>
      <w:r w:rsidR="00A32F45">
        <w:t>Matematika</w:t>
      </w:r>
      <w:r>
        <w:t xml:space="preserve"> za osnovne škole i gimnazi</w:t>
      </w:r>
      <w:r w:rsidR="00D90A49">
        <w:t>je u Republici Hrvatskoj (</w:t>
      </w:r>
      <w:r w:rsidR="003C702A">
        <w:t>NN 7</w:t>
      </w:r>
      <w:r>
        <w:t xml:space="preserve">/2019) </w:t>
      </w:r>
    </w:p>
    <w:p w:rsidR="00A32F45" w:rsidRDefault="00A32F45" w:rsidP="00A32F45">
      <w:r>
        <w:t xml:space="preserve">6. </w:t>
      </w:r>
      <w:r>
        <w:t xml:space="preserve">Odluka o donošenju kurikuluma za nastavni predmet </w:t>
      </w:r>
      <w:r>
        <w:t>Priroda i društvo</w:t>
      </w:r>
      <w:r>
        <w:t xml:space="preserve"> za osnovne škole i gimnazije u Republici Hrvatskoj (NN 7/2019) </w:t>
      </w:r>
    </w:p>
    <w:p w:rsidR="00A32F45" w:rsidRDefault="00A32F45" w:rsidP="00A32F45">
      <w:r>
        <w:t xml:space="preserve">7. </w:t>
      </w:r>
      <w:r>
        <w:t xml:space="preserve">Odluka o donošenju kurikuluma za nastavni predmet </w:t>
      </w:r>
      <w:r>
        <w:t xml:space="preserve">Glazbena kultura </w:t>
      </w:r>
      <w:r>
        <w:t xml:space="preserve">za osnovne škole i gimnazije u Republici Hrvatskoj (NN 7/2019) </w:t>
      </w:r>
    </w:p>
    <w:p w:rsidR="00A32F45" w:rsidRDefault="00A32F45" w:rsidP="00A32F45">
      <w:r>
        <w:t xml:space="preserve">8. </w:t>
      </w:r>
      <w:r>
        <w:t xml:space="preserve">Odluka o donošenju kurikuluma za nastavni predmet </w:t>
      </w:r>
      <w:r>
        <w:t>Likovna kultura</w:t>
      </w:r>
      <w:r>
        <w:t xml:space="preserve"> za osnovne škole i gimnazije u Republici Hrvatskoj (NN 7/2019) </w:t>
      </w:r>
    </w:p>
    <w:p w:rsidR="00A32F45" w:rsidRDefault="00A32F45" w:rsidP="00A32F45">
      <w:r>
        <w:t xml:space="preserve">9. </w:t>
      </w:r>
      <w:r>
        <w:t xml:space="preserve">Odluka o donošenju kurikuluma za nastavni predmet </w:t>
      </w:r>
      <w:r>
        <w:t>Hrvatski jezik</w:t>
      </w:r>
      <w:r>
        <w:t xml:space="preserve"> za osnovne škole i gimnazije u Republici Hrvatskoj (</w:t>
      </w:r>
      <w:r>
        <w:t>NN 10</w:t>
      </w:r>
      <w:r>
        <w:t xml:space="preserve">/2019) </w:t>
      </w:r>
    </w:p>
    <w:p w:rsidR="00A32F45" w:rsidRDefault="00A32F45" w:rsidP="00A32F45">
      <w:r>
        <w:t xml:space="preserve">10. </w:t>
      </w:r>
      <w:r>
        <w:t xml:space="preserve">Odluka o donošenju kurikuluma za nastavni predmet </w:t>
      </w:r>
      <w:r>
        <w:t>Tjelesna i zdravstvena kultura</w:t>
      </w:r>
      <w:r>
        <w:t xml:space="preserve"> za osnovne škole i gimnazije u Republici Hrvatskoj (</w:t>
      </w:r>
      <w:r>
        <w:t>NN 27</w:t>
      </w:r>
      <w:r>
        <w:t xml:space="preserve">/2019) </w:t>
      </w:r>
    </w:p>
    <w:p w:rsidR="00A32F45" w:rsidRDefault="00A32F45" w:rsidP="00A32F45"/>
    <w:p w:rsidR="00A32F45" w:rsidRDefault="00A32F45" w:rsidP="00A32F45"/>
    <w:p w:rsidR="00A32F45" w:rsidRDefault="00A32F45" w:rsidP="00A32F45"/>
    <w:p w:rsidR="00A32F45" w:rsidRDefault="00A32F45" w:rsidP="00A32F45"/>
    <w:p w:rsidR="00585A24" w:rsidRPr="00224240" w:rsidRDefault="00585A24" w:rsidP="00AD3968">
      <w:pPr>
        <w:jc w:val="both"/>
      </w:pPr>
    </w:p>
    <w:p w:rsidR="00585A24" w:rsidRPr="00AD3968" w:rsidRDefault="00585A24" w:rsidP="00AD3968">
      <w:pPr>
        <w:jc w:val="both"/>
        <w:rPr>
          <w:b/>
        </w:rPr>
      </w:pPr>
    </w:p>
    <w:p w:rsidR="00585A24" w:rsidRPr="00D720F8" w:rsidRDefault="00585A24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85A24" w:rsidRPr="00D720F8" w:rsidRDefault="00585A24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85A24" w:rsidRPr="003B13A9" w:rsidRDefault="00585A24" w:rsidP="00B60265">
      <w:pPr>
        <w:jc w:val="both"/>
      </w:pPr>
    </w:p>
    <w:p w:rsidR="00585A24" w:rsidRPr="003B13A9" w:rsidRDefault="00585A24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85A24" w:rsidRPr="003B13A9" w:rsidRDefault="00585A24"/>
    <w:sectPr w:rsidR="00585A24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A9"/>
    <w:rsid w:val="00056209"/>
    <w:rsid w:val="00083DB6"/>
    <w:rsid w:val="00085D33"/>
    <w:rsid w:val="000943E6"/>
    <w:rsid w:val="00105F78"/>
    <w:rsid w:val="00185CD0"/>
    <w:rsid w:val="001A40FD"/>
    <w:rsid w:val="001B0739"/>
    <w:rsid w:val="001B1D80"/>
    <w:rsid w:val="001C6A81"/>
    <w:rsid w:val="00224240"/>
    <w:rsid w:val="002255AF"/>
    <w:rsid w:val="0025479C"/>
    <w:rsid w:val="00261792"/>
    <w:rsid w:val="00277836"/>
    <w:rsid w:val="002C78BD"/>
    <w:rsid w:val="002D5A66"/>
    <w:rsid w:val="00327AFC"/>
    <w:rsid w:val="003B13A9"/>
    <w:rsid w:val="003C702A"/>
    <w:rsid w:val="003D25A2"/>
    <w:rsid w:val="00466894"/>
    <w:rsid w:val="00481406"/>
    <w:rsid w:val="004C4769"/>
    <w:rsid w:val="0050011B"/>
    <w:rsid w:val="005338FF"/>
    <w:rsid w:val="00547423"/>
    <w:rsid w:val="00585A24"/>
    <w:rsid w:val="006021F5"/>
    <w:rsid w:val="00672CDF"/>
    <w:rsid w:val="00695EC2"/>
    <w:rsid w:val="006D4DEF"/>
    <w:rsid w:val="0070182D"/>
    <w:rsid w:val="00745F20"/>
    <w:rsid w:val="00767F64"/>
    <w:rsid w:val="007E5290"/>
    <w:rsid w:val="00804563"/>
    <w:rsid w:val="00823AAF"/>
    <w:rsid w:val="008550B6"/>
    <w:rsid w:val="008A15A2"/>
    <w:rsid w:val="008A71CE"/>
    <w:rsid w:val="008C419A"/>
    <w:rsid w:val="00924851"/>
    <w:rsid w:val="00963502"/>
    <w:rsid w:val="0099531B"/>
    <w:rsid w:val="009B7589"/>
    <w:rsid w:val="009E6173"/>
    <w:rsid w:val="00A32F45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82808"/>
    <w:rsid w:val="00BB7AD2"/>
    <w:rsid w:val="00BD2371"/>
    <w:rsid w:val="00BF6299"/>
    <w:rsid w:val="00C24C6F"/>
    <w:rsid w:val="00C74A8B"/>
    <w:rsid w:val="00CE66EF"/>
    <w:rsid w:val="00D269E5"/>
    <w:rsid w:val="00D43DF5"/>
    <w:rsid w:val="00D720F8"/>
    <w:rsid w:val="00D90A49"/>
    <w:rsid w:val="00DD33BA"/>
    <w:rsid w:val="00E547C5"/>
    <w:rsid w:val="00EC52F0"/>
    <w:rsid w:val="00F16F7A"/>
    <w:rsid w:val="00F33C3F"/>
    <w:rsid w:val="00F3611D"/>
    <w:rsid w:val="00F37046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B39218-FA42-4303-A013-40A6D4DC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</cp:lastModifiedBy>
  <cp:revision>2</cp:revision>
  <cp:lastPrinted>2020-10-12T08:12:00Z</cp:lastPrinted>
  <dcterms:created xsi:type="dcterms:W3CDTF">2020-10-12T10:06:00Z</dcterms:created>
  <dcterms:modified xsi:type="dcterms:W3CDTF">2020-10-12T10:06:00Z</dcterms:modified>
</cp:coreProperties>
</file>